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4B" w:rsidRPr="0045524B" w:rsidRDefault="0045524B" w:rsidP="0045524B">
      <w:pPr>
        <w:pStyle w:val="a3"/>
        <w:spacing w:before="68" w:line="424" w:lineRule="auto"/>
        <w:ind w:right="429"/>
        <w:jc w:val="center"/>
        <w:rPr>
          <w:b w:val="0"/>
        </w:rPr>
      </w:pPr>
      <w:r w:rsidRPr="0045524B">
        <w:rPr>
          <w:b w:val="0"/>
        </w:rPr>
        <w:t xml:space="preserve">Муниципальное бюджетное общеобразовательное учреждение </w:t>
      </w:r>
    </w:p>
    <w:p w:rsidR="0045524B" w:rsidRPr="0045524B" w:rsidRDefault="0045524B" w:rsidP="0045524B">
      <w:pPr>
        <w:pStyle w:val="a3"/>
        <w:spacing w:before="68" w:line="424" w:lineRule="auto"/>
        <w:ind w:right="429"/>
        <w:jc w:val="center"/>
        <w:rPr>
          <w:b w:val="0"/>
        </w:rPr>
      </w:pPr>
      <w:r w:rsidRPr="0045524B">
        <w:rPr>
          <w:b w:val="0"/>
        </w:rPr>
        <w:t xml:space="preserve">«Средняя общеобразовательная школа № 30» </w:t>
      </w:r>
      <w:proofErr w:type="spellStart"/>
      <w:r w:rsidRPr="0045524B">
        <w:rPr>
          <w:b w:val="0"/>
        </w:rPr>
        <w:t>г.Уссурийска</w:t>
      </w:r>
      <w:proofErr w:type="spellEnd"/>
      <w:r w:rsidRPr="0045524B">
        <w:rPr>
          <w:b w:val="0"/>
        </w:rPr>
        <w:t xml:space="preserve"> </w:t>
      </w:r>
    </w:p>
    <w:p w:rsidR="0045524B" w:rsidRPr="0045524B" w:rsidRDefault="0045524B" w:rsidP="0045524B">
      <w:pPr>
        <w:pStyle w:val="a3"/>
        <w:spacing w:before="68" w:line="424" w:lineRule="auto"/>
        <w:ind w:right="429"/>
        <w:jc w:val="center"/>
        <w:rPr>
          <w:b w:val="0"/>
        </w:rPr>
      </w:pPr>
      <w:r w:rsidRPr="0045524B">
        <w:rPr>
          <w:b w:val="0"/>
        </w:rPr>
        <w:t>Уссурийского городского округа Приморского края (МБОУ СОШ № 30)</w:t>
      </w:r>
    </w:p>
    <w:p w:rsidR="000A4AC2" w:rsidRDefault="00940F71">
      <w:pPr>
        <w:pStyle w:val="a3"/>
        <w:spacing w:before="68" w:line="424" w:lineRule="auto"/>
        <w:ind w:left="3840" w:right="2438" w:hanging="1539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класса на 2024-2025 учебный год</w:t>
      </w:r>
      <w:bookmarkStart w:id="0" w:name="_GoBack"/>
      <w:bookmarkEnd w:id="0"/>
    </w:p>
    <w:p w:rsidR="000A4AC2" w:rsidRDefault="000A4AC2">
      <w:pPr>
        <w:rPr>
          <w:b/>
          <w:sz w:val="20"/>
        </w:rPr>
      </w:pPr>
    </w:p>
    <w:p w:rsidR="000A4AC2" w:rsidRDefault="000A4AC2">
      <w:pPr>
        <w:spacing w:before="114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2393"/>
        <w:gridCol w:w="3605"/>
      </w:tblGrid>
      <w:tr w:rsidR="000A4AC2">
        <w:trPr>
          <w:trHeight w:val="642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320" w:lineRule="exact"/>
              <w:ind w:left="13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spacing w:line="322" w:lineRule="exact"/>
              <w:ind w:left="456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реализации</w:t>
            </w:r>
          </w:p>
        </w:tc>
        <w:tc>
          <w:tcPr>
            <w:tcW w:w="3605" w:type="dxa"/>
          </w:tcPr>
          <w:p w:rsidR="000A4AC2" w:rsidRDefault="00940F71">
            <w:pPr>
              <w:pStyle w:val="TableParagraph"/>
              <w:spacing w:line="320" w:lineRule="exact"/>
              <w:ind w:left="8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0A4AC2">
        <w:trPr>
          <w:trHeight w:val="965"/>
        </w:trPr>
        <w:tc>
          <w:tcPr>
            <w:tcW w:w="816" w:type="dxa"/>
          </w:tcPr>
          <w:p w:rsidR="000A4AC2" w:rsidRDefault="00940F7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утверждение</w:t>
            </w:r>
          </w:p>
          <w:p w:rsidR="000A4AC2" w:rsidRDefault="00940F7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2024– 2025 учебный год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605" w:type="dxa"/>
          </w:tcPr>
          <w:p w:rsidR="00935D84" w:rsidRDefault="00935D84">
            <w:pPr>
              <w:pStyle w:val="TableParagraph"/>
              <w:spacing w:line="240" w:lineRule="auto"/>
              <w:ind w:right="560"/>
              <w:rPr>
                <w:sz w:val="28"/>
              </w:rPr>
            </w:pPr>
            <w:r>
              <w:rPr>
                <w:sz w:val="28"/>
              </w:rPr>
              <w:t xml:space="preserve">Падалко С.Н., </w:t>
            </w:r>
          </w:p>
          <w:p w:rsidR="000A4AC2" w:rsidRDefault="00935D84">
            <w:pPr>
              <w:pStyle w:val="TableParagraph"/>
              <w:spacing w:line="240" w:lineRule="auto"/>
              <w:ind w:right="560"/>
              <w:rPr>
                <w:sz w:val="28"/>
              </w:rPr>
            </w:pPr>
            <w:r>
              <w:rPr>
                <w:sz w:val="28"/>
              </w:rPr>
              <w:t>Плевако К.И.</w:t>
            </w:r>
          </w:p>
        </w:tc>
      </w:tr>
      <w:tr w:rsidR="000A4AC2">
        <w:trPr>
          <w:trHeight w:val="964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«Время выбирать профессию»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605" w:type="dxa"/>
          </w:tcPr>
          <w:p w:rsidR="000A4AC2" w:rsidRDefault="00935D84">
            <w:pPr>
              <w:pStyle w:val="TableParagraph"/>
              <w:spacing w:line="322" w:lineRule="exact"/>
              <w:ind w:right="560"/>
              <w:rPr>
                <w:sz w:val="28"/>
              </w:rPr>
            </w:pPr>
            <w:r w:rsidRPr="00935D84">
              <w:rPr>
                <w:sz w:val="28"/>
              </w:rPr>
              <w:t>ФГБОУ ВО ВГУЭС</w:t>
            </w:r>
          </w:p>
        </w:tc>
      </w:tr>
      <w:tr w:rsidR="000A4AC2">
        <w:trPr>
          <w:trHeight w:val="645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0A4AC2" w:rsidRDefault="00940F7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</w:tc>
        <w:tc>
          <w:tcPr>
            <w:tcW w:w="3605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 w:rsidR="00935D84">
              <w:rPr>
                <w:spacing w:val="-2"/>
                <w:sz w:val="28"/>
              </w:rPr>
              <w:t>школы</w:t>
            </w:r>
          </w:p>
        </w:tc>
      </w:tr>
      <w:tr w:rsidR="000A4AC2">
        <w:trPr>
          <w:trHeight w:val="966"/>
        </w:trPr>
        <w:tc>
          <w:tcPr>
            <w:tcW w:w="816" w:type="dxa"/>
          </w:tcPr>
          <w:p w:rsidR="000A4AC2" w:rsidRDefault="00940F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70" w:type="dxa"/>
          </w:tcPr>
          <w:p w:rsidR="000A4AC2" w:rsidRDefault="00935D8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Умные каникулы </w:t>
            </w:r>
            <w:r w:rsidR="00940F71">
              <w:rPr>
                <w:sz w:val="28"/>
              </w:rPr>
              <w:t>для обучающихся</w:t>
            </w:r>
            <w:r w:rsidR="00940F71">
              <w:rPr>
                <w:spacing w:val="-18"/>
                <w:sz w:val="28"/>
              </w:rPr>
              <w:t xml:space="preserve"> </w:t>
            </w:r>
            <w:r w:rsidR="00940F71">
              <w:rPr>
                <w:sz w:val="28"/>
              </w:rPr>
              <w:t>ППК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:rsidR="000A4AC2" w:rsidRDefault="00940F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605" w:type="dxa"/>
          </w:tcPr>
          <w:p w:rsidR="000A4AC2" w:rsidRDefault="00935D84">
            <w:pPr>
              <w:pStyle w:val="TableParagraph"/>
              <w:spacing w:line="322" w:lineRule="exact"/>
              <w:ind w:right="560"/>
              <w:rPr>
                <w:sz w:val="28"/>
              </w:rPr>
            </w:pPr>
            <w:r>
              <w:rPr>
                <w:sz w:val="28"/>
              </w:rPr>
              <w:t>Администрация управления образования г. Уссурийска УГО ПК</w:t>
            </w:r>
          </w:p>
        </w:tc>
      </w:tr>
      <w:tr w:rsidR="000A4AC2">
        <w:trPr>
          <w:trHeight w:val="964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70" w:type="dxa"/>
          </w:tcPr>
          <w:p w:rsidR="000A4AC2" w:rsidRDefault="000432DB">
            <w:pPr>
              <w:pStyle w:val="TableParagraph"/>
              <w:spacing w:line="240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 xml:space="preserve">Всероссийская </w:t>
            </w:r>
            <w:proofErr w:type="gramStart"/>
            <w:r>
              <w:rPr>
                <w:sz w:val="28"/>
              </w:rPr>
              <w:t>олимпиада  «</w:t>
            </w:r>
            <w:proofErr w:type="gramEnd"/>
            <w:r>
              <w:rPr>
                <w:sz w:val="28"/>
              </w:rPr>
              <w:t xml:space="preserve">АЗИМУТ» по психологии </w:t>
            </w:r>
          </w:p>
        </w:tc>
        <w:tc>
          <w:tcPr>
            <w:tcW w:w="2393" w:type="dxa"/>
          </w:tcPr>
          <w:p w:rsidR="000A4AC2" w:rsidRDefault="00043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 - апрель</w:t>
            </w:r>
            <w:r w:rsidR="00940F71">
              <w:rPr>
                <w:spacing w:val="-5"/>
                <w:sz w:val="28"/>
              </w:rPr>
              <w:t xml:space="preserve"> </w:t>
            </w:r>
            <w:r w:rsidR="00940F71">
              <w:rPr>
                <w:spacing w:val="-4"/>
                <w:sz w:val="28"/>
              </w:rPr>
              <w:t>2025</w:t>
            </w:r>
          </w:p>
        </w:tc>
        <w:tc>
          <w:tcPr>
            <w:tcW w:w="3605" w:type="dxa"/>
          </w:tcPr>
          <w:p w:rsidR="000A4AC2" w:rsidRDefault="000432DB">
            <w:pPr>
              <w:pStyle w:val="TableParagraph"/>
              <w:spacing w:line="322" w:lineRule="exact"/>
              <w:ind w:right="560"/>
              <w:rPr>
                <w:sz w:val="28"/>
              </w:rPr>
            </w:pPr>
            <w:r w:rsidRPr="000432DB">
              <w:rPr>
                <w:sz w:val="28"/>
              </w:rPr>
              <w:t>Санкт-Петербургский университет технологий управления и экономики</w:t>
            </w:r>
          </w:p>
        </w:tc>
      </w:tr>
      <w:tr w:rsidR="000A4AC2">
        <w:trPr>
          <w:trHeight w:val="966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«Лучший</w:t>
            </w:r>
          </w:p>
          <w:p w:rsidR="000A4AC2" w:rsidRDefault="00940F7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 </w:t>
            </w:r>
            <w:r>
              <w:rPr>
                <w:spacing w:val="-2"/>
                <w:sz w:val="28"/>
              </w:rPr>
              <w:t>школьника»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605" w:type="dxa"/>
          </w:tcPr>
          <w:p w:rsidR="000A4AC2" w:rsidRDefault="00043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Центральный университет</w:t>
            </w:r>
          </w:p>
        </w:tc>
      </w:tr>
      <w:tr w:rsidR="000A4AC2">
        <w:trPr>
          <w:trHeight w:val="642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«Первая</w:t>
            </w:r>
          </w:p>
          <w:p w:rsidR="000A4AC2" w:rsidRDefault="00940F7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проба»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2025</w:t>
            </w:r>
          </w:p>
        </w:tc>
        <w:tc>
          <w:tcPr>
            <w:tcW w:w="3605" w:type="dxa"/>
          </w:tcPr>
          <w:p w:rsidR="000A4AC2" w:rsidRDefault="000432DB" w:rsidP="000432D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Администрация школы</w:t>
            </w:r>
          </w:p>
        </w:tc>
      </w:tr>
      <w:tr w:rsidR="000A4AC2">
        <w:trPr>
          <w:trHeight w:val="966"/>
        </w:trPr>
        <w:tc>
          <w:tcPr>
            <w:tcW w:w="816" w:type="dxa"/>
          </w:tcPr>
          <w:p w:rsidR="000A4AC2" w:rsidRDefault="00940F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конкурсы,</w:t>
            </w:r>
          </w:p>
          <w:p w:rsidR="000A4AC2" w:rsidRDefault="00940F71">
            <w:pPr>
              <w:pStyle w:val="TableParagraph"/>
              <w:spacing w:line="322" w:lineRule="exact"/>
              <w:ind w:left="108" w:right="10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</w:t>
            </w:r>
            <w:r>
              <w:rPr>
                <w:spacing w:val="-4"/>
                <w:sz w:val="28"/>
              </w:rPr>
              <w:t>ППК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05" w:type="dxa"/>
          </w:tcPr>
          <w:p w:rsidR="000A4AC2" w:rsidRDefault="000432DB">
            <w:pPr>
              <w:pStyle w:val="TableParagraph"/>
              <w:spacing w:line="322" w:lineRule="exact"/>
              <w:ind w:right="560"/>
              <w:rPr>
                <w:sz w:val="28"/>
              </w:rPr>
            </w:pPr>
            <w:r w:rsidRPr="000432DB">
              <w:rPr>
                <w:sz w:val="28"/>
              </w:rPr>
              <w:t>Администрация школы</w:t>
            </w:r>
          </w:p>
        </w:tc>
      </w:tr>
      <w:tr w:rsidR="000A4AC2">
        <w:trPr>
          <w:trHeight w:val="3220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обзорных</w:t>
            </w:r>
            <w:r>
              <w:rPr>
                <w:spacing w:val="-10"/>
                <w:sz w:val="28"/>
              </w:rPr>
              <w:t xml:space="preserve"> и</w:t>
            </w:r>
          </w:p>
          <w:p w:rsidR="000A4AC2" w:rsidRDefault="00940F71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(1-9 </w:t>
            </w:r>
            <w:r>
              <w:rPr>
                <w:spacing w:val="-2"/>
                <w:sz w:val="28"/>
              </w:rPr>
              <w:t>классы.)</w:t>
            </w:r>
          </w:p>
          <w:p w:rsidR="000A4AC2" w:rsidRDefault="00940F71">
            <w:pPr>
              <w:pStyle w:val="TableParagraph"/>
              <w:spacing w:before="4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Обзорные:</w:t>
            </w:r>
          </w:p>
          <w:p w:rsidR="000A4AC2" w:rsidRDefault="00940F7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музеем</w:t>
            </w:r>
          </w:p>
          <w:p w:rsidR="000A4AC2" w:rsidRDefault="000432DB">
            <w:pPr>
              <w:pStyle w:val="TableParagraph"/>
              <w:spacing w:line="322" w:lineRule="exact"/>
              <w:ind w:left="828"/>
              <w:rPr>
                <w:sz w:val="28"/>
              </w:rPr>
            </w:pPr>
            <w:r>
              <w:rPr>
                <w:spacing w:val="-2"/>
                <w:sz w:val="28"/>
              </w:rPr>
              <w:t>«Арсеньева</w:t>
            </w:r>
            <w:r w:rsidR="00940F71">
              <w:rPr>
                <w:spacing w:val="-2"/>
                <w:sz w:val="28"/>
              </w:rPr>
              <w:t>»</w:t>
            </w:r>
          </w:p>
          <w:p w:rsidR="000A4AC2" w:rsidRDefault="00940F7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0" w:lineRule="auto"/>
              <w:ind w:right="366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меркнет слава …»</w:t>
            </w:r>
          </w:p>
          <w:p w:rsidR="000A4AC2" w:rsidRDefault="00940F7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05" w:type="dxa"/>
          </w:tcPr>
          <w:p w:rsidR="000A4AC2" w:rsidRDefault="000432DB">
            <w:pPr>
              <w:pStyle w:val="TableParagraph"/>
              <w:spacing w:line="242" w:lineRule="auto"/>
              <w:ind w:right="603"/>
              <w:rPr>
                <w:sz w:val="28"/>
              </w:rPr>
            </w:pPr>
            <w:r>
              <w:rPr>
                <w:sz w:val="28"/>
              </w:rPr>
              <w:t xml:space="preserve">Падалко С.Н., </w:t>
            </w:r>
            <w:proofErr w:type="spellStart"/>
            <w:r>
              <w:rPr>
                <w:sz w:val="28"/>
              </w:rPr>
              <w:t>Табунщикова</w:t>
            </w:r>
            <w:proofErr w:type="spellEnd"/>
            <w:r>
              <w:rPr>
                <w:sz w:val="28"/>
              </w:rPr>
              <w:t xml:space="preserve"> Е.Н.,</w:t>
            </w:r>
          </w:p>
          <w:p w:rsidR="000432DB" w:rsidRDefault="000432DB">
            <w:pPr>
              <w:pStyle w:val="TableParagraph"/>
              <w:spacing w:line="242" w:lineRule="auto"/>
              <w:ind w:right="603"/>
              <w:rPr>
                <w:sz w:val="28"/>
              </w:rPr>
            </w:pPr>
            <w:proofErr w:type="spellStart"/>
            <w:r>
              <w:rPr>
                <w:sz w:val="28"/>
              </w:rPr>
              <w:t>Дидук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</w:tbl>
    <w:p w:rsidR="000A4AC2" w:rsidRDefault="000A4AC2">
      <w:pPr>
        <w:pStyle w:val="TableParagraph"/>
        <w:spacing w:line="242" w:lineRule="auto"/>
        <w:rPr>
          <w:sz w:val="28"/>
        </w:rPr>
        <w:sectPr w:rsidR="000A4AC2">
          <w:type w:val="continuous"/>
          <w:pgSz w:w="11910" w:h="16840"/>
          <w:pgMar w:top="48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2393"/>
        <w:gridCol w:w="3605"/>
      </w:tblGrid>
      <w:tr w:rsidR="000A4AC2">
        <w:trPr>
          <w:trHeight w:val="2594"/>
        </w:trPr>
        <w:tc>
          <w:tcPr>
            <w:tcW w:w="816" w:type="dxa"/>
          </w:tcPr>
          <w:p w:rsidR="000A4AC2" w:rsidRDefault="000A4A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Тематические:</w:t>
            </w:r>
          </w:p>
          <w:p w:rsidR="000A4AC2" w:rsidRDefault="00940F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0" w:lineRule="auto"/>
              <w:ind w:right="1224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</w:t>
            </w:r>
            <w:r>
              <w:rPr>
                <w:spacing w:val="-2"/>
                <w:sz w:val="28"/>
              </w:rPr>
              <w:t>экспоната</w:t>
            </w:r>
          </w:p>
          <w:p w:rsidR="000A4AC2" w:rsidRDefault="00940F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21" w:lineRule="exact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села</w:t>
            </w:r>
          </w:p>
          <w:p w:rsidR="000A4AC2" w:rsidRDefault="00940F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0" w:lineRule="auto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Династия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</w:p>
          <w:p w:rsidR="000A4AC2" w:rsidRDefault="00940F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21" w:lineRule="exact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школы</w:t>
            </w:r>
          </w:p>
          <w:p w:rsidR="000A4AC2" w:rsidRDefault="00940F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" w:line="322" w:lineRule="exact"/>
              <w:ind w:right="575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Учителя-выпускники </w:t>
            </w:r>
            <w:r>
              <w:rPr>
                <w:spacing w:val="-4"/>
                <w:sz w:val="28"/>
              </w:rPr>
              <w:t>школ</w:t>
            </w:r>
          </w:p>
        </w:tc>
        <w:tc>
          <w:tcPr>
            <w:tcW w:w="2393" w:type="dxa"/>
          </w:tcPr>
          <w:p w:rsidR="000A4AC2" w:rsidRDefault="000A4A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0A4AC2" w:rsidRDefault="000A4A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A4AC2">
        <w:trPr>
          <w:trHeight w:val="1288"/>
        </w:trPr>
        <w:tc>
          <w:tcPr>
            <w:tcW w:w="816" w:type="dxa"/>
          </w:tcPr>
          <w:p w:rsidR="000A4AC2" w:rsidRDefault="00940F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240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праздников, посвященных Дням Воинской славы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05" w:type="dxa"/>
          </w:tcPr>
          <w:p w:rsidR="000A4AC2" w:rsidRDefault="00940F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0A4AC2" w:rsidRDefault="00940F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0A4AC2">
        <w:trPr>
          <w:trHeight w:val="1932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Творческий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«Моя будущая профессия».</w:t>
            </w:r>
          </w:p>
          <w:p w:rsidR="000A4AC2" w:rsidRDefault="00940F7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Презентация</w:t>
            </w:r>
          </w:p>
          <w:p w:rsidR="000A4AC2" w:rsidRDefault="00940F7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профессии,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составление </w:t>
            </w:r>
            <w:r>
              <w:rPr>
                <w:color w:val="171717"/>
                <w:spacing w:val="-2"/>
                <w:sz w:val="28"/>
              </w:rPr>
              <w:t>развернутой</w:t>
            </w:r>
          </w:p>
          <w:p w:rsidR="000A4AC2" w:rsidRDefault="00940F7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color w:val="171717"/>
                <w:spacing w:val="-2"/>
                <w:sz w:val="28"/>
              </w:rPr>
              <w:t>профессиограммы</w:t>
            </w:r>
            <w:proofErr w:type="spellEnd"/>
            <w:r>
              <w:rPr>
                <w:color w:val="171717"/>
                <w:spacing w:val="-2"/>
                <w:sz w:val="28"/>
              </w:rPr>
              <w:t>.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05" w:type="dxa"/>
          </w:tcPr>
          <w:p w:rsidR="000A4AC2" w:rsidRDefault="00940F71" w:rsidP="000432DB">
            <w:pPr>
              <w:pStyle w:val="TableParagraph"/>
              <w:spacing w:line="242" w:lineRule="auto"/>
              <w:ind w:right="22"/>
              <w:rPr>
                <w:sz w:val="28"/>
              </w:rPr>
            </w:pPr>
            <w:r>
              <w:rPr>
                <w:sz w:val="28"/>
              </w:rPr>
              <w:t>Школьный педагог- психолог</w:t>
            </w:r>
            <w:r>
              <w:rPr>
                <w:spacing w:val="-18"/>
                <w:sz w:val="28"/>
              </w:rPr>
              <w:t xml:space="preserve"> </w:t>
            </w:r>
            <w:r w:rsidR="000432DB">
              <w:rPr>
                <w:sz w:val="28"/>
              </w:rPr>
              <w:t>Плевако К.И.</w:t>
            </w:r>
          </w:p>
        </w:tc>
      </w:tr>
      <w:tr w:rsidR="000A4AC2">
        <w:trPr>
          <w:trHeight w:val="966"/>
        </w:trPr>
        <w:tc>
          <w:tcPr>
            <w:tcW w:w="816" w:type="dxa"/>
          </w:tcPr>
          <w:p w:rsidR="000A4AC2" w:rsidRDefault="00940F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</w:p>
          <w:p w:rsidR="000A4AC2" w:rsidRDefault="00940F7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посещенных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05" w:type="dxa"/>
          </w:tcPr>
          <w:p w:rsidR="000A4AC2" w:rsidRDefault="00940F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учебной работе</w:t>
            </w:r>
          </w:p>
        </w:tc>
      </w:tr>
      <w:tr w:rsidR="000A4AC2">
        <w:trPr>
          <w:trHeight w:val="966"/>
        </w:trPr>
        <w:tc>
          <w:tcPr>
            <w:tcW w:w="816" w:type="dxa"/>
          </w:tcPr>
          <w:p w:rsidR="000A4AC2" w:rsidRDefault="00940F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70" w:type="dxa"/>
          </w:tcPr>
          <w:p w:rsidR="000A4AC2" w:rsidRDefault="00940F71">
            <w:pPr>
              <w:pStyle w:val="TableParagraph"/>
              <w:spacing w:line="240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учителей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393" w:type="dxa"/>
          </w:tcPr>
          <w:p w:rsidR="000A4AC2" w:rsidRDefault="00940F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05" w:type="dxa"/>
          </w:tcPr>
          <w:p w:rsidR="000A4AC2" w:rsidRDefault="00940F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учебной работе</w:t>
            </w:r>
          </w:p>
        </w:tc>
      </w:tr>
    </w:tbl>
    <w:p w:rsidR="00940F71" w:rsidRDefault="00940F71"/>
    <w:sectPr w:rsidR="00940F71">
      <w:type w:val="continuous"/>
      <w:pgSz w:w="11910" w:h="16840"/>
      <w:pgMar w:top="5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2CA7"/>
    <w:multiLevelType w:val="hybridMultilevel"/>
    <w:tmpl w:val="9FB4300C"/>
    <w:lvl w:ilvl="0" w:tplc="B4F24C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5CB04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20A1B8C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53ECE2A8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F59884F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87EA863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5CDCDE48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0A1C1B32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993AD18C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0F1518"/>
    <w:multiLevelType w:val="hybridMultilevel"/>
    <w:tmpl w:val="E9A27100"/>
    <w:lvl w:ilvl="0" w:tplc="AE0A52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6DD0659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6DC0F37C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6BF63E2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A4086B4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03CA9B78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CFD49C7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E382962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056A15BC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C2"/>
    <w:rsid w:val="000432DB"/>
    <w:rsid w:val="000A4AC2"/>
    <w:rsid w:val="0045524B"/>
    <w:rsid w:val="00935D84"/>
    <w:rsid w:val="009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1518-921C-4FC1-BC96-21A713E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3</cp:revision>
  <dcterms:created xsi:type="dcterms:W3CDTF">2025-06-02T04:03:00Z</dcterms:created>
  <dcterms:modified xsi:type="dcterms:W3CDTF">2025-06-04T07:01:00Z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