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0A20F" w14:textId="56D67878" w:rsidR="005A178E" w:rsidRPr="00AA64C4" w:rsidRDefault="005A178E" w:rsidP="005A178E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  <w14:ligatures w14:val="none"/>
        </w:rPr>
        <w:drawing>
          <wp:inline distT="0" distB="0" distL="0" distR="0" wp14:anchorId="707B22D1" wp14:editId="2C35DA8E">
            <wp:extent cx="6597650" cy="983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A64C4">
        <w:rPr>
          <w:b/>
          <w:bCs/>
          <w:sz w:val="28"/>
          <w:szCs w:val="28"/>
        </w:rPr>
        <w:lastRenderedPageBreak/>
        <w:t xml:space="preserve"> </w:t>
      </w:r>
    </w:p>
    <w:p w14:paraId="3EC49A45" w14:textId="290E3156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AA64C4">
        <w:rPr>
          <w:b/>
          <w:bCs/>
          <w:sz w:val="28"/>
          <w:szCs w:val="28"/>
        </w:rPr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AA64C4" w:rsidRPr="00AA4B61" w14:paraId="4D6ABCBA" w14:textId="77777777" w:rsidTr="00845DAB">
        <w:tc>
          <w:tcPr>
            <w:tcW w:w="8553" w:type="dxa"/>
            <w:shd w:val="clear" w:color="auto" w:fill="auto"/>
          </w:tcPr>
          <w:p w14:paraId="4EE74139" w14:textId="77777777" w:rsidR="00AA64C4" w:rsidRPr="00AA4B61" w:rsidRDefault="00AA64C4" w:rsidP="00845DAB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 w:rsidRPr="00AA4B61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18BE08F7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A64C4" w:rsidRPr="00AA4B61" w14:paraId="6DC62F86" w14:textId="77777777" w:rsidTr="00845DAB">
        <w:tc>
          <w:tcPr>
            <w:tcW w:w="8553" w:type="dxa"/>
            <w:shd w:val="clear" w:color="auto" w:fill="auto"/>
          </w:tcPr>
          <w:p w14:paraId="12D712F9" w14:textId="77777777" w:rsidR="00AA64C4" w:rsidRPr="00AA4B61" w:rsidRDefault="00AA64C4" w:rsidP="00845DAB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5FFFA768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AA64C4" w:rsidRPr="00AA4B61" w14:paraId="3D134126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71A1359" w14:textId="77777777" w:rsidR="00AA64C4" w:rsidRPr="00AA4B61" w:rsidRDefault="00AA64C4" w:rsidP="00845DAB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E653E48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A64C4" w:rsidRPr="00AA4B61" w14:paraId="0CA6143D" w14:textId="77777777" w:rsidTr="00845DAB">
        <w:tc>
          <w:tcPr>
            <w:tcW w:w="8553" w:type="dxa"/>
            <w:shd w:val="clear" w:color="auto" w:fill="auto"/>
          </w:tcPr>
          <w:p w14:paraId="26B72559" w14:textId="77777777" w:rsidR="00AA64C4" w:rsidRPr="00AA4B61" w:rsidRDefault="00AA64C4" w:rsidP="00845DAB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B20994D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A64C4" w:rsidRPr="00AA4B61" w14:paraId="4A5841E0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A6325E6" w14:textId="77777777" w:rsidR="00AA64C4" w:rsidRPr="00AA4B61" w:rsidRDefault="00AA64C4" w:rsidP="00845DAB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8B1DC2C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A64C4" w:rsidRPr="00AA4B61" w14:paraId="3DEC0D17" w14:textId="77777777" w:rsidTr="00845DAB">
        <w:trPr>
          <w:trHeight w:val="322"/>
        </w:trPr>
        <w:tc>
          <w:tcPr>
            <w:tcW w:w="8553" w:type="dxa"/>
            <w:shd w:val="clear" w:color="auto" w:fill="FFFFFF"/>
          </w:tcPr>
          <w:p w14:paraId="36E40990" w14:textId="77777777" w:rsidR="00AA64C4" w:rsidRPr="00AA4B61" w:rsidRDefault="00AA64C4" w:rsidP="00845DAB">
            <w:pPr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654FB553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A64C4" w:rsidRPr="00AA4B61" w14:paraId="4812A83D" w14:textId="77777777" w:rsidTr="00845DAB">
        <w:tc>
          <w:tcPr>
            <w:tcW w:w="8553" w:type="dxa"/>
            <w:shd w:val="clear" w:color="auto" w:fill="auto"/>
          </w:tcPr>
          <w:p w14:paraId="23BF0054" w14:textId="77777777" w:rsidR="00AA64C4" w:rsidRPr="00AA4B61" w:rsidRDefault="00AA64C4" w:rsidP="00845DAB">
            <w:pPr>
              <w:pStyle w:val="1"/>
              <w:rPr>
                <w:b w:val="0"/>
                <w:color w:val="000000"/>
              </w:rPr>
            </w:pPr>
            <w:r w:rsidRPr="00AA4B61">
              <w:rPr>
                <w:b w:val="0"/>
                <w:color w:val="000000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717C493D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AA64C4" w:rsidRPr="00AA4B61" w14:paraId="15097F61" w14:textId="77777777" w:rsidTr="00845DAB">
        <w:tc>
          <w:tcPr>
            <w:tcW w:w="8553" w:type="dxa"/>
            <w:shd w:val="clear" w:color="auto" w:fill="auto"/>
          </w:tcPr>
          <w:p w14:paraId="0ECD0866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 w:rsidRPr="00AA4B61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6AC7FB88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AA64C4" w:rsidRPr="00AA4B61" w14:paraId="30A149E7" w14:textId="77777777" w:rsidTr="00845DAB">
        <w:tc>
          <w:tcPr>
            <w:tcW w:w="8553" w:type="dxa"/>
            <w:shd w:val="clear" w:color="auto" w:fill="auto"/>
          </w:tcPr>
          <w:p w14:paraId="2868602A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473E0060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AA64C4" w:rsidRPr="00AA4B61" w14:paraId="240E86DD" w14:textId="77777777" w:rsidTr="00845DAB">
        <w:tc>
          <w:tcPr>
            <w:tcW w:w="8553" w:type="dxa"/>
            <w:shd w:val="clear" w:color="auto" w:fill="auto"/>
          </w:tcPr>
          <w:p w14:paraId="369CF364" w14:textId="77777777" w:rsidR="00AA64C4" w:rsidRPr="00AA4B61" w:rsidRDefault="00AA64C4" w:rsidP="00845DAB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AA4B61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3E322051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A64C4" w:rsidRPr="00AA4B61" w14:paraId="6A3DC14D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C58920B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AA4B61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CE78DF5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A64C4" w:rsidRPr="00AA4B61" w14:paraId="341F35B4" w14:textId="77777777" w:rsidTr="00845DAB">
        <w:tc>
          <w:tcPr>
            <w:tcW w:w="8553" w:type="dxa"/>
            <w:shd w:val="clear" w:color="auto" w:fill="auto"/>
          </w:tcPr>
          <w:p w14:paraId="5E2D83E2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32957EF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A64C4" w:rsidRPr="00AA4B61" w14:paraId="6DD5ACBB" w14:textId="77777777" w:rsidTr="00845DAB">
        <w:tc>
          <w:tcPr>
            <w:tcW w:w="8553" w:type="dxa"/>
            <w:shd w:val="clear" w:color="auto" w:fill="auto"/>
          </w:tcPr>
          <w:p w14:paraId="2C5C17FA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6410A6A3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A64C4" w:rsidRPr="00AA4B61" w14:paraId="6C8ED4B0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95062E4" w14:textId="77777777" w:rsidR="00AA64C4" w:rsidRPr="00AA4B61" w:rsidRDefault="00AA64C4" w:rsidP="00845DAB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AA4B6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BEEA077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A64C4" w:rsidRPr="00AA4B61" w14:paraId="01F1B609" w14:textId="77777777" w:rsidTr="00845DAB">
        <w:tc>
          <w:tcPr>
            <w:tcW w:w="8553" w:type="dxa"/>
            <w:shd w:val="clear" w:color="auto" w:fill="auto"/>
          </w:tcPr>
          <w:p w14:paraId="3E824D83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27E471E2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A64C4" w:rsidRPr="00AA4B61" w14:paraId="50131AF5" w14:textId="77777777" w:rsidTr="00845DAB">
        <w:tc>
          <w:tcPr>
            <w:tcW w:w="8553" w:type="dxa"/>
            <w:shd w:val="clear" w:color="auto" w:fill="auto"/>
          </w:tcPr>
          <w:p w14:paraId="30E11CF6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4720CADB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A64C4" w:rsidRPr="00AA4B61" w14:paraId="710AE34A" w14:textId="77777777" w:rsidTr="00845DAB">
        <w:tc>
          <w:tcPr>
            <w:tcW w:w="8553" w:type="dxa"/>
            <w:shd w:val="clear" w:color="auto" w:fill="auto"/>
          </w:tcPr>
          <w:p w14:paraId="07FE1C53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3A913E2C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A64C4" w:rsidRPr="00AA4B61" w14:paraId="3C3C132A" w14:textId="77777777" w:rsidTr="00845DAB">
        <w:tc>
          <w:tcPr>
            <w:tcW w:w="8553" w:type="dxa"/>
            <w:shd w:val="clear" w:color="auto" w:fill="auto"/>
          </w:tcPr>
          <w:p w14:paraId="49BE8EC2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2E779280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A64C4" w:rsidRPr="00AA4B61" w14:paraId="47AA0188" w14:textId="77777777" w:rsidTr="00845DAB">
        <w:tc>
          <w:tcPr>
            <w:tcW w:w="8553" w:type="dxa"/>
            <w:shd w:val="clear" w:color="auto" w:fill="auto"/>
          </w:tcPr>
          <w:p w14:paraId="67B803DA" w14:textId="77777777" w:rsidR="00AA64C4" w:rsidRPr="00AA4B61" w:rsidRDefault="00AA64C4" w:rsidP="00845DAB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1978BAFB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AA64C4" w:rsidRPr="00AA4B61" w14:paraId="01AEC472" w14:textId="77777777" w:rsidTr="00845DAB">
        <w:tc>
          <w:tcPr>
            <w:tcW w:w="8553" w:type="dxa"/>
            <w:shd w:val="clear" w:color="auto" w:fill="auto"/>
          </w:tcPr>
          <w:p w14:paraId="600989C8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8F7B384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AA64C4" w:rsidRPr="00AA4B61" w14:paraId="36C5D164" w14:textId="77777777" w:rsidTr="00845DAB">
        <w:tc>
          <w:tcPr>
            <w:tcW w:w="8553" w:type="dxa"/>
            <w:shd w:val="clear" w:color="auto" w:fill="auto"/>
          </w:tcPr>
          <w:p w14:paraId="28B2F5B3" w14:textId="77777777" w:rsidR="00AA64C4" w:rsidRPr="00AA4B61" w:rsidRDefault="00AA64C4" w:rsidP="00845DAB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48894EA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AA64C4" w:rsidRPr="00AA4B61" w14:paraId="11EA9B51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DFEB0E2" w14:textId="77777777" w:rsidR="00AA64C4" w:rsidRPr="00AA4B61" w:rsidRDefault="00AA64C4" w:rsidP="00845DAB">
            <w:pPr>
              <w:tabs>
                <w:tab w:val="left" w:pos="851"/>
              </w:tabs>
              <w:ind w:firstLine="85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 xml:space="preserve">2.15. Модуль </w:t>
            </w:r>
            <w:r w:rsidRPr="00AA4B61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ED4B9DA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AA64C4" w:rsidRPr="00AA4B61" w14:paraId="0A4C72B8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705531F6" w14:textId="77777777" w:rsidR="00AA64C4" w:rsidRPr="00AA4B61" w:rsidRDefault="00AA64C4" w:rsidP="00845DAB">
            <w:pPr>
              <w:keepNext/>
              <w:keepLines/>
              <w:widowControl w:val="0"/>
              <w:ind w:firstLine="850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bCs/>
                <w:sz w:val="28"/>
                <w:szCs w:val="28"/>
                <w:lang w:eastAsia="ko-KR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F6AABC6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AA64C4" w:rsidRPr="00AA4B61" w14:paraId="59A41400" w14:textId="77777777" w:rsidTr="00845DAB">
        <w:tc>
          <w:tcPr>
            <w:tcW w:w="8553" w:type="dxa"/>
            <w:shd w:val="clear" w:color="auto" w:fill="auto"/>
          </w:tcPr>
          <w:p w14:paraId="31D9C1A1" w14:textId="77777777" w:rsidR="00AA64C4" w:rsidRPr="00AA4B61" w:rsidRDefault="00AA64C4" w:rsidP="00845DAB">
            <w:pPr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3" w:name="_Hlk100848186"/>
            <w:bookmarkEnd w:id="2"/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09E60D97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AA64C4" w:rsidRPr="00AA4B61" w14:paraId="5F62C84E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06A01C0B" w14:textId="77777777" w:rsidR="00AA64C4" w:rsidRPr="00AA4B61" w:rsidRDefault="00AA64C4" w:rsidP="00845DAB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76095E2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AA64C4" w:rsidRPr="00AA4B61" w14:paraId="2B0D335F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AB43EE" w14:textId="77777777" w:rsidR="00AA64C4" w:rsidRPr="00AA4B61" w:rsidRDefault="00AA64C4" w:rsidP="00845DAB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59FB5F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AA64C4" w:rsidRPr="00AA4B61" w14:paraId="5540B5B1" w14:textId="77777777" w:rsidTr="00845DAB">
        <w:tc>
          <w:tcPr>
            <w:tcW w:w="8553" w:type="dxa"/>
            <w:shd w:val="clear" w:color="auto" w:fill="auto"/>
          </w:tcPr>
          <w:p w14:paraId="34787E68" w14:textId="77777777" w:rsidR="00AA64C4" w:rsidRPr="00AA4B61" w:rsidRDefault="00AA64C4" w:rsidP="00845DA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0D962CC8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35</w:t>
            </w:r>
          </w:p>
        </w:tc>
      </w:tr>
      <w:bookmarkEnd w:id="3"/>
    </w:tbl>
    <w:p w14:paraId="0DB537AB" w14:textId="04C5C8F8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32BB863F" w14:textId="6135B946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511AB49" w14:textId="71E50F32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B84DEC8" w14:textId="336394F8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0E56C0BE" w14:textId="312CF9EA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57C4506" w14:textId="2B70C7CE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0ADEE66" w14:textId="4B9F7A3F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021AFC2" w14:textId="67607C64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B90FD23" w14:textId="044C2EBD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9A9C86C" w14:textId="017AC72E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E37F192" w14:textId="233B6148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380FD409" w14:textId="52461EAE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713E900" w14:textId="01DEA582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5800D0B" w14:textId="2C814E45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7A46D6D" w14:textId="7A06EFEC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72F1E5A" w14:textId="65AC5901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1FDF7460" w14:textId="5A8047C3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064DE939" w14:textId="75F8D9F7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6CEC3A7" w14:textId="2534BF4D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39BBA72" w14:textId="77777777" w:rsidR="00AA64C4" w:rsidRP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90AE71E" w14:textId="77777777" w:rsidR="00D743B1" w:rsidRDefault="00D743B1" w:rsidP="00D743B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1530A56" w14:textId="50E1DEC5" w:rsidR="00D743B1" w:rsidRPr="00D743B1" w:rsidRDefault="00D743B1" w:rsidP="00D743B1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AA4B61">
        <w:rPr>
          <w:rFonts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52514958" w14:textId="6C4C4F6E" w:rsidR="00D743B1" w:rsidRPr="00D743B1" w:rsidRDefault="00D743B1" w:rsidP="00D743B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 xml:space="preserve">Рабочая программа воспитания </w:t>
      </w:r>
      <w:r>
        <w:rPr>
          <w:rFonts w:eastAsia="Times New Roman" w:cs="Times New Roman"/>
          <w:color w:val="000000"/>
          <w:sz w:val="28"/>
          <w:szCs w:val="28"/>
        </w:rPr>
        <w:t>организаций отдыха детей и их оздоровлени</w:t>
      </w:r>
      <w:r w:rsidRPr="00D743B1">
        <w:rPr>
          <w:rFonts w:eastAsia="Times New Roman" w:cs="Times New Roman"/>
          <w:color w:val="000000"/>
          <w:sz w:val="28"/>
          <w:szCs w:val="28"/>
        </w:rPr>
        <w:t>я образовательных организаций Уссурийского городского округа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(далее –</w:t>
      </w:r>
      <w:r w:rsidR="00845D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45DAB">
        <w:rPr>
          <w:rFonts w:eastAsia="Times New Roman" w:cs="Times New Roman"/>
          <w:color w:val="000000"/>
          <w:sz w:val="28"/>
          <w:szCs w:val="28"/>
        </w:rPr>
        <w:t>Программа воспитания</w:t>
      </w:r>
      <w:r w:rsidR="00845DAB">
        <w:rPr>
          <w:rFonts w:eastAsia="Times New Roman" w:cs="Times New Roman"/>
          <w:color w:val="000000"/>
          <w:sz w:val="28"/>
          <w:szCs w:val="28"/>
        </w:rPr>
        <w:t xml:space="preserve"> и оздоровления учащихся лагеря « Орленок»</w:t>
      </w:r>
      <w:r w:rsidRPr="00845DAB">
        <w:rPr>
          <w:rFonts w:eastAsia="Times New Roman" w:cs="Times New Roman"/>
          <w:color w:val="000000"/>
          <w:sz w:val="28"/>
          <w:szCs w:val="28"/>
        </w:rPr>
        <w:t>)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создана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 на основе </w:t>
      </w:r>
      <w:r w:rsidRPr="00AA4B61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13779481" w14:textId="77777777" w:rsidR="00D743B1" w:rsidRPr="00AA4B61" w:rsidRDefault="00D743B1" w:rsidP="00D743B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D88E30A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377AF018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02598D22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087FE9C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3C3F756D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69889D67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90B6B35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61CB496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6489A4A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A53BA68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9232A74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5209BF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>Примерная рабочая программа воспитания для организаций отдыха детей и их оздоровления, подготовленная ФГБОУ «Всероссийский детский центр «Смена», была одобрена Министерством Просвещения РФ и рекомендована для проведения в детских лагерях Российской Федерации.</w:t>
      </w:r>
    </w:p>
    <w:p w14:paraId="5F0BA43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AA4B61">
        <w:rPr>
          <w:rFonts w:eastAsia="Times New Roman" w:cs="Times New Roman"/>
          <w:b/>
          <w:sz w:val="28"/>
          <w:szCs w:val="28"/>
          <w:highlight w:val="white"/>
        </w:rPr>
        <w:t>организациям отдыха детей и их оздоровления</w:t>
      </w:r>
      <w:r w:rsidRPr="00AA4B61">
        <w:rPr>
          <w:rFonts w:eastAsia="Times New Roman" w:cs="Times New Roman"/>
          <w:sz w:val="28"/>
          <w:szCs w:val="28"/>
          <w:highlight w:val="white"/>
        </w:rPr>
        <w:t xml:space="preserve"> (далее</w:t>
      </w:r>
      <w:r w:rsidRPr="00AA4B61">
        <w:rPr>
          <w:rFonts w:eastAsia="Times New Roman" w:cs="Times New Roman"/>
          <w:sz w:val="28"/>
          <w:szCs w:val="28"/>
        </w:rPr>
        <w:t xml:space="preserve"> – детский лагерь) </w:t>
      </w:r>
      <w:r w:rsidRPr="00AA4B61">
        <w:rPr>
          <w:rFonts w:eastAsia="Times New Roman" w:cs="Times New Roman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5CA71A15" w14:textId="6390910C" w:rsidR="00D743B1" w:rsidRPr="00AA4B61" w:rsidRDefault="00D743B1" w:rsidP="00845DA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Pr="00D743B1">
        <w:rPr>
          <w:sz w:val="28"/>
          <w:szCs w:val="28"/>
        </w:rPr>
        <w:t>оздоровительном лагер</w:t>
      </w:r>
      <w:r>
        <w:rPr>
          <w:sz w:val="28"/>
          <w:szCs w:val="28"/>
        </w:rPr>
        <w:t xml:space="preserve">е </w:t>
      </w:r>
      <w:r w:rsidRPr="00D743B1">
        <w:rPr>
          <w:sz w:val="28"/>
          <w:szCs w:val="28"/>
        </w:rPr>
        <w:t xml:space="preserve">дневного пребывания на базе </w:t>
      </w:r>
      <w:r w:rsidRPr="004B075A">
        <w:rPr>
          <w:sz w:val="28"/>
          <w:szCs w:val="28"/>
        </w:rPr>
        <w:t>образовательной организации Уссурийского городского округа</w:t>
      </w:r>
      <w:r w:rsidRPr="004B075A">
        <w:rPr>
          <w:color w:val="FF0000"/>
          <w:sz w:val="28"/>
          <w:szCs w:val="28"/>
        </w:rPr>
        <w:t xml:space="preserve"> </w:t>
      </w:r>
      <w:r w:rsidRPr="004B075A">
        <w:rPr>
          <w:rFonts w:eastAsia="Times New Roman" w:cs="Times New Roman"/>
          <w:color w:val="000000"/>
          <w:sz w:val="28"/>
          <w:szCs w:val="28"/>
        </w:rPr>
        <w:t xml:space="preserve"> (далее – лагеря</w:t>
      </w:r>
      <w:r w:rsidR="004B075A">
        <w:rPr>
          <w:rFonts w:eastAsia="Times New Roman" w:cs="Times New Roman"/>
          <w:color w:val="000000"/>
          <w:sz w:val="28"/>
          <w:szCs w:val="28"/>
        </w:rPr>
        <w:t xml:space="preserve"> «Орл</w:t>
      </w:r>
      <w:r w:rsidR="00845DAB">
        <w:rPr>
          <w:rFonts w:eastAsia="Times New Roman" w:cs="Times New Roman"/>
          <w:color w:val="000000"/>
          <w:sz w:val="28"/>
          <w:szCs w:val="28"/>
        </w:rPr>
        <w:t>енок</w:t>
      </w:r>
      <w:r w:rsidR="004B075A">
        <w:rPr>
          <w:rFonts w:eastAsia="Times New Roman" w:cs="Times New Roman"/>
          <w:color w:val="000000"/>
          <w:sz w:val="28"/>
          <w:szCs w:val="28"/>
        </w:rPr>
        <w:t>»</w:t>
      </w:r>
      <w:r w:rsidRPr="004B075A">
        <w:rPr>
          <w:rFonts w:eastAsia="Times New Roman" w:cs="Times New Roman"/>
          <w:color w:val="000000"/>
          <w:sz w:val="28"/>
          <w:szCs w:val="28"/>
        </w:rPr>
        <w:t xml:space="preserve"> дневного пребывания </w:t>
      </w:r>
      <w:r w:rsidR="004B075A" w:rsidRPr="004B075A">
        <w:rPr>
          <w:rFonts w:eastAsia="Times New Roman" w:cs="Times New Roman"/>
          <w:color w:val="000000"/>
          <w:sz w:val="28"/>
          <w:szCs w:val="28"/>
        </w:rPr>
        <w:t xml:space="preserve">«Средняя общеобразовательная школа №30» г. Уссурийска Уссурийского городского </w:t>
      </w:r>
      <w:r w:rsidR="004B075A" w:rsidRPr="004B075A">
        <w:rPr>
          <w:rFonts w:eastAsia="Times New Roman" w:cs="Times New Roman"/>
          <w:color w:val="000000"/>
          <w:sz w:val="28"/>
          <w:szCs w:val="28"/>
        </w:rPr>
        <w:lastRenderedPageBreak/>
        <w:t>округа</w:t>
      </w:r>
      <w:r w:rsidRPr="004B075A">
        <w:rPr>
          <w:rFonts w:eastAsia="Times New Roman" w:cs="Times New Roman"/>
          <w:color w:val="000000"/>
          <w:sz w:val="28"/>
          <w:szCs w:val="28"/>
        </w:rPr>
        <w:t>),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разрабатывается с учетом государственной политики в области образования и воспитания.</w:t>
      </w:r>
    </w:p>
    <w:p w14:paraId="11A08481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607F96A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AF84C5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7294C672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AA4B61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508DE964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6F3F8368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72A12410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2AF1809C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0DDFB1D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59B5944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bCs/>
          <w:sz w:val="28"/>
          <w:szCs w:val="28"/>
        </w:rPr>
        <w:t>«Люблю Родину».</w:t>
      </w:r>
      <w:r w:rsidRPr="00AA4B61">
        <w:rPr>
          <w:rFonts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2605B96A" w14:textId="77777777" w:rsidR="00D743B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bCs/>
          <w:sz w:val="28"/>
          <w:szCs w:val="28"/>
        </w:rPr>
        <w:lastRenderedPageBreak/>
        <w:t>«Мы – одна команда»</w:t>
      </w:r>
      <w:r w:rsidRPr="00AA4B61">
        <w:rPr>
          <w:rFonts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</w:t>
      </w:r>
      <w:r>
        <w:rPr>
          <w:rFonts w:cs="Times New Roman"/>
          <w:sz w:val="28"/>
          <w:szCs w:val="28"/>
        </w:rPr>
        <w:t>семья и детский коллектив.</w:t>
      </w:r>
    </w:p>
    <w:p w14:paraId="44A6E0A3" w14:textId="77777777" w:rsidR="00D743B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8550E">
        <w:rPr>
          <w:rFonts w:cs="Times New Roman"/>
          <w:sz w:val="28"/>
          <w:szCs w:val="28"/>
        </w:rPr>
        <w:t>Семья — это первый социальный институт, который вкладывает в</w:t>
      </w:r>
      <w:r>
        <w:rPr>
          <w:rFonts w:cs="Times New Roman"/>
          <w:sz w:val="28"/>
          <w:szCs w:val="28"/>
        </w:rPr>
        <w:t xml:space="preserve"> человека определённые задатки. </w:t>
      </w:r>
      <w:r w:rsidRPr="0038550E">
        <w:rPr>
          <w:rFonts w:cs="Times New Roman"/>
          <w:sz w:val="28"/>
          <w:szCs w:val="28"/>
        </w:rPr>
        <w:t>Процесс становления и развития личности начинается именно в семье, где ребёнок воспитывается и взаимодействует с родителями.</w:t>
      </w:r>
    </w:p>
    <w:p w14:paraId="5104B1D8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4056E0">
        <w:rPr>
          <w:rFonts w:cs="Times New Roman"/>
          <w:sz w:val="28"/>
          <w:szCs w:val="28"/>
        </w:rPr>
        <w:t>Детский коллектив – это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</w:t>
      </w:r>
      <w:r>
        <w:rPr>
          <w:rFonts w:cs="Times New Roman"/>
          <w:sz w:val="28"/>
          <w:szCs w:val="28"/>
        </w:rPr>
        <w:t xml:space="preserve"> </w:t>
      </w:r>
      <w:r w:rsidRPr="00AA4B61">
        <w:rPr>
          <w:rFonts w:cs="Times New Roman"/>
          <w:sz w:val="28"/>
          <w:szCs w:val="28"/>
        </w:rPr>
        <w:t>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3C278323" w14:textId="77777777" w:rsidR="00D743B1" w:rsidRPr="00AA4B61" w:rsidRDefault="00D743B1" w:rsidP="00D743B1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AA4B61">
        <w:rPr>
          <w:rFonts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52DE9D1F" w14:textId="77777777" w:rsidR="00D743B1" w:rsidRPr="00AA4B61" w:rsidRDefault="00D743B1" w:rsidP="00D743B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Pr="00AA4B61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413E8C12" w14:textId="77777777" w:rsidR="00D743B1" w:rsidRPr="00AA4B61" w:rsidRDefault="00D743B1" w:rsidP="00D743B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17907844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</w:p>
    <w:p w14:paraId="1C62877F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Приложение: примерный план воспитательной работы.</w:t>
      </w:r>
    </w:p>
    <w:p w14:paraId="175F253B" w14:textId="5A6A875A" w:rsidR="00AA64C4" w:rsidRDefault="00AA64C4" w:rsidP="00AA64C4">
      <w:pPr>
        <w:pStyle w:val="ab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D75F83" w14:textId="3877F9EF" w:rsidR="00434AF5" w:rsidRDefault="00434AF5" w:rsidP="00434AF5">
      <w:pPr>
        <w:rPr>
          <w:lang w:eastAsia="ru-RU"/>
        </w:rPr>
      </w:pPr>
    </w:p>
    <w:p w14:paraId="6DBC1B64" w14:textId="6473B5CD" w:rsidR="00434AF5" w:rsidRDefault="00434AF5" w:rsidP="00434AF5">
      <w:pPr>
        <w:rPr>
          <w:lang w:eastAsia="ru-RU"/>
        </w:rPr>
      </w:pPr>
    </w:p>
    <w:p w14:paraId="461257A8" w14:textId="48B9AE3C" w:rsidR="00434AF5" w:rsidRDefault="00434AF5" w:rsidP="00434AF5">
      <w:pPr>
        <w:rPr>
          <w:lang w:eastAsia="ru-RU"/>
        </w:rPr>
      </w:pPr>
    </w:p>
    <w:p w14:paraId="165E0459" w14:textId="2FD987ED" w:rsidR="00434AF5" w:rsidRDefault="00434AF5" w:rsidP="00434AF5">
      <w:pPr>
        <w:rPr>
          <w:lang w:eastAsia="ru-RU"/>
        </w:rPr>
      </w:pPr>
    </w:p>
    <w:p w14:paraId="47404E69" w14:textId="090CFEA5" w:rsidR="00434AF5" w:rsidRDefault="00434AF5" w:rsidP="00434AF5">
      <w:pPr>
        <w:rPr>
          <w:lang w:eastAsia="ru-RU"/>
        </w:rPr>
      </w:pPr>
    </w:p>
    <w:p w14:paraId="5291B404" w14:textId="3AB3E082" w:rsidR="00434AF5" w:rsidRDefault="00434AF5" w:rsidP="00434AF5">
      <w:pPr>
        <w:rPr>
          <w:lang w:eastAsia="ru-RU"/>
        </w:rPr>
      </w:pPr>
    </w:p>
    <w:p w14:paraId="21B8BA03" w14:textId="46C4D650" w:rsidR="00434AF5" w:rsidRDefault="00434AF5" w:rsidP="00434AF5">
      <w:pPr>
        <w:rPr>
          <w:lang w:eastAsia="ru-RU"/>
        </w:rPr>
      </w:pPr>
    </w:p>
    <w:p w14:paraId="085E9102" w14:textId="2EEDBA51" w:rsidR="00434AF5" w:rsidRDefault="00434AF5" w:rsidP="00434AF5">
      <w:pPr>
        <w:rPr>
          <w:lang w:eastAsia="ru-RU"/>
        </w:rPr>
      </w:pPr>
    </w:p>
    <w:p w14:paraId="71117EEE" w14:textId="473F5191" w:rsidR="00434AF5" w:rsidRDefault="00434AF5" w:rsidP="00434AF5">
      <w:pPr>
        <w:rPr>
          <w:lang w:eastAsia="ru-RU"/>
        </w:rPr>
      </w:pPr>
    </w:p>
    <w:p w14:paraId="63291119" w14:textId="77777777" w:rsidR="00434AF5" w:rsidRPr="00434AF5" w:rsidRDefault="00434AF5" w:rsidP="00434AF5">
      <w:pPr>
        <w:rPr>
          <w:lang w:eastAsia="ru-RU"/>
        </w:rPr>
      </w:pPr>
    </w:p>
    <w:p w14:paraId="3C197837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38259D50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1610DCE8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1FF777C4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73BA589E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4EE68B00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6EFEB586" w14:textId="2761D737" w:rsidR="00AA64C4" w:rsidRPr="004C2FE5" w:rsidRDefault="00AA64C4" w:rsidP="00AA64C4">
      <w:pPr>
        <w:jc w:val="center"/>
        <w:rPr>
          <w:b/>
          <w:bCs/>
          <w:sz w:val="28"/>
          <w:szCs w:val="28"/>
        </w:rPr>
      </w:pPr>
      <w:r w:rsidRPr="004C2FE5">
        <w:rPr>
          <w:b/>
          <w:bCs/>
          <w:sz w:val="28"/>
          <w:szCs w:val="28"/>
        </w:rPr>
        <w:t>Паспорт программы</w:t>
      </w:r>
    </w:p>
    <w:p w14:paraId="3C86DA74" w14:textId="77777777" w:rsidR="00AA64C4" w:rsidRDefault="00AA64C4" w:rsidP="00AA64C4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AA64C4" w:rsidRPr="004C2FE5" w14:paraId="065D1563" w14:textId="77777777" w:rsidTr="00845DAB">
        <w:tc>
          <w:tcPr>
            <w:tcW w:w="2552" w:type="dxa"/>
          </w:tcPr>
          <w:p w14:paraId="1C7768E3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14:paraId="2BFF90A7" w14:textId="6B384876" w:rsidR="00AA64C4" w:rsidRPr="004C2FE5" w:rsidRDefault="0074259A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«Орл</w:t>
            </w:r>
            <w:r w:rsidR="00434AF5">
              <w:rPr>
                <w:sz w:val="28"/>
              </w:rPr>
              <w:t>ё</w:t>
            </w:r>
            <w:r>
              <w:rPr>
                <w:sz w:val="28"/>
              </w:rPr>
              <w:t xml:space="preserve">нок» </w:t>
            </w:r>
          </w:p>
        </w:tc>
      </w:tr>
      <w:tr w:rsidR="00434AF5" w:rsidRPr="004C2FE5" w14:paraId="470D6EEA" w14:textId="77777777" w:rsidTr="00845DAB">
        <w:tc>
          <w:tcPr>
            <w:tcW w:w="2552" w:type="dxa"/>
          </w:tcPr>
          <w:p w14:paraId="4E8EDE60" w14:textId="443BD873" w:rsidR="00434AF5" w:rsidRPr="004C2FE5" w:rsidRDefault="00434AF5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Общее количество участников</w:t>
            </w:r>
          </w:p>
        </w:tc>
        <w:tc>
          <w:tcPr>
            <w:tcW w:w="7654" w:type="dxa"/>
            <w:vAlign w:val="center"/>
          </w:tcPr>
          <w:p w14:paraId="2CABED21" w14:textId="77777777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150 человек – 1 смена</w:t>
            </w:r>
          </w:p>
          <w:p w14:paraId="267B378B" w14:textId="77777777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 человек – 2 смена</w:t>
            </w:r>
          </w:p>
          <w:p w14:paraId="59F5D586" w14:textId="26FB22D2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человек – 3 смена</w:t>
            </w:r>
          </w:p>
        </w:tc>
      </w:tr>
      <w:tr w:rsidR="00AA64C4" w:rsidRPr="004C2FE5" w14:paraId="2D2154BD" w14:textId="77777777" w:rsidTr="00845DAB">
        <w:tc>
          <w:tcPr>
            <w:tcW w:w="2552" w:type="dxa"/>
          </w:tcPr>
          <w:p w14:paraId="3C0A2BB7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14:paraId="04571996" w14:textId="77777777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смена</w:t>
            </w:r>
          </w:p>
          <w:p w14:paraId="4D97E931" w14:textId="62236E9B" w:rsidR="004B075A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r w:rsidR="00AA64C4" w:rsidRPr="004C2FE5">
              <w:rPr>
                <w:sz w:val="28"/>
              </w:rPr>
              <w:t>1</w:t>
            </w:r>
            <w:r w:rsidR="004B075A">
              <w:rPr>
                <w:sz w:val="28"/>
              </w:rPr>
              <w:t>20</w:t>
            </w:r>
            <w:r w:rsidR="00AA64C4" w:rsidRPr="004C2FE5">
              <w:rPr>
                <w:sz w:val="28"/>
              </w:rPr>
              <w:t xml:space="preserve"> детей, возраст – от 6,5 до 1</w:t>
            </w:r>
            <w:r w:rsidR="004B075A">
              <w:rPr>
                <w:sz w:val="28"/>
              </w:rPr>
              <w:t>0</w:t>
            </w:r>
            <w:r w:rsidR="00AA64C4" w:rsidRPr="004C2FE5">
              <w:rPr>
                <w:sz w:val="28"/>
              </w:rPr>
              <w:t xml:space="preserve"> лет</w:t>
            </w:r>
            <w:r w:rsidR="004B075A">
              <w:rPr>
                <w:sz w:val="28"/>
              </w:rPr>
              <w:t xml:space="preserve"> и </w:t>
            </w:r>
          </w:p>
          <w:p w14:paraId="6D3BE086" w14:textId="1C7D4AD7" w:rsidR="00AA64C4" w:rsidRPr="004C2FE5" w:rsidRDefault="004B075A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детей, возраст 11-12 лет</w:t>
            </w:r>
            <w:r w:rsidR="00434AF5">
              <w:rPr>
                <w:sz w:val="28"/>
              </w:rPr>
              <w:t>)</w:t>
            </w:r>
          </w:p>
        </w:tc>
      </w:tr>
      <w:tr w:rsidR="00AA64C4" w:rsidRPr="004C2FE5" w14:paraId="1F1580F6" w14:textId="77777777" w:rsidTr="00845DAB">
        <w:tc>
          <w:tcPr>
            <w:tcW w:w="2552" w:type="dxa"/>
          </w:tcPr>
          <w:p w14:paraId="72BCAB67" w14:textId="3FD89FA7" w:rsidR="00AA64C4" w:rsidRPr="00DB3704" w:rsidRDefault="00DB3704" w:rsidP="00845DAB">
            <w:pPr>
              <w:tabs>
                <w:tab w:val="left" w:pos="142"/>
              </w:tabs>
              <w:jc w:val="center"/>
              <w:rPr>
                <w:b/>
                <w:bCs/>
                <w:sz w:val="28"/>
              </w:rPr>
            </w:pPr>
            <w:r w:rsidRPr="00DB3704">
              <w:rPr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14:paraId="653E597A" w14:textId="77777777" w:rsidR="00AA64C4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Перва</w:t>
            </w:r>
            <w:r w:rsidR="00DB3704">
              <w:rPr>
                <w:sz w:val="28"/>
              </w:rPr>
              <w:t>я, в</w:t>
            </w:r>
            <w:r>
              <w:rPr>
                <w:sz w:val="28"/>
              </w:rPr>
              <w:t>торая и третья смены: июнь, июль, август</w:t>
            </w:r>
          </w:p>
          <w:p w14:paraId="1CDCD98A" w14:textId="77777777" w:rsidR="00124B0B" w:rsidRPr="00124B0B" w:rsidRDefault="00DB3704" w:rsidP="00845DAB">
            <w:pPr>
              <w:tabs>
                <w:tab w:val="left" w:pos="142"/>
              </w:tabs>
              <w:jc w:val="center"/>
              <w:rPr>
                <w:b/>
                <w:bCs/>
                <w:sz w:val="28"/>
              </w:rPr>
            </w:pPr>
            <w:r w:rsidRPr="00124B0B">
              <w:rPr>
                <w:b/>
                <w:bCs/>
                <w:sz w:val="28"/>
              </w:rPr>
              <w:t>03.06.2024 – 23.06.2024</w:t>
            </w:r>
            <w:r w:rsidR="00124B0B" w:rsidRPr="00124B0B">
              <w:rPr>
                <w:b/>
                <w:bCs/>
                <w:sz w:val="28"/>
              </w:rPr>
              <w:t xml:space="preserve"> </w:t>
            </w:r>
          </w:p>
          <w:p w14:paraId="34FD5AE4" w14:textId="77777777" w:rsidR="00124B0B" w:rsidRDefault="00124B0B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Отряды:</w:t>
            </w:r>
          </w:p>
          <w:p w14:paraId="59BD1195" w14:textId="11D86091" w:rsidR="00DB3704" w:rsidRDefault="00124B0B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«Орлята»-3отряда, «Кадеты», «Волонтеры», «Экологи»</w:t>
            </w:r>
          </w:p>
          <w:p w14:paraId="593F6F89" w14:textId="7694A9DA" w:rsidR="00DB3704" w:rsidRDefault="00DB3704" w:rsidP="00845DAB">
            <w:pPr>
              <w:tabs>
                <w:tab w:val="left" w:pos="142"/>
              </w:tabs>
              <w:jc w:val="center"/>
              <w:rPr>
                <w:b/>
                <w:bCs/>
                <w:sz w:val="28"/>
              </w:rPr>
            </w:pPr>
            <w:r w:rsidRPr="00124B0B">
              <w:rPr>
                <w:b/>
                <w:bCs/>
                <w:sz w:val="28"/>
              </w:rPr>
              <w:t>26.06.2024 - 16.07.2024</w:t>
            </w:r>
          </w:p>
          <w:p w14:paraId="404505E8" w14:textId="7234A25A" w:rsidR="00124B0B" w:rsidRPr="00124B0B" w:rsidRDefault="00124B0B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Отряды: «Орлята», «Эрудиты», «Волонтеры»</w:t>
            </w:r>
          </w:p>
          <w:p w14:paraId="45129F19" w14:textId="77777777" w:rsidR="00DB3704" w:rsidRDefault="00DB3704" w:rsidP="00845DAB">
            <w:pPr>
              <w:tabs>
                <w:tab w:val="left" w:pos="142"/>
              </w:tabs>
              <w:jc w:val="center"/>
              <w:rPr>
                <w:b/>
                <w:bCs/>
                <w:sz w:val="28"/>
              </w:rPr>
            </w:pPr>
            <w:r w:rsidRPr="00124B0B">
              <w:rPr>
                <w:b/>
                <w:bCs/>
                <w:sz w:val="28"/>
              </w:rPr>
              <w:t>22.07.2024 – 11.08.2024</w:t>
            </w:r>
          </w:p>
          <w:p w14:paraId="4B0878F7" w14:textId="2395B02C" w:rsidR="00124B0B" w:rsidRPr="00124B0B" w:rsidRDefault="00124B0B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124B0B">
              <w:rPr>
                <w:sz w:val="28"/>
              </w:rPr>
              <w:t>Отряды:</w:t>
            </w:r>
            <w:r>
              <w:rPr>
                <w:sz w:val="28"/>
              </w:rPr>
              <w:t xml:space="preserve"> «Орлята», «Волонтеры»</w:t>
            </w:r>
          </w:p>
        </w:tc>
      </w:tr>
      <w:tr w:rsidR="00434AF5" w:rsidRPr="004C2FE5" w14:paraId="690285C6" w14:textId="77777777" w:rsidTr="00845DAB">
        <w:tc>
          <w:tcPr>
            <w:tcW w:w="2552" w:type="dxa"/>
          </w:tcPr>
          <w:p w14:paraId="03EBB081" w14:textId="77777777" w:rsidR="00DB3704" w:rsidRDefault="00434AF5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  <w:r w:rsidR="00DB3704">
              <w:rPr>
                <w:rFonts w:cs="Times New Roman"/>
                <w:b/>
                <w:bCs/>
                <w:sz w:val="28"/>
              </w:rPr>
              <w:t xml:space="preserve"> </w:t>
            </w:r>
          </w:p>
          <w:p w14:paraId="6ADEAC1F" w14:textId="3D3A62C3" w:rsidR="00DB3704" w:rsidRDefault="00DB370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1 смены</w:t>
            </w:r>
          </w:p>
          <w:p w14:paraId="6DA62FBB" w14:textId="7B7E09A2" w:rsidR="00434AF5" w:rsidRPr="004C2FE5" w:rsidRDefault="00DB370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400351EB" w14:textId="77777777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смена</w:t>
            </w:r>
          </w:p>
          <w:p w14:paraId="1B8218EA" w14:textId="35706D9A" w:rsidR="00434AF5" w:rsidRPr="004C2FE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Pr="004C2FE5">
              <w:rPr>
                <w:sz w:val="28"/>
              </w:rPr>
              <w:t>.06.202</w:t>
            </w:r>
            <w:r>
              <w:rPr>
                <w:sz w:val="28"/>
              </w:rPr>
              <w:t>4</w:t>
            </w:r>
            <w:r w:rsidRPr="004C2FE5"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 w:rsidR="00845DAB">
              <w:rPr>
                <w:sz w:val="28"/>
              </w:rPr>
              <w:t>3</w:t>
            </w:r>
            <w:r>
              <w:rPr>
                <w:sz w:val="28"/>
              </w:rPr>
              <w:t>.06.2024</w:t>
            </w:r>
          </w:p>
        </w:tc>
      </w:tr>
      <w:tr w:rsidR="00AA64C4" w:rsidRPr="004C2FE5" w14:paraId="6A183645" w14:textId="77777777" w:rsidTr="00845DAB">
        <w:tc>
          <w:tcPr>
            <w:tcW w:w="2552" w:type="dxa"/>
          </w:tcPr>
          <w:p w14:paraId="1701200E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14:paraId="213785E4" w14:textId="2778CB90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МБОУ «СОШ №</w:t>
            </w:r>
            <w:r w:rsidR="004B075A">
              <w:rPr>
                <w:rFonts w:cs="Times New Roman"/>
                <w:sz w:val="28"/>
              </w:rPr>
              <w:t>30</w:t>
            </w:r>
            <w:r w:rsidRPr="004C2FE5">
              <w:rPr>
                <w:rFonts w:cs="Times New Roman"/>
                <w:sz w:val="28"/>
              </w:rPr>
              <w:t>»</w:t>
            </w:r>
          </w:p>
        </w:tc>
      </w:tr>
      <w:tr w:rsidR="00AA64C4" w:rsidRPr="004C2FE5" w14:paraId="259E3AFC" w14:textId="77777777" w:rsidTr="00845DAB">
        <w:tc>
          <w:tcPr>
            <w:tcW w:w="2552" w:type="dxa"/>
          </w:tcPr>
          <w:p w14:paraId="3DE6E8FB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14:paraId="32FC2BF2" w14:textId="77777777" w:rsidR="00AF307A" w:rsidRDefault="00AA64C4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создать благоприятные условия</w:t>
            </w:r>
            <w:r w:rsidR="00AF307A">
              <w:rPr>
                <w:sz w:val="28"/>
              </w:rPr>
              <w:t>:</w:t>
            </w:r>
          </w:p>
          <w:p w14:paraId="0E205465" w14:textId="77777777" w:rsidR="00AF307A" w:rsidRDefault="00AF307A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AA64C4" w:rsidRPr="004C2FE5">
              <w:rPr>
                <w:sz w:val="28"/>
              </w:rPr>
              <w:t xml:space="preserve"> для укрепления здоровья и организации досуга учащихся во </w:t>
            </w:r>
            <w:r w:rsidR="00AA64C4" w:rsidRPr="004C2FE5">
              <w:rPr>
                <w:sz w:val="28"/>
              </w:rPr>
              <w:lastRenderedPageBreak/>
              <w:t xml:space="preserve">время каникул, </w:t>
            </w:r>
          </w:p>
          <w:p w14:paraId="44891302" w14:textId="77777777" w:rsidR="00AF307A" w:rsidRDefault="00AF307A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AA64C4" w:rsidRPr="004C2FE5">
              <w:rPr>
                <w:sz w:val="28"/>
              </w:rPr>
              <w:t>для формирования высоконравственной личности путем приобщения к российским традиционным духовным ценностям</w:t>
            </w:r>
            <w:r w:rsidR="004B075A">
              <w:rPr>
                <w:sz w:val="28"/>
              </w:rPr>
              <w:t xml:space="preserve"> </w:t>
            </w:r>
            <w:r w:rsidR="004B075A"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r w:rsidR="00AA64C4" w:rsidRPr="004C2FE5">
              <w:rPr>
                <w:sz w:val="28"/>
              </w:rPr>
              <w:t xml:space="preserve"> </w:t>
            </w:r>
          </w:p>
          <w:p w14:paraId="5E84BEF2" w14:textId="59AB015A" w:rsidR="00AA64C4" w:rsidRPr="004C2FE5" w:rsidRDefault="00AF307A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AA64C4" w:rsidRPr="004C2FE5">
              <w:rPr>
                <w:sz w:val="28"/>
              </w:rPr>
              <w:t>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AA64C4" w:rsidRPr="004C2FE5" w14:paraId="3FB705FA" w14:textId="77777777" w:rsidTr="00845DAB">
        <w:tc>
          <w:tcPr>
            <w:tcW w:w="2552" w:type="dxa"/>
          </w:tcPr>
          <w:p w14:paraId="42498CB2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lastRenderedPageBreak/>
              <w:t>Задачи</w:t>
            </w:r>
          </w:p>
        </w:tc>
        <w:tc>
          <w:tcPr>
            <w:tcW w:w="7654" w:type="dxa"/>
            <w:vAlign w:val="center"/>
          </w:tcPr>
          <w:p w14:paraId="1AA75684" w14:textId="77777777" w:rsidR="00AA64C4" w:rsidRPr="004C2FE5" w:rsidRDefault="00AA64C4" w:rsidP="00845DAB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Создание благоприятных условий для укрепления здоровья детей.</w:t>
            </w:r>
          </w:p>
          <w:p w14:paraId="20AED53B" w14:textId="77777777" w:rsidR="00AA64C4" w:rsidRPr="004C2FE5" w:rsidRDefault="00AA64C4" w:rsidP="00845DAB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14:paraId="6E36F2A6" w14:textId="77777777" w:rsidR="00AA64C4" w:rsidRPr="004C2FE5" w:rsidRDefault="00AA64C4" w:rsidP="00845DAB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14:paraId="4D07CFAD" w14:textId="77777777" w:rsidR="00AA64C4" w:rsidRPr="004C2FE5" w:rsidRDefault="00AA64C4" w:rsidP="00845DAB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Воспитание гражданских и нравственных качеств, путем приобщения к традиционным духовным российским ценностям</w:t>
            </w:r>
          </w:p>
        </w:tc>
      </w:tr>
      <w:tr w:rsidR="00AA64C4" w:rsidRPr="004C2FE5" w14:paraId="30C4FD5E" w14:textId="77777777" w:rsidTr="00845DAB">
        <w:tc>
          <w:tcPr>
            <w:tcW w:w="2552" w:type="dxa"/>
          </w:tcPr>
          <w:p w14:paraId="6B6D1166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14:paraId="52415E21" w14:textId="77777777" w:rsidR="00AA64C4" w:rsidRPr="004C2FE5" w:rsidRDefault="00AA64C4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AA64C4" w:rsidRPr="004C2FE5" w14:paraId="6497D3F7" w14:textId="77777777" w:rsidTr="00845DAB">
        <w:tc>
          <w:tcPr>
            <w:tcW w:w="2552" w:type="dxa"/>
          </w:tcPr>
          <w:p w14:paraId="1038CFC6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vAlign w:val="center"/>
          </w:tcPr>
          <w:p w14:paraId="6E87A37D" w14:textId="1A09B662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Муниципальное бюджетное общеобразовательное учреждение «Средняя общеобразовательная школа №</w:t>
            </w:r>
            <w:r w:rsidR="00AF307A">
              <w:rPr>
                <w:rFonts w:cs="Times New Roman"/>
                <w:sz w:val="28"/>
              </w:rPr>
              <w:t>30</w:t>
            </w:r>
            <w:r w:rsidRPr="004C2FE5">
              <w:rPr>
                <w:rFonts w:cs="Times New Roman"/>
                <w:sz w:val="28"/>
              </w:rPr>
              <w:t>»</w:t>
            </w:r>
          </w:p>
        </w:tc>
      </w:tr>
      <w:tr w:rsidR="00AA64C4" w:rsidRPr="004C2FE5" w14:paraId="2CBF165D" w14:textId="77777777" w:rsidTr="00845DAB">
        <w:tc>
          <w:tcPr>
            <w:tcW w:w="2552" w:type="dxa"/>
          </w:tcPr>
          <w:p w14:paraId="2FAB97C1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14:paraId="64E9859A" w14:textId="447B98BB" w:rsidR="00AA64C4" w:rsidRPr="004C2FE5" w:rsidRDefault="00AA64C4" w:rsidP="00845DAB">
            <w:pPr>
              <w:jc w:val="center"/>
              <w:rPr>
                <w:rFonts w:cs="Times New Roman"/>
                <w:sz w:val="28"/>
              </w:rPr>
            </w:pPr>
            <w:r w:rsidRPr="004C2FE5">
              <w:rPr>
                <w:rFonts w:cs="Times New Roman"/>
                <w:sz w:val="28"/>
              </w:rPr>
              <w:t xml:space="preserve">г. </w:t>
            </w:r>
            <w:r w:rsidR="004B075A">
              <w:rPr>
                <w:rFonts w:cs="Times New Roman"/>
                <w:sz w:val="28"/>
              </w:rPr>
              <w:t>Уссурийск, ул. Короленко 11 А</w:t>
            </w:r>
          </w:p>
          <w:p w14:paraId="6DB75184" w14:textId="631ACB31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2075CA">
              <w:rPr>
                <w:rFonts w:cs="Times New Roman"/>
                <w:sz w:val="28"/>
              </w:rPr>
              <w:t>8(</w:t>
            </w:r>
            <w:r w:rsidR="00183230">
              <w:rPr>
                <w:rFonts w:cs="Times New Roman"/>
                <w:sz w:val="28"/>
              </w:rPr>
              <w:t>4234)33-20-18</w:t>
            </w:r>
          </w:p>
        </w:tc>
      </w:tr>
      <w:tr w:rsidR="00AA64C4" w:rsidRPr="004C2FE5" w14:paraId="7BE3C20B" w14:textId="77777777" w:rsidTr="00845DAB">
        <w:tc>
          <w:tcPr>
            <w:tcW w:w="2552" w:type="dxa"/>
          </w:tcPr>
          <w:p w14:paraId="39C9A65B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14:paraId="07FFD039" w14:textId="69E655A1" w:rsidR="00AA64C4" w:rsidRPr="004C2FE5" w:rsidRDefault="004B075A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Почепня Ирина Михайловна</w:t>
            </w:r>
          </w:p>
        </w:tc>
      </w:tr>
      <w:tr w:rsidR="00AA64C4" w:rsidRPr="004C2FE5" w14:paraId="492739BF" w14:textId="77777777" w:rsidTr="00845DAB">
        <w:tc>
          <w:tcPr>
            <w:tcW w:w="2552" w:type="dxa"/>
          </w:tcPr>
          <w:p w14:paraId="6B9807B2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автора программы</w:t>
            </w:r>
          </w:p>
        </w:tc>
        <w:tc>
          <w:tcPr>
            <w:tcW w:w="7654" w:type="dxa"/>
            <w:vAlign w:val="center"/>
          </w:tcPr>
          <w:p w14:paraId="426C207D" w14:textId="65118331" w:rsidR="00AA64C4" w:rsidRPr="004C2FE5" w:rsidRDefault="004B075A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Эпова Ольга Львовна</w:t>
            </w:r>
          </w:p>
        </w:tc>
      </w:tr>
    </w:tbl>
    <w:p w14:paraId="47C9DEAC" w14:textId="77777777" w:rsidR="004B075A" w:rsidRDefault="004B075A" w:rsidP="00AA64C4">
      <w:pPr>
        <w:pStyle w:val="1"/>
        <w:spacing w:line="276" w:lineRule="auto"/>
        <w:ind w:firstLine="0"/>
        <w:jc w:val="left"/>
      </w:pPr>
      <w:bookmarkStart w:id="4" w:name="_Toc135335473"/>
    </w:p>
    <w:p w14:paraId="45D73AC6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999A437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6826E23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35C71E98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963CA29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5920EB5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F6DF732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60CD6A03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686D5C1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62B47092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65EEFDF5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75F96A8" w14:textId="77777777" w:rsidR="00434AF5" w:rsidRDefault="00434AF5" w:rsidP="00124B0B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71756863" w14:textId="192376F0" w:rsidR="00AF307A" w:rsidRPr="00AA4B61" w:rsidRDefault="00AF307A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</w:rPr>
        <w:t>Раздел I. ЦЕННОСТНО-ЦЕЛЕВЫЕ ОСНОВЫ ВОСПИТАНИЯ</w:t>
      </w:r>
    </w:p>
    <w:p w14:paraId="40328E82" w14:textId="77777777" w:rsidR="00AF307A" w:rsidRPr="00AA4B61" w:rsidRDefault="00AF307A" w:rsidP="00AF307A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6E91E478" w14:textId="77777777" w:rsidR="00AF307A" w:rsidRPr="00AA4B61" w:rsidRDefault="00AF307A" w:rsidP="00AF307A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DF6C83A" w14:textId="77777777" w:rsidR="00AF307A" w:rsidRPr="00AA4B61" w:rsidRDefault="00AF307A" w:rsidP="00AF307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2F6C43FF" w14:textId="77777777" w:rsidR="00AF307A" w:rsidRPr="00AA4B61" w:rsidRDefault="00AF307A" w:rsidP="00AF307A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Стратегии развития воспитания в Российской Федерации на период до 2025 года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</w:t>
      </w: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>способной реализовать свой потенциал в условиях современного общества, готовой к мирному созиданию и защите Родины.</w:t>
      </w:r>
    </w:p>
    <w:p w14:paraId="677948E7" w14:textId="77777777" w:rsidR="00AF307A" w:rsidRPr="00AA4B61" w:rsidRDefault="00AF307A" w:rsidP="00AF307A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14:paraId="32EEB9C2" w14:textId="77777777" w:rsidR="00AF307A" w:rsidRPr="00AA4B61" w:rsidRDefault="00AF307A" w:rsidP="00AF307A">
      <w:pPr>
        <w:spacing w:line="360" w:lineRule="auto"/>
        <w:jc w:val="center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14:paraId="0B591A47" w14:textId="77777777" w:rsidR="00AF307A" w:rsidRPr="00AA4B61" w:rsidRDefault="00AF307A" w:rsidP="00AF307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AA4B61">
        <w:rPr>
          <w:rFonts w:eastAsia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7451BE40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Задачи воспитания</w:t>
      </w:r>
      <w:r w:rsidRPr="00AA4B61">
        <w:rPr>
          <w:rFonts w:eastAsia="Times New Roman"/>
          <w:color w:val="000000"/>
          <w:sz w:val="28"/>
          <w:szCs w:val="28"/>
        </w:rPr>
        <w:t xml:space="preserve"> определены</w:t>
      </w:r>
      <w:r w:rsidRPr="00AA4B61"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7EFCA0BF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14:paraId="3CAFB733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познакомить детей с культурными традициями многонационального народа Российской Федерации;</w:t>
      </w:r>
    </w:p>
    <w:p w14:paraId="3C13E416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6222018C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lastRenderedPageBreak/>
        <w:t>способствовать развитию у ребёнка навыков самостоятельности: самообслуживания и безопасной жизнедеятельности;</w:t>
      </w:r>
    </w:p>
    <w:p w14:paraId="4DA244BB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формировать интерес ребёнка к самоопределению в профессиональном плане</w:t>
      </w:r>
      <w:r w:rsidRPr="00AA4B61">
        <w:rPr>
          <w:rStyle w:val="CharAttribute484"/>
          <w:rFonts w:eastAsia="№Е"/>
          <w:color w:val="000000"/>
          <w:szCs w:val="28"/>
        </w:rPr>
        <w:t>.</w:t>
      </w:r>
    </w:p>
    <w:p w14:paraId="653390D9" w14:textId="77777777" w:rsidR="00AF307A" w:rsidRPr="00AA4B61" w:rsidRDefault="00AF307A" w:rsidP="00AF307A">
      <w:pPr>
        <w:pStyle w:val="ParaAttribute16"/>
        <w:spacing w:line="360" w:lineRule="auto"/>
        <w:ind w:left="0"/>
        <w:jc w:val="left"/>
        <w:rPr>
          <w:rFonts w:eastAsia="Times New Roman"/>
          <w:sz w:val="28"/>
          <w:szCs w:val="28"/>
        </w:rPr>
      </w:pPr>
    </w:p>
    <w:p w14:paraId="0648C9A6" w14:textId="77777777" w:rsidR="00AF307A" w:rsidRPr="00AA4B61" w:rsidRDefault="00AF307A" w:rsidP="00AF307A">
      <w:pPr>
        <w:pStyle w:val="ParaAttribute16"/>
        <w:spacing w:line="360" w:lineRule="auto"/>
        <w:ind w:left="0"/>
        <w:jc w:val="left"/>
        <w:rPr>
          <w:rFonts w:eastAsia="Times New Roman"/>
          <w:sz w:val="28"/>
          <w:szCs w:val="28"/>
        </w:rPr>
      </w:pPr>
    </w:p>
    <w:p w14:paraId="2F339690" w14:textId="77777777" w:rsidR="00AF307A" w:rsidRPr="00AA4B61" w:rsidRDefault="00AF307A" w:rsidP="00AF307A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14:paraId="6923CDF4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1DA0F9F6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43A2108F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гуманистической направленности.</w:t>
      </w:r>
      <w:r w:rsidRPr="00AA4B61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B620EA6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ценностного единства и совместности</w:t>
      </w:r>
      <w:r w:rsidRPr="00AA4B61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BD8C1D5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AA4B61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0590E5D2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AA4B61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2CD49CF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AA4B61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8955D98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lastRenderedPageBreak/>
        <w:t>принцип совместной деятельности ребенка и взрослого</w:t>
      </w:r>
      <w:r w:rsidRPr="00AA4B61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5534706D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AA4B61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7C9E821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77DB0E5B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Уклад</w:t>
      </w:r>
      <w:r w:rsidRPr="00AA4B61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29C2A721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AA4B61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2B927063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AA4B61">
        <w:rPr>
          <w:rFonts w:eastAsia="Times New Roman"/>
          <w:color w:val="000000"/>
          <w:sz w:val="28"/>
          <w:szCs w:val="28"/>
        </w:rPr>
        <w:t>:</w:t>
      </w:r>
    </w:p>
    <w:p w14:paraId="2BEE3FD0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 xml:space="preserve">- </w:t>
      </w:r>
      <w:r w:rsidRPr="00AA4B61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AA4B61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AA4B61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AA4B61">
        <w:rPr>
          <w:rFonts w:eastAsia="Times New Roman"/>
          <w:color w:val="000000"/>
          <w:sz w:val="28"/>
          <w:szCs w:val="28"/>
        </w:rPr>
        <w:t>.</w:t>
      </w:r>
    </w:p>
    <w:p w14:paraId="13BDF9F6" w14:textId="7A2B1A72" w:rsidR="00AF307A" w:rsidRPr="00AF307A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 xml:space="preserve">- </w:t>
      </w:r>
      <w:r w:rsidRPr="00AA4B61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AA4B61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«Дети-Вожатый-Педагог».</w:t>
      </w:r>
    </w:p>
    <w:p w14:paraId="4118A494" w14:textId="77777777" w:rsidR="00AF307A" w:rsidRPr="00AA4B61" w:rsidRDefault="00AF307A" w:rsidP="00AF307A">
      <w:pPr>
        <w:pStyle w:val="1"/>
        <w:rPr>
          <w:color w:val="000000"/>
        </w:rPr>
      </w:pPr>
    </w:p>
    <w:p w14:paraId="0B2E4432" w14:textId="77777777" w:rsidR="00AF307A" w:rsidRPr="00AA4B61" w:rsidRDefault="00AF307A" w:rsidP="00AF307A">
      <w:pPr>
        <w:pStyle w:val="1"/>
        <w:rPr>
          <w:color w:val="000000"/>
        </w:rPr>
      </w:pPr>
      <w:r w:rsidRPr="00AA4B61">
        <w:rPr>
          <w:color w:val="000000"/>
        </w:rPr>
        <w:lastRenderedPageBreak/>
        <w:t xml:space="preserve">1.3. Основные направления воспитания </w:t>
      </w:r>
    </w:p>
    <w:p w14:paraId="08FAED10" w14:textId="77777777" w:rsidR="00AF307A" w:rsidRPr="00AA4B61" w:rsidRDefault="00AF307A" w:rsidP="00AF307A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D652973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AA4B61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CF3E1D1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воспитание</w:t>
      </w:r>
      <w:r w:rsidRPr="00AA4B61">
        <w:rPr>
          <w:rFonts w:cs="Times New Roman"/>
          <w:color w:val="000000"/>
          <w:sz w:val="28"/>
          <w:szCs w:val="28"/>
        </w:rPr>
        <w:t xml:space="preserve"> </w:t>
      </w:r>
      <w:r w:rsidRPr="00AA4B61">
        <w:rPr>
          <w:rFonts w:cs="Times New Roman"/>
          <w:b/>
          <w:color w:val="000000"/>
          <w:sz w:val="28"/>
          <w:szCs w:val="28"/>
        </w:rPr>
        <w:t>патриотизма</w:t>
      </w:r>
      <w:r w:rsidRPr="00AA4B61">
        <w:rPr>
          <w:rFonts w:cs="Times New Roman"/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432ADBE1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AA4B6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AA4B61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E420F1E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AA4B61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74ADD92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AA4B61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E23048D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AA4B61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0727F40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AA4B61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3886E9F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познавательное направление воспитания</w:t>
      </w:r>
      <w:r w:rsidRPr="00AA4B61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0408C8B2" w14:textId="77777777" w:rsidR="00AF307A" w:rsidRPr="00AA4B61" w:rsidRDefault="00AF307A" w:rsidP="00AF307A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14:paraId="6007FC99" w14:textId="77777777" w:rsidR="00AF307A" w:rsidRPr="00AA4B61" w:rsidRDefault="00AF307A" w:rsidP="00AF307A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AA4B61">
        <w:rPr>
          <w:rFonts w:cs="Times New Roman"/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14:paraId="2D7272AB" w14:textId="77777777" w:rsidR="00AF307A" w:rsidRPr="00AA4B61" w:rsidRDefault="00AF307A" w:rsidP="00AF307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color w:val="00000A"/>
          <w:sz w:val="28"/>
          <w:szCs w:val="28"/>
        </w:rPr>
        <w:t>Основные традиции воспитания в лагер</w:t>
      </w:r>
      <w:r>
        <w:rPr>
          <w:rFonts w:cs="Times New Roman"/>
          <w:color w:val="00000A"/>
          <w:sz w:val="28"/>
          <w:szCs w:val="28"/>
        </w:rPr>
        <w:t>е</w:t>
      </w:r>
      <w:r w:rsidRPr="00AA4B61">
        <w:rPr>
          <w:rFonts w:cs="Times New Roman"/>
          <w:color w:val="00000A"/>
          <w:sz w:val="28"/>
          <w:szCs w:val="28"/>
        </w:rPr>
        <w:t xml:space="preserve"> дневного пребывания ОО УГО </w:t>
      </w:r>
      <w:r w:rsidRPr="00AA4B61">
        <w:rPr>
          <w:rFonts w:cs="Times New Roman"/>
          <w:iCs/>
          <w:color w:val="000000"/>
          <w:sz w:val="28"/>
          <w:szCs w:val="28"/>
        </w:rPr>
        <w:t xml:space="preserve">являются: </w:t>
      </w:r>
    </w:p>
    <w:p w14:paraId="1AA5D1FB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iCs/>
          <w:color w:val="000000"/>
          <w:sz w:val="28"/>
          <w:szCs w:val="28"/>
          <w:lang w:eastAsia="ru-RU"/>
        </w:rPr>
        <w:t>совместная деятельность детей и взрослых, как ведущий способ организации воспитательной деятельности;</w:t>
      </w:r>
    </w:p>
    <w:p w14:paraId="66754513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BE7E144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создание условий для приобретения детьми нового социального опыта и освоения новых социальных ролей;</w:t>
      </w:r>
    </w:p>
    <w:p w14:paraId="49B9AEBE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3717BF9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включение детей в процесс организации жизнедеятельности временного детского коллектива;</w:t>
      </w:r>
    </w:p>
    <w:p w14:paraId="63ADEE33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 xml:space="preserve">формирование коллективов в рамках отрядов, кружков, студий, секций и иных детских объединений, </w:t>
      </w:r>
      <w:r w:rsidRPr="00AA4B61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2298065A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обмен опытом между детьми в формате «дети-детям»;</w:t>
      </w:r>
    </w:p>
    <w:p w14:paraId="3D386CC8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8B21670" w14:textId="77777777" w:rsidR="00AF307A" w:rsidRPr="00AA4B61" w:rsidRDefault="00AF307A" w:rsidP="00AF307A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2313A21A" w14:textId="77777777" w:rsidR="00AF307A" w:rsidRPr="00AA4B61" w:rsidRDefault="00AF307A" w:rsidP="00AF307A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33E8A00" w14:textId="77777777" w:rsidR="00AF307A" w:rsidRPr="00AA4B61" w:rsidRDefault="00AF307A" w:rsidP="00AF30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5140F193" w14:textId="77777777" w:rsidR="00AF307A" w:rsidRPr="00AA4B61" w:rsidRDefault="00AF307A" w:rsidP="00AF307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AA4B61">
        <w:rPr>
          <w:rFonts w:eastAsia="Times New Roman" w:cs="Times New Roman"/>
          <w:sz w:val="28"/>
          <w:szCs w:val="28"/>
        </w:rPr>
        <w:t>.</w:t>
      </w:r>
    </w:p>
    <w:p w14:paraId="43806A7F" w14:textId="77777777" w:rsidR="00AF307A" w:rsidRPr="00AA4B61" w:rsidRDefault="00AF307A" w:rsidP="00AF307A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A4B61">
        <w:rPr>
          <w:rFonts w:cs="Times New Roman"/>
          <w:color w:val="000000"/>
          <w:sz w:val="28"/>
          <w:szCs w:val="28"/>
        </w:rPr>
        <w:br w:type="page"/>
      </w:r>
    </w:p>
    <w:p w14:paraId="192865B2" w14:textId="77777777" w:rsidR="001959E0" w:rsidRPr="00AA4B61" w:rsidRDefault="001959E0" w:rsidP="001959E0">
      <w:pPr>
        <w:pStyle w:val="1"/>
        <w:rPr>
          <w:color w:val="000000"/>
        </w:rPr>
      </w:pPr>
      <w:bookmarkStart w:id="5" w:name="_Hlk165466733"/>
      <w:r w:rsidRPr="00AA4B61">
        <w:rPr>
          <w:color w:val="000000"/>
        </w:rPr>
        <w:lastRenderedPageBreak/>
        <w:t xml:space="preserve">Раздел II. СОДЕРЖАНИЕ, ВИДЫ И ФОРМЫ </w:t>
      </w:r>
    </w:p>
    <w:p w14:paraId="3DD21663" w14:textId="77777777" w:rsidR="001959E0" w:rsidRPr="00AA4B61" w:rsidRDefault="001959E0" w:rsidP="001959E0">
      <w:pPr>
        <w:pStyle w:val="1"/>
      </w:pPr>
      <w:r w:rsidRPr="00AA4B61">
        <w:rPr>
          <w:color w:val="000000"/>
        </w:rPr>
        <w:t>ВОСПИТАТЕЛЬНОЙ ДЕЯТЕЛЬНОСТИ</w:t>
      </w:r>
    </w:p>
    <w:p w14:paraId="3FB19AB3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AA4B61">
        <w:rPr>
          <w:rFonts w:eastAsia="Times New Roman" w:cs="Times New Roman"/>
          <w:sz w:val="28"/>
          <w:szCs w:val="28"/>
        </w:rPr>
        <w:t xml:space="preserve"> </w:t>
      </w:r>
      <w:r w:rsidRPr="00AA4B61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1B888A7D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сезон с учетом направлений воспитательной работы, установленных в настоящей Программе воспитания.</w:t>
      </w:r>
    </w:p>
    <w:p w14:paraId="60359F7F" w14:textId="77777777" w:rsidR="001959E0" w:rsidRPr="00AA4B61" w:rsidRDefault="001959E0" w:rsidP="001959E0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0434ACEC" w14:textId="77777777" w:rsidR="001959E0" w:rsidRPr="00AA4B61" w:rsidRDefault="001959E0" w:rsidP="001959E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14:paraId="73DA8EC8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AA4B61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14:paraId="22A47F93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6" w:name="_Hlk100849328"/>
      <w:r w:rsidRPr="00AA4B61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6"/>
    <w:p w14:paraId="1BBEFA0E" w14:textId="77777777" w:rsidR="001959E0" w:rsidRPr="00AA4B61" w:rsidRDefault="001959E0" w:rsidP="001959E0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Деятельность реализуется по направлениям:</w:t>
      </w:r>
      <w:r w:rsidRPr="00AA4B61">
        <w:rPr>
          <w:rFonts w:cs="Times New Roman"/>
          <w:sz w:val="28"/>
          <w:szCs w:val="28"/>
        </w:rPr>
        <w:t xml:space="preserve"> </w:t>
      </w:r>
    </w:p>
    <w:p w14:paraId="088BA1CA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FCA666C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1 июня – День защиты детей;</w:t>
      </w:r>
    </w:p>
    <w:p w14:paraId="42C8253C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6 июня – День русского языка;</w:t>
      </w:r>
    </w:p>
    <w:p w14:paraId="13494D22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12 июня – День России;</w:t>
      </w:r>
    </w:p>
    <w:p w14:paraId="7E20DF20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22 июня – День памяти и скорби;</w:t>
      </w:r>
    </w:p>
    <w:p w14:paraId="4E1CBD4B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27 июня – День молодежи;</w:t>
      </w:r>
    </w:p>
    <w:p w14:paraId="3F96CB06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8 июля – День семьи, любви и верности;</w:t>
      </w:r>
    </w:p>
    <w:p w14:paraId="16F78AC9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29 июля – День тигра;</w:t>
      </w:r>
    </w:p>
    <w:p w14:paraId="3194002F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5 августа – День светофора.</w:t>
      </w:r>
    </w:p>
    <w:p w14:paraId="15D7E9A3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172ACE89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Проведение всероссийских и региональных мероприятий.</w:t>
      </w:r>
    </w:p>
    <w:p w14:paraId="604219B6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iCs/>
          <w:color w:val="000000"/>
          <w:sz w:val="28"/>
          <w:szCs w:val="28"/>
        </w:rPr>
        <w:lastRenderedPageBreak/>
        <w:t>Взаимодействие с общественными организациями Российской Федерации, региона.</w:t>
      </w:r>
    </w:p>
    <w:p w14:paraId="62E140F1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iCs/>
          <w:color w:val="000000"/>
          <w:sz w:val="28"/>
          <w:szCs w:val="28"/>
        </w:rPr>
        <w:t>Формирование межкультурных компетенций.</w:t>
      </w:r>
    </w:p>
    <w:p w14:paraId="768557FB" w14:textId="77777777" w:rsidR="001959E0" w:rsidRPr="00AA4B61" w:rsidRDefault="001959E0" w:rsidP="001959E0">
      <w:pPr>
        <w:spacing w:line="360" w:lineRule="auto"/>
        <w:rPr>
          <w:rFonts w:cs="Times New Roman"/>
          <w:color w:val="000000"/>
          <w:sz w:val="28"/>
          <w:szCs w:val="28"/>
        </w:rPr>
      </w:pPr>
    </w:p>
    <w:p w14:paraId="748D30BE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AA4B61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6793CCE7" w14:textId="77777777" w:rsidR="001959E0" w:rsidRPr="00AA4B61" w:rsidRDefault="001959E0" w:rsidP="001959E0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AA4B61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AA4B61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14:paraId="2C2898B4" w14:textId="77777777" w:rsidR="001959E0" w:rsidRPr="00AA4B61" w:rsidRDefault="001959E0" w:rsidP="001959E0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2C77029D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Торжественное открытие и закрытие смен.</w:t>
      </w:r>
    </w:p>
    <w:p w14:paraId="6CAC16FA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Тематические дни</w:t>
      </w:r>
      <w:r w:rsidRPr="00AA4B61">
        <w:rPr>
          <w:rFonts w:cs="Times New Roman"/>
          <w:iCs/>
          <w:sz w:val="28"/>
          <w:szCs w:val="28"/>
        </w:rPr>
        <w:t xml:space="preserve">. </w:t>
      </w:r>
      <w:r w:rsidRPr="00AA4B61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AA4B61">
        <w:rPr>
          <w:rFonts w:eastAsia="Times New Roman" w:cs="Times New Roman"/>
          <w:color w:val="000000"/>
          <w:sz w:val="28"/>
          <w:szCs w:val="28"/>
        </w:rPr>
        <w:t>перечню основных государственных и народных праздников, памятных дат.</w:t>
      </w:r>
    </w:p>
    <w:p w14:paraId="20FA5BC6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Торжественная церемония подъема Государственного флага Российской Федерации.</w:t>
      </w:r>
    </w:p>
    <w:p w14:paraId="3F9F8496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Тематические и спортивные праздники, творческие фестивали.</w:t>
      </w:r>
    </w:p>
    <w:p w14:paraId="65AE372C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Мероприятия, направленные на поддержку семейного воспитания.</w:t>
      </w:r>
    </w:p>
    <w:p w14:paraId="6787742A" w14:textId="77777777" w:rsidR="001959E0" w:rsidRPr="00AA4B61" w:rsidRDefault="001959E0" w:rsidP="001959E0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14:paraId="52805FA6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AA4B61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14:paraId="21E24ED4" w14:textId="77777777" w:rsidR="001959E0" w:rsidRPr="00AA4B61" w:rsidRDefault="001959E0" w:rsidP="001959E0">
      <w:pPr>
        <w:pStyle w:val="ad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Педагоги с помощью вожатых организуют групповую и индивидуальную работу с детьми вверенного им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1F6E799" w14:textId="77777777" w:rsidR="001959E0" w:rsidRPr="00AA4B61" w:rsidRDefault="001959E0" w:rsidP="001959E0">
      <w:pPr>
        <w:pStyle w:val="ad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81F7E1E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Коллектив функционирует в течение короткого промежутка времени: 21 календарный день.</w:t>
      </w:r>
    </w:p>
    <w:p w14:paraId="6B36452D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Как правило, коллектив объединяет детей, которые не были знакомы ранее.</w:t>
      </w:r>
    </w:p>
    <w:p w14:paraId="1C08BF11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696C26D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lastRenderedPageBreak/>
        <w:t>Коллективная деятельность. Участники коллектива вовлечены в совместную деятельность.</w:t>
      </w:r>
    </w:p>
    <w:p w14:paraId="30AD7B82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14:paraId="0A67EEA4" w14:textId="77777777" w:rsidR="001959E0" w:rsidRPr="00AA4B61" w:rsidRDefault="001959E0" w:rsidP="001959E0">
      <w:pPr>
        <w:pStyle w:val="ad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03AB6D6" w14:textId="77777777" w:rsidR="001959E0" w:rsidRPr="00AA4B61" w:rsidRDefault="001959E0" w:rsidP="001959E0">
      <w:pPr>
        <w:pStyle w:val="ad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7784FE7D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планирование и проведение отрядной деятельности;</w:t>
      </w:r>
    </w:p>
    <w:p w14:paraId="4423FDF1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33D1DC32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14F9353F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377C6583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A4F3233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</w:t>
      </w:r>
      <w:r w:rsidRPr="00AA4B61">
        <w:rPr>
          <w:rFonts w:cs="Times New Roman"/>
          <w:sz w:val="28"/>
          <w:szCs w:val="28"/>
        </w:rPr>
        <w:lastRenderedPageBreak/>
        <w:t>песни, которые подчеркнут принадлежность именно к этому конкретному коллективу;</w:t>
      </w:r>
    </w:p>
    <w:p w14:paraId="0B459FAE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90B7ED3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аналитическую работу с детьми: анализ дня, анализ ситуации, мероприятия, анализ смены, результатов; </w:t>
      </w:r>
    </w:p>
    <w:p w14:paraId="190D295D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поддержка детских инициатив и детского самоуправления;</w:t>
      </w:r>
    </w:p>
    <w:p w14:paraId="28F89DEB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14:paraId="64CEFEA2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iCs/>
          <w:color w:val="000000"/>
          <w:sz w:val="28"/>
          <w:szCs w:val="28"/>
        </w:rPr>
        <w:t>огонек (отрядная «свеча»)</w:t>
      </w:r>
      <w:r w:rsidRPr="00AA4B61">
        <w:rPr>
          <w:rFonts w:cs="Times New Roman"/>
          <w:color w:val="000000"/>
          <w:sz w:val="28"/>
          <w:szCs w:val="28"/>
        </w:rPr>
        <w:t xml:space="preserve">: </w:t>
      </w:r>
      <w:r w:rsidRPr="00AA4B61">
        <w:rPr>
          <w:rFonts w:cs="Times New Roman"/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AA4B61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740B8AE1" w14:textId="77777777" w:rsidR="001959E0" w:rsidRPr="00AA4B61" w:rsidRDefault="001959E0" w:rsidP="001959E0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14:paraId="79DBC781" w14:textId="77777777" w:rsidR="001959E0" w:rsidRPr="00AA4B61" w:rsidRDefault="001959E0" w:rsidP="001959E0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AA4B61">
        <w:rPr>
          <w:rFonts w:cs="Times New Roman"/>
          <w:b/>
          <w:sz w:val="28"/>
          <w:szCs w:val="28"/>
        </w:rPr>
        <w:t>»</w:t>
      </w:r>
    </w:p>
    <w:p w14:paraId="7F81A41C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2B81B6F1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AA4B61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14:paraId="2A53FD44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7327D8A4" w14:textId="77777777" w:rsidR="001959E0" w:rsidRPr="00AA4B61" w:rsidRDefault="001959E0" w:rsidP="001959E0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14:paraId="5AAEFB98" w14:textId="77777777" w:rsidR="001959E0" w:rsidRPr="00AA4B61" w:rsidRDefault="001959E0" w:rsidP="001959E0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AA4B61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05F6E557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AA4B61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AA4B61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AA4B61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6BC8FC64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1887749A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sz w:val="28"/>
          <w:szCs w:val="28"/>
        </w:rPr>
        <w:t>На уровне детского лагеря:</w:t>
      </w:r>
      <w:r w:rsidRPr="00AA4B61">
        <w:rPr>
          <w:rFonts w:cs="Times New Roman"/>
          <w:sz w:val="28"/>
          <w:szCs w:val="28"/>
        </w:rPr>
        <w:t xml:space="preserve"> самоуправление в оздоровительном летнем детском лагере дневного пребывания может складываться из деятельности временных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14:paraId="1F90FD8E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sz w:val="28"/>
          <w:szCs w:val="28"/>
        </w:rPr>
        <w:t>На уровне отряда</w:t>
      </w:r>
      <w:r w:rsidRPr="00AA4B61">
        <w:rPr>
          <w:rFonts w:cs="Times New Roman"/>
          <w:b/>
          <w:bCs/>
          <w:sz w:val="28"/>
          <w:szCs w:val="28"/>
        </w:rPr>
        <w:t>:</w:t>
      </w:r>
      <w:r w:rsidRPr="00AA4B61">
        <w:rPr>
          <w:rFonts w:cs="Times New Roman"/>
          <w:bCs/>
          <w:i/>
          <w:sz w:val="28"/>
          <w:szCs w:val="28"/>
        </w:rPr>
        <w:t xml:space="preserve"> </w:t>
      </w:r>
      <w:r w:rsidRPr="00AA4B61">
        <w:rPr>
          <w:rFonts w:cs="Times New Roman"/>
          <w:iCs/>
          <w:sz w:val="28"/>
          <w:szCs w:val="28"/>
        </w:rPr>
        <w:t xml:space="preserve">через </w:t>
      </w:r>
      <w:r w:rsidRPr="00AA4B61">
        <w:rPr>
          <w:rFonts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лагеря.</w:t>
      </w:r>
    </w:p>
    <w:p w14:paraId="185C009D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1C903A37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AA4B61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AA4B61">
        <w:rPr>
          <w:rFonts w:cs="Times New Roman"/>
          <w:iCs/>
          <w:sz w:val="28"/>
          <w:szCs w:val="28"/>
        </w:rPr>
        <w:t xml:space="preserve"> </w:t>
      </w:r>
    </w:p>
    <w:p w14:paraId="641605C7" w14:textId="77777777" w:rsidR="001959E0" w:rsidRPr="00AA4B61" w:rsidRDefault="001959E0" w:rsidP="001959E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AA4B61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BE88D2B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11"/>
          <w:rFonts w:eastAsia="№Е" w:cs="Times New Roman"/>
          <w:szCs w:val="28"/>
        </w:rPr>
      </w:pPr>
      <w:r w:rsidRPr="00AA4B61">
        <w:rPr>
          <w:rStyle w:val="CharAttribute511"/>
          <w:rFonts w:eastAsia="№Е" w:cs="Times New Roman"/>
          <w:szCs w:val="28"/>
        </w:rPr>
        <w:t>программы профильных (специализированных, тематических) смен;</w:t>
      </w:r>
    </w:p>
    <w:p w14:paraId="637C775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11"/>
          <w:rFonts w:eastAsia="№Е" w:cs="Times New Roman"/>
          <w:szCs w:val="28"/>
        </w:rPr>
      </w:pPr>
      <w:r w:rsidRPr="00AA4B61">
        <w:rPr>
          <w:rStyle w:val="CharAttribute511"/>
          <w:rFonts w:eastAsia="№Е" w:cs="Times New Roman"/>
          <w:szCs w:val="28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38FB6B2C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204B48A9" w14:textId="77777777" w:rsidR="001959E0" w:rsidRPr="00AA4B61" w:rsidRDefault="001959E0" w:rsidP="001959E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032F2E6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lastRenderedPageBreak/>
        <w:t>приобретение новых знаний, умений, навыков в привлекательной, отличной от учебной деятельности, форме;</w:t>
      </w:r>
    </w:p>
    <w:p w14:paraId="4414B376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развитие и реализация познавательного интереса;</w:t>
      </w:r>
    </w:p>
    <w:p w14:paraId="6935819F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4BA93BE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формирование и развитие творческих способностей обучающихся.</w:t>
      </w:r>
    </w:p>
    <w:p w14:paraId="44C2B7D7" w14:textId="77777777" w:rsidR="001959E0" w:rsidRPr="00AA4B61" w:rsidRDefault="001959E0" w:rsidP="001959E0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7D138872" w14:textId="77777777" w:rsidR="001959E0" w:rsidRPr="00AA4B61" w:rsidRDefault="001959E0" w:rsidP="001959E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14:paraId="71667958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034A0F99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4B44FFFA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детей к своему здоровью и здоровью окружающих, включает:</w:t>
      </w:r>
    </w:p>
    <w:p w14:paraId="311CF7C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физкультурно-спортивные мероприятия: зарядка, спортивные соревнования, эстафеты, спортивные часы;</w:t>
      </w:r>
    </w:p>
    <w:p w14:paraId="3F5A9BF5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спортивно-оздоровительные события и мероприятия на свежем воздухе</w:t>
      </w:r>
    </w:p>
    <w:p w14:paraId="121DD9DA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1E3B3D7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61B2AE36" w14:textId="77777777" w:rsidR="001959E0" w:rsidRPr="00AA4B61" w:rsidRDefault="001959E0" w:rsidP="001959E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1ED24A9A" w14:textId="77777777" w:rsidR="001959E0" w:rsidRPr="00AA4B61" w:rsidRDefault="001959E0" w:rsidP="001959E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0484A887" w14:textId="77777777" w:rsidR="001959E0" w:rsidRPr="00AA4B61" w:rsidRDefault="001959E0" w:rsidP="001959E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041E775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2B5957FC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1D91285B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14:paraId="64C5DB4F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57B6501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39DEA224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2CFF238F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5303EEAE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58E858DC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64A5CCFB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47B5A9F3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1F45B748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094FD21" w14:textId="77777777" w:rsidR="001959E0" w:rsidRPr="00AA4B61" w:rsidRDefault="001959E0" w:rsidP="001959E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7EBFA8C3" w14:textId="77777777" w:rsidR="001959E0" w:rsidRPr="00AA4B61" w:rsidRDefault="001959E0" w:rsidP="001959E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14:paraId="19BA2F83" w14:textId="77777777" w:rsidR="001959E0" w:rsidRPr="00AA4B61" w:rsidRDefault="001959E0" w:rsidP="001959E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16BD7302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CF1D2F6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физическую и психологическую безопасность ребенка в новых условиях;</w:t>
      </w:r>
    </w:p>
    <w:p w14:paraId="64373342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специализированные проекты и смены;</w:t>
      </w:r>
    </w:p>
    <w:p w14:paraId="34B6499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032CF52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</w:t>
      </w: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48485AF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1AD6E8A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41A86BF1" w14:textId="77777777" w:rsidR="001959E0" w:rsidRPr="00AA4B61" w:rsidRDefault="001959E0" w:rsidP="001959E0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7541E081" w14:textId="77777777" w:rsidR="001959E0" w:rsidRPr="00AA4B61" w:rsidRDefault="001959E0" w:rsidP="001959E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вожатыми/педагогами»</w:t>
      </w:r>
    </w:p>
    <w:p w14:paraId="7B4E9A8A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вожатые/педагоги,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вожатого/педагога.</w:t>
      </w:r>
    </w:p>
    <w:bookmarkEnd w:id="5"/>
    <w:p w14:paraId="72D27305" w14:textId="77777777" w:rsidR="001959E0" w:rsidRDefault="001959E0" w:rsidP="001959E0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35298FC7" w14:textId="77777777" w:rsidR="00845DAB" w:rsidRDefault="00845DAB" w:rsidP="001959E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67D8F2D" w14:textId="77777777" w:rsidR="00845DAB" w:rsidRDefault="00845DAB" w:rsidP="001959E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69EA6891" w14:textId="77777777" w:rsidR="00845DAB" w:rsidRDefault="00845DAB" w:rsidP="001959E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693FF600" w14:textId="69440DCD" w:rsidR="001959E0" w:rsidRPr="00AA4B61" w:rsidRDefault="001959E0" w:rsidP="001959E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14:paraId="55CD5CB4" w14:textId="77777777" w:rsidR="001959E0" w:rsidRPr="00AA4B61" w:rsidRDefault="001959E0" w:rsidP="001959E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14:paraId="426A4526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01EBA1E5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На групповом уровне: </w:t>
      </w:r>
    </w:p>
    <w:p w14:paraId="47AE6E8F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9D44FC7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31053805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творческий отчетный концерт для родителей;</w:t>
      </w:r>
    </w:p>
    <w:p w14:paraId="3042F088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3126DA5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14:paraId="45051D6C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работа специалистов по запросу родителей для решения острых конфликтных ситуаций;</w:t>
      </w:r>
    </w:p>
    <w:p w14:paraId="704680D6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индивидуальное консультирование c целью координации воспитательных усилий педагогов и родителей.</w:t>
      </w:r>
    </w:p>
    <w:p w14:paraId="5BC99251" w14:textId="77777777" w:rsidR="001959E0" w:rsidRPr="00AA4B61" w:rsidRDefault="001959E0" w:rsidP="001959E0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14:paraId="5EFF21F0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A4B61">
        <w:rPr>
          <w:rFonts w:cs="Times New Roman"/>
          <w:b/>
          <w:sz w:val="28"/>
          <w:szCs w:val="28"/>
        </w:rPr>
        <w:t>2.12. Модуль «Экскурсии и походы»</w:t>
      </w:r>
    </w:p>
    <w:p w14:paraId="7CC5DF55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4E15B657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32010830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AA4B61">
        <w:rPr>
          <w:rFonts w:cs="Times New Roman"/>
          <w:sz w:val="28"/>
          <w:szCs w:val="28"/>
        </w:rPr>
        <w:lastRenderedPageBreak/>
        <w:t xml:space="preserve">самообслуживающего труда, обучения рациональному использованию своего времени, сил, имущества. </w:t>
      </w:r>
    </w:p>
    <w:p w14:paraId="6CA3F872" w14:textId="77777777" w:rsidR="001959E0" w:rsidRPr="00AA4B61" w:rsidRDefault="001959E0" w:rsidP="001959E0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697F138A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AA4B61">
        <w:rPr>
          <w:rFonts w:cs="Times New Roman"/>
          <w:b/>
          <w:bCs/>
          <w:iCs/>
          <w:sz w:val="28"/>
          <w:szCs w:val="28"/>
        </w:rPr>
        <w:t xml:space="preserve">2.13. </w:t>
      </w:r>
      <w:bookmarkStart w:id="7" w:name="_Hlk165463279"/>
      <w:r w:rsidRPr="00AA4B61">
        <w:rPr>
          <w:rFonts w:cs="Times New Roman"/>
          <w:b/>
          <w:bCs/>
          <w:iCs/>
          <w:sz w:val="28"/>
          <w:szCs w:val="28"/>
        </w:rPr>
        <w:t>Модуль «Профориентация»</w:t>
      </w:r>
      <w:bookmarkEnd w:id="7"/>
    </w:p>
    <w:p w14:paraId="4B1D8526" w14:textId="77777777" w:rsidR="001959E0" w:rsidRPr="00AA4B61" w:rsidRDefault="001959E0" w:rsidP="001959E0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AA4B61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AA4B61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 w:rsidRPr="00AA4B61">
        <w:rPr>
          <w:rStyle w:val="CharAttribute512"/>
          <w:rFonts w:eastAsia="№Е" w:cs="Times New Roman"/>
          <w:szCs w:val="28"/>
        </w:rPr>
        <w:t>через:</w:t>
      </w:r>
    </w:p>
    <w:p w14:paraId="4689F1D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350FF304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3FEAAA7C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  <w:lang w:eastAsia="ko-KR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289B1C35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  <w:lang w:eastAsia="ko-KR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6195E9D4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lastRenderedPageBreak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4F385C48" w14:textId="77777777" w:rsidR="001959E0" w:rsidRPr="00AA4B61" w:rsidRDefault="001959E0" w:rsidP="001959E0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40391012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AA4B61">
        <w:rPr>
          <w:rFonts w:cs="Times New Roman"/>
          <w:b/>
          <w:bCs/>
          <w:iCs/>
          <w:sz w:val="28"/>
          <w:szCs w:val="28"/>
        </w:rPr>
        <w:t xml:space="preserve">2.14. </w:t>
      </w:r>
      <w:bookmarkStart w:id="8" w:name="_Hlk165463295"/>
      <w:r w:rsidRPr="00AA4B61">
        <w:rPr>
          <w:rFonts w:cs="Times New Roman"/>
          <w:b/>
          <w:bCs/>
          <w:iCs/>
          <w:sz w:val="28"/>
          <w:szCs w:val="28"/>
        </w:rPr>
        <w:t>Модуль «Детское медиапространство»</w:t>
      </w:r>
      <w:bookmarkEnd w:id="8"/>
    </w:p>
    <w:p w14:paraId="682A5B2D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AA4B61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AA4B61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AA4B61">
        <w:rPr>
          <w:rFonts w:eastAsia="Calibri" w:cs="Times New Roman"/>
          <w:sz w:val="28"/>
          <w:szCs w:val="28"/>
        </w:rPr>
        <w:t>Воспитательный потенциал</w:t>
      </w:r>
      <w:r w:rsidRPr="00AA4B61"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AA4B61"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3BF8C8FB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</w:rPr>
        <w:t xml:space="preserve">детский </w:t>
      </w:r>
      <w:r w:rsidRPr="00AA4B61"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524313C8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725ACE3F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20A74AF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4CF48860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 w:rsidRPr="00AA4B61"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14:paraId="5C20BB1E" w14:textId="77777777" w:rsidR="001959E0" w:rsidRPr="00AA4B61" w:rsidRDefault="001959E0" w:rsidP="001959E0">
      <w:pPr>
        <w:pStyle w:val="a5"/>
        <w:spacing w:line="360" w:lineRule="auto"/>
        <w:ind w:left="851"/>
        <w:jc w:val="both"/>
        <w:rPr>
          <w:rFonts w:eastAsia="Times New Roman" w:cs="Times New Roman"/>
          <w:sz w:val="28"/>
          <w:szCs w:val="28"/>
        </w:rPr>
      </w:pPr>
    </w:p>
    <w:p w14:paraId="6EB74B7B" w14:textId="77777777" w:rsidR="001959E0" w:rsidRPr="00AA4B61" w:rsidRDefault="001959E0" w:rsidP="001959E0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 xml:space="preserve">2.15. </w:t>
      </w:r>
      <w:bookmarkStart w:id="9" w:name="_Hlk165463306"/>
      <w:r w:rsidRPr="00AA4B61">
        <w:rPr>
          <w:rFonts w:cs="Times New Roman"/>
          <w:b/>
          <w:color w:val="000000"/>
          <w:sz w:val="28"/>
          <w:szCs w:val="28"/>
        </w:rPr>
        <w:t xml:space="preserve">Модуль </w:t>
      </w:r>
      <w:r w:rsidRPr="00AA4B61">
        <w:rPr>
          <w:rFonts w:cs="Times New Roman"/>
          <w:b/>
          <w:sz w:val="28"/>
          <w:szCs w:val="28"/>
        </w:rPr>
        <w:t>«Цифровая среда воспитания»</w:t>
      </w:r>
      <w:bookmarkEnd w:id="9"/>
    </w:p>
    <w:p w14:paraId="08D7A8DF" w14:textId="77777777" w:rsidR="001959E0" w:rsidRPr="00AA4B61" w:rsidRDefault="001959E0" w:rsidP="001959E0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lastRenderedPageBreak/>
        <w:t>Модуль является вспомогательным, не уменьшает важности и значимости очных воспитательных мероприятий для детей.</w:t>
      </w:r>
    </w:p>
    <w:p w14:paraId="547617CD" w14:textId="77777777" w:rsidR="001959E0" w:rsidRPr="00AA4B61" w:rsidRDefault="001959E0" w:rsidP="001959E0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Цифровая среда воспитания</w:t>
      </w:r>
      <w:r w:rsidRPr="00AA4B61">
        <w:rPr>
          <w:rFonts w:cs="Times New Roman"/>
          <w:color w:val="000000"/>
          <w:sz w:val="28"/>
          <w:szCs w:val="28"/>
        </w:rPr>
        <w:t xml:space="preserve"> – </w:t>
      </w:r>
      <w:r w:rsidRPr="00AA4B61">
        <w:rPr>
          <w:rFonts w:cs="Times New Roman"/>
          <w:sz w:val="28"/>
          <w:szCs w:val="28"/>
        </w:rPr>
        <w:t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517BF46E" w14:textId="77777777" w:rsidR="001959E0" w:rsidRPr="00AA4B61" w:rsidRDefault="001959E0" w:rsidP="001959E0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Цифровая среда воспитания предполагает следующее:</w:t>
      </w:r>
    </w:p>
    <w:p w14:paraId="1B5CFB73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телемосты, онлайн-встречи, видеоконференции и т.п.;</w:t>
      </w:r>
    </w:p>
    <w:p w14:paraId="59273C4C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141216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онлайн-мероприятия в официальных группах детского лагеря в социальных сетях;</w:t>
      </w:r>
    </w:p>
    <w:p w14:paraId="4AAC2911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49B03C2E" w14:textId="77777777" w:rsidR="001959E0" w:rsidRPr="00AA4B61" w:rsidRDefault="001959E0" w:rsidP="001959E0">
      <w:pPr>
        <w:keepNext/>
        <w:keepLines/>
        <w:widowControl w:val="0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/>
        </w:rPr>
      </w:pPr>
    </w:p>
    <w:p w14:paraId="090183BC" w14:textId="77777777" w:rsidR="001959E0" w:rsidRPr="00AA4B61" w:rsidRDefault="001959E0" w:rsidP="001959E0">
      <w:pPr>
        <w:keepNext/>
        <w:keepLines/>
        <w:widowControl w:val="0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AA4B61">
        <w:rPr>
          <w:rFonts w:eastAsia="Times New Roman" w:cs="Times New Roman"/>
          <w:b/>
          <w:bCs/>
          <w:sz w:val="28"/>
          <w:szCs w:val="28"/>
          <w:lang w:eastAsia="ko-KR"/>
        </w:rPr>
        <w:t xml:space="preserve">2.16. </w:t>
      </w:r>
      <w:bookmarkStart w:id="10" w:name="_Hlk165463318"/>
      <w:r w:rsidRPr="00AA4B61">
        <w:rPr>
          <w:rFonts w:eastAsia="Times New Roman" w:cs="Times New Roman"/>
          <w:b/>
          <w:bCs/>
          <w:sz w:val="28"/>
          <w:szCs w:val="28"/>
          <w:lang w:eastAsia="ko-KR"/>
        </w:rPr>
        <w:t>Модуль «Социальное партнерство»</w:t>
      </w:r>
      <w:bookmarkEnd w:id="10"/>
    </w:p>
    <w:p w14:paraId="1A2780AA" w14:textId="77777777" w:rsidR="001959E0" w:rsidRPr="00AA4B61" w:rsidRDefault="001959E0" w:rsidP="001959E0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Взаимодействие</w:t>
      </w:r>
      <w:r w:rsidRPr="00AA4B61">
        <w:rPr>
          <w:rFonts w:eastAsia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A4B61">
        <w:rPr>
          <w:rFonts w:eastAsia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87FCA87" w14:textId="77777777" w:rsidR="001959E0" w:rsidRPr="00AA4B61" w:rsidRDefault="001959E0" w:rsidP="001959E0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14:paraId="598995E7" w14:textId="77777777" w:rsidR="001959E0" w:rsidRPr="00AA4B61" w:rsidRDefault="001959E0" w:rsidP="001959E0">
      <w:pPr>
        <w:pStyle w:val="a5"/>
        <w:widowControl w:val="0"/>
        <w:numPr>
          <w:ilvl w:val="1"/>
          <w:numId w:val="43"/>
        </w:numPr>
        <w:tabs>
          <w:tab w:val="left" w:pos="851"/>
        </w:tabs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E489850" w14:textId="77777777" w:rsidR="001959E0" w:rsidRPr="00AA4B61" w:rsidRDefault="001959E0" w:rsidP="001959E0">
      <w:pPr>
        <w:pStyle w:val="a5"/>
        <w:widowControl w:val="0"/>
        <w:numPr>
          <w:ilvl w:val="1"/>
          <w:numId w:val="43"/>
        </w:numPr>
        <w:tabs>
          <w:tab w:val="left" w:pos="851"/>
        </w:tabs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</w:t>
      </w:r>
      <w:r w:rsidRPr="00AA4B61">
        <w:rPr>
          <w:rFonts w:eastAsia="Times New Roman" w:cs="Times New Roman"/>
          <w:sz w:val="28"/>
          <w:szCs w:val="28"/>
          <w:lang w:eastAsia="ko-KR"/>
        </w:rPr>
        <w:lastRenderedPageBreak/>
        <w:t>Российской Федерации;</w:t>
      </w:r>
    </w:p>
    <w:p w14:paraId="1207DCED" w14:textId="77777777" w:rsidR="001959E0" w:rsidRPr="00AA4B61" w:rsidRDefault="001959E0" w:rsidP="001959E0">
      <w:pPr>
        <w:pStyle w:val="a5"/>
        <w:widowControl w:val="0"/>
        <w:numPr>
          <w:ilvl w:val="1"/>
          <w:numId w:val="43"/>
        </w:numPr>
        <w:tabs>
          <w:tab w:val="left" w:pos="851"/>
        </w:tabs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2B33BD9" w14:textId="77777777" w:rsidR="001959E0" w:rsidRPr="00AA4B61" w:rsidRDefault="001959E0" w:rsidP="001959E0">
      <w:pPr>
        <w:pStyle w:val="a5"/>
        <w:tabs>
          <w:tab w:val="left" w:pos="993"/>
          <w:tab w:val="left" w:pos="1310"/>
        </w:tabs>
        <w:spacing w:line="360" w:lineRule="auto"/>
        <w:ind w:left="0" w:right="-1"/>
        <w:rPr>
          <w:rFonts w:cs="Times New Roman"/>
          <w:sz w:val="28"/>
          <w:szCs w:val="28"/>
        </w:rPr>
      </w:pPr>
    </w:p>
    <w:p w14:paraId="2A09A072" w14:textId="422616B0" w:rsidR="001959E0" w:rsidRPr="001A3144" w:rsidRDefault="001959E0" w:rsidP="001A3144">
      <w:pPr>
        <w:spacing w:line="360" w:lineRule="auto"/>
        <w:jc w:val="center"/>
        <w:rPr>
          <w:rFonts w:eastAsia="№Е" w:cs="Times New Roman"/>
          <w:b/>
          <w:iCs/>
          <w:color w:val="000000"/>
          <w:sz w:val="28"/>
          <w:szCs w:val="28"/>
        </w:rPr>
      </w:pPr>
      <w:r w:rsidRPr="00AA4B61">
        <w:rPr>
          <w:rFonts w:cs="Times New Roman"/>
          <w:b/>
          <w:iCs/>
          <w:color w:val="000000"/>
          <w:sz w:val="28"/>
          <w:szCs w:val="28"/>
        </w:rPr>
        <w:br w:type="page"/>
      </w:r>
      <w:r w:rsidRPr="00AA4B61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III. ОРГАНИЗАЦИЯ ВОСПИТАТЕЛЬНОЙ ДЕЯТЕЛЬНОСТИ</w:t>
      </w:r>
    </w:p>
    <w:p w14:paraId="4E5CF7BA" w14:textId="77777777" w:rsidR="001959E0" w:rsidRPr="00AA4B61" w:rsidRDefault="001959E0" w:rsidP="001959E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14:paraId="5F986AE4" w14:textId="77777777" w:rsidR="001959E0" w:rsidRPr="00AA4B61" w:rsidRDefault="001959E0" w:rsidP="001959E0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14:paraId="7549A23D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24E1F034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AC8C00E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преимуществ:</w:t>
      </w:r>
    </w:p>
    <w:p w14:paraId="527C7F4C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D2C78E1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творческий характер деятельности; </w:t>
      </w:r>
    </w:p>
    <w:p w14:paraId="7E26034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многопрофильность; </w:t>
      </w:r>
    </w:p>
    <w:p w14:paraId="13590687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отсутствие обязательной оценки результативности деятельности ребенка, официального статуса; </w:t>
      </w:r>
    </w:p>
    <w:p w14:paraId="595C1806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3D1273C0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07EF50DD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>Основные характеристики уклада детского лагеря:</w:t>
      </w:r>
    </w:p>
    <w:p w14:paraId="02FDE60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основные вехи истории детского лагеря, включенность в историко-культурный контекст территории, «миссия» детского лагеря в самосознании его педагогического коллектива;</w:t>
      </w:r>
    </w:p>
    <w:p w14:paraId="616EA023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6C0259BF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организационно-правовая форма, направленность детского лагеря, образовательных программ (смен), режим деятельности (</w:t>
      </w:r>
      <w:r w:rsidRPr="00AA4B61">
        <w:rPr>
          <w:rFonts w:eastAsia="Times New Roman" w:cs="Times New Roman"/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 w:rsidRPr="00AA4B61">
        <w:rPr>
          <w:rFonts w:eastAsia="Times New Roman" w:cs="Times New Roman"/>
          <w:color w:val="000000"/>
          <w:sz w:val="28"/>
          <w:szCs w:val="28"/>
        </w:rPr>
        <w:t>;</w:t>
      </w:r>
    </w:p>
    <w:p w14:paraId="3139EEF8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наличие социальных партнеров;</w:t>
      </w:r>
    </w:p>
    <w:p w14:paraId="1691803B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особенности детского лагеря, определяющие «уникальность» лагеря;</w:t>
      </w:r>
    </w:p>
    <w:p w14:paraId="66F10CA1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наличие существенных проблемных зон, дефицитов, препятствий в воспитательной деятельности и решения этих проблем;  </w:t>
      </w:r>
    </w:p>
    <w:p w14:paraId="487E7B57" w14:textId="058BB35D" w:rsidR="001959E0" w:rsidRPr="007D12A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кадровое обеспечение воспитательной деятельности.</w:t>
      </w:r>
    </w:p>
    <w:p w14:paraId="5B6CB19A" w14:textId="74850CE7" w:rsid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Детский оздоровительный лагерь «Орленок» </w:t>
      </w:r>
      <w:r w:rsidRPr="007D12A1">
        <w:rPr>
          <w:rFonts w:eastAsia="Times New Roman" w:cs="Times New Roman"/>
          <w:bCs/>
          <w:color w:val="000000"/>
          <w:sz w:val="28"/>
          <w:szCs w:val="28"/>
        </w:rPr>
        <w:t>с дневным прибыванием детей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работает на базе МБОУ СОШ №30</w:t>
      </w:r>
    </w:p>
    <w:p w14:paraId="2F4CFB2C" w14:textId="62536576" w:rsid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7D12A1">
        <w:rPr>
          <w:rFonts w:eastAsia="Times New Roman" w:cs="Times New Roman"/>
          <w:b/>
          <w:color w:val="000000"/>
          <w:sz w:val="28"/>
          <w:szCs w:val="28"/>
        </w:rPr>
        <w:t>Фактический адрес</w:t>
      </w:r>
      <w:r>
        <w:rPr>
          <w:rFonts w:eastAsia="Times New Roman" w:cs="Times New Roman"/>
          <w:bCs/>
          <w:color w:val="000000"/>
          <w:sz w:val="28"/>
          <w:szCs w:val="28"/>
        </w:rPr>
        <w:t>: 692524, Приморский край, г. Уссурийск, ул. Короленко 11-А.</w:t>
      </w:r>
    </w:p>
    <w:p w14:paraId="346859ED" w14:textId="2BD8EDF1" w:rsidR="007D12A1" w:rsidRP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7D12A1">
        <w:rPr>
          <w:rFonts w:eastAsia="Times New Roman" w:cs="Times New Roman"/>
          <w:b/>
          <w:color w:val="000000"/>
          <w:sz w:val="28"/>
          <w:szCs w:val="28"/>
        </w:rPr>
        <w:t>Телл/факс:_</w:t>
      </w:r>
      <w:r w:rsidR="00183230">
        <w:rPr>
          <w:rFonts w:eastAsia="Times New Roman" w:cs="Times New Roman"/>
          <w:b/>
          <w:color w:val="000000"/>
          <w:sz w:val="28"/>
          <w:szCs w:val="28"/>
        </w:rPr>
        <w:t>8(4234)33-20-18</w:t>
      </w:r>
    </w:p>
    <w:p w14:paraId="057DD633" w14:textId="0E480BFE" w:rsidR="007D12A1" w:rsidRPr="00337789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7D12A1">
        <w:rPr>
          <w:rFonts w:eastAsia="Times New Roman" w:cs="Times New Roman"/>
          <w:b/>
          <w:color w:val="000000"/>
          <w:sz w:val="28"/>
          <w:szCs w:val="28"/>
        </w:rPr>
        <w:t>Е</w:t>
      </w:r>
      <w:r w:rsidRPr="00337789">
        <w:rPr>
          <w:rFonts w:eastAsia="Times New Roman" w:cs="Times New Roman"/>
          <w:b/>
          <w:color w:val="000000"/>
          <w:sz w:val="28"/>
          <w:szCs w:val="28"/>
        </w:rPr>
        <w:t xml:space="preserve"> – </w:t>
      </w:r>
      <w:r w:rsidRPr="007D12A1">
        <w:rPr>
          <w:rFonts w:eastAsia="Times New Roman" w:cs="Times New Roman"/>
          <w:b/>
          <w:color w:val="000000"/>
          <w:sz w:val="28"/>
          <w:szCs w:val="28"/>
          <w:lang w:val="en-US"/>
        </w:rPr>
        <w:t>mail</w:t>
      </w:r>
      <w:r w:rsidRPr="00337789">
        <w:rPr>
          <w:rFonts w:eastAsia="Times New Roman" w:cs="Times New Roman"/>
          <w:b/>
          <w:color w:val="000000"/>
          <w:sz w:val="28"/>
          <w:szCs w:val="28"/>
        </w:rPr>
        <w:t>:</w:t>
      </w:r>
      <w:r w:rsidR="00183230" w:rsidRPr="0033778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183230" w:rsidRPr="00183230">
        <w:rPr>
          <w:rFonts w:eastAsia="Times New Roman" w:cs="Times New Roman"/>
          <w:b/>
          <w:color w:val="000000"/>
          <w:sz w:val="28"/>
          <w:szCs w:val="28"/>
          <w:lang w:val="en-US"/>
        </w:rPr>
        <w:t>school</w:t>
      </w:r>
      <w:r w:rsidR="00183230" w:rsidRPr="00337789">
        <w:rPr>
          <w:rFonts w:eastAsia="Times New Roman" w:cs="Times New Roman"/>
          <w:b/>
          <w:color w:val="000000"/>
          <w:sz w:val="28"/>
          <w:szCs w:val="28"/>
        </w:rPr>
        <w:t>30</w:t>
      </w:r>
      <w:r w:rsidR="00183230" w:rsidRPr="00183230">
        <w:rPr>
          <w:rFonts w:eastAsia="Times New Roman" w:cs="Times New Roman"/>
          <w:b/>
          <w:color w:val="000000"/>
          <w:sz w:val="28"/>
          <w:szCs w:val="28"/>
          <w:lang w:val="en-US"/>
        </w:rPr>
        <w:t>usuri</w:t>
      </w:r>
      <w:r w:rsidR="00183230" w:rsidRPr="00337789">
        <w:rPr>
          <w:rFonts w:eastAsia="Times New Roman" w:cs="Times New Roman"/>
          <w:b/>
          <w:color w:val="000000"/>
          <w:sz w:val="28"/>
          <w:szCs w:val="28"/>
        </w:rPr>
        <w:t>@</w:t>
      </w:r>
      <w:r w:rsidR="00183230" w:rsidRPr="00183230">
        <w:rPr>
          <w:rFonts w:eastAsia="Times New Roman" w:cs="Times New Roman"/>
          <w:b/>
          <w:color w:val="000000"/>
          <w:sz w:val="28"/>
          <w:szCs w:val="28"/>
          <w:lang w:val="en-US"/>
        </w:rPr>
        <w:t>yandex</w:t>
      </w:r>
      <w:r w:rsidR="00183230" w:rsidRPr="00337789">
        <w:rPr>
          <w:rFonts w:eastAsia="Times New Roman" w:cs="Times New Roman"/>
          <w:b/>
          <w:color w:val="000000"/>
          <w:sz w:val="28"/>
          <w:szCs w:val="28"/>
        </w:rPr>
        <w:t>.</w:t>
      </w:r>
      <w:r w:rsidR="00183230" w:rsidRPr="00183230">
        <w:rPr>
          <w:rFonts w:eastAsia="Times New Roman" w:cs="Times New Roman"/>
          <w:b/>
          <w:color w:val="000000"/>
          <w:sz w:val="28"/>
          <w:szCs w:val="28"/>
          <w:lang w:val="en-US"/>
        </w:rPr>
        <w:t>ru</w:t>
      </w:r>
    </w:p>
    <w:p w14:paraId="4CD5E50B" w14:textId="22F7B0ED" w:rsid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7D12A1">
        <w:rPr>
          <w:rFonts w:eastAsia="Times New Roman" w:cs="Times New Roman"/>
          <w:b/>
          <w:color w:val="000000"/>
          <w:sz w:val="28"/>
          <w:szCs w:val="28"/>
        </w:rPr>
        <w:t>Директор: Ирина Михайловна Почепня</w:t>
      </w:r>
    </w:p>
    <w:p w14:paraId="134B47DF" w14:textId="61DBAC81" w:rsid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Детский оздоровительный лагерь с дневным пребываниемдетей «Орленок» работает в режиме пятидневной рабочей недели</w:t>
      </w:r>
      <w:r w:rsidR="00B53825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B53825" w:rsidRPr="00B53825">
        <w:rPr>
          <w:rFonts w:eastAsia="Times New Roman" w:cs="Times New Roman"/>
          <w:bCs/>
          <w:color w:val="000000"/>
          <w:sz w:val="28"/>
          <w:szCs w:val="28"/>
        </w:rPr>
        <w:t>и осуществляет свою деятельность в каникулярное время с 8.</w:t>
      </w:r>
      <w:r w:rsidR="00B53825">
        <w:rPr>
          <w:rFonts w:eastAsia="Times New Roman" w:cs="Times New Roman"/>
          <w:bCs/>
          <w:color w:val="000000"/>
          <w:sz w:val="28"/>
          <w:szCs w:val="28"/>
        </w:rPr>
        <w:t>30</w:t>
      </w:r>
      <w:r w:rsidR="00B53825" w:rsidRPr="00B53825">
        <w:rPr>
          <w:rFonts w:eastAsia="Times New Roman" w:cs="Times New Roman"/>
          <w:bCs/>
          <w:color w:val="000000"/>
          <w:sz w:val="28"/>
          <w:szCs w:val="28"/>
        </w:rPr>
        <w:t xml:space="preserve"> до 1</w:t>
      </w:r>
      <w:r w:rsidR="00845DAB">
        <w:rPr>
          <w:rFonts w:eastAsia="Times New Roman" w:cs="Times New Roman"/>
          <w:bCs/>
          <w:color w:val="000000"/>
          <w:sz w:val="28"/>
          <w:szCs w:val="28"/>
        </w:rPr>
        <w:t>8</w:t>
      </w:r>
      <w:r w:rsidR="00B53825" w:rsidRPr="00B53825">
        <w:rPr>
          <w:rFonts w:eastAsia="Times New Roman" w:cs="Times New Roman"/>
          <w:bCs/>
          <w:color w:val="000000"/>
          <w:sz w:val="28"/>
          <w:szCs w:val="28"/>
        </w:rPr>
        <w:t>.00.</w:t>
      </w:r>
    </w:p>
    <w:p w14:paraId="2705A4E0" w14:textId="77777777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Режим работы лагеря:</w:t>
      </w:r>
    </w:p>
    <w:p w14:paraId="1E92DA0D" w14:textId="08D33229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8.</w:t>
      </w:r>
      <w:r>
        <w:rPr>
          <w:rFonts w:eastAsia="Times New Roman" w:cs="Times New Roman"/>
          <w:bCs/>
          <w:color w:val="000000"/>
          <w:sz w:val="28"/>
          <w:szCs w:val="28"/>
        </w:rPr>
        <w:t>30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-8.</w:t>
      </w:r>
      <w:r>
        <w:rPr>
          <w:rFonts w:eastAsia="Times New Roman" w:cs="Times New Roman"/>
          <w:bCs/>
          <w:color w:val="000000"/>
          <w:sz w:val="28"/>
          <w:szCs w:val="28"/>
        </w:rPr>
        <w:t>45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 xml:space="preserve"> – сбор детей</w:t>
      </w:r>
    </w:p>
    <w:p w14:paraId="02C3F2CD" w14:textId="012295C8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8.</w:t>
      </w:r>
      <w:r>
        <w:rPr>
          <w:rFonts w:eastAsia="Times New Roman" w:cs="Times New Roman"/>
          <w:bCs/>
          <w:color w:val="000000"/>
          <w:sz w:val="28"/>
          <w:szCs w:val="28"/>
        </w:rPr>
        <w:t>45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 xml:space="preserve"> -9.00 – зарядка, линейка</w:t>
      </w:r>
    </w:p>
    <w:p w14:paraId="3246604A" w14:textId="77777777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9.00-9.30 – завтрак</w:t>
      </w:r>
    </w:p>
    <w:p w14:paraId="50E8CB1B" w14:textId="6053ADC7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09.30-1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0 – работа по плану</w:t>
      </w:r>
    </w:p>
    <w:p w14:paraId="0DC49B96" w14:textId="14162374" w:rsid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1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0-1</w:t>
      </w:r>
      <w:r>
        <w:rPr>
          <w:rFonts w:eastAsia="Times New Roman" w:cs="Times New Roman"/>
          <w:bCs/>
          <w:color w:val="000000"/>
          <w:sz w:val="28"/>
          <w:szCs w:val="28"/>
        </w:rPr>
        <w:t>4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</w:rPr>
        <w:t>0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0 – обед</w:t>
      </w:r>
    </w:p>
    <w:p w14:paraId="305AE4AB" w14:textId="7F1AF1FA" w:rsid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14.00-15.30 – работа по плану</w:t>
      </w:r>
    </w:p>
    <w:p w14:paraId="4375B604" w14:textId="15D4998A" w:rsidR="00845DAB" w:rsidRPr="00B53825" w:rsidRDefault="00845DAB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lastRenderedPageBreak/>
        <w:t>15.30-16.00-полдник</w:t>
      </w:r>
    </w:p>
    <w:p w14:paraId="30FDCFB5" w14:textId="5F18AA97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1</w:t>
      </w:r>
      <w:r w:rsidR="00845DAB">
        <w:rPr>
          <w:rFonts w:eastAsia="Times New Roman" w:cs="Times New Roman"/>
          <w:bCs/>
          <w:color w:val="000000"/>
          <w:sz w:val="28"/>
          <w:szCs w:val="28"/>
        </w:rPr>
        <w:t>6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845DAB">
        <w:rPr>
          <w:rFonts w:eastAsia="Times New Roman" w:cs="Times New Roman"/>
          <w:bCs/>
          <w:color w:val="000000"/>
          <w:sz w:val="28"/>
          <w:szCs w:val="28"/>
        </w:rPr>
        <w:t>0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0-1</w:t>
      </w:r>
      <w:r w:rsidR="00845DAB">
        <w:rPr>
          <w:rFonts w:eastAsia="Times New Roman" w:cs="Times New Roman"/>
          <w:bCs/>
          <w:color w:val="000000"/>
          <w:sz w:val="28"/>
          <w:szCs w:val="28"/>
        </w:rPr>
        <w:t>8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.00 – свободное время</w:t>
      </w:r>
      <w:r w:rsidR="00845DAB">
        <w:rPr>
          <w:rFonts w:eastAsia="Times New Roman" w:cs="Times New Roman"/>
          <w:bCs/>
          <w:color w:val="000000"/>
          <w:sz w:val="28"/>
          <w:szCs w:val="28"/>
        </w:rPr>
        <w:t xml:space="preserve"> (игры на свежем воздухе)</w:t>
      </w:r>
    </w:p>
    <w:p w14:paraId="0E81442E" w14:textId="7E8B948E" w:rsidR="00B53825" w:rsidRPr="007D12A1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1</w:t>
      </w:r>
      <w:r w:rsidR="00845DAB">
        <w:rPr>
          <w:rFonts w:eastAsia="Times New Roman" w:cs="Times New Roman"/>
          <w:bCs/>
          <w:color w:val="000000"/>
          <w:sz w:val="28"/>
          <w:szCs w:val="28"/>
        </w:rPr>
        <w:t>8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.00 – уход домой</w:t>
      </w:r>
    </w:p>
    <w:p w14:paraId="3CCAE9E0" w14:textId="2A08934D" w:rsidR="004B075A" w:rsidRDefault="004B075A" w:rsidP="00AA64C4">
      <w:pPr>
        <w:pStyle w:val="1"/>
        <w:spacing w:line="276" w:lineRule="auto"/>
        <w:ind w:firstLine="0"/>
        <w:jc w:val="left"/>
      </w:pPr>
      <w:bookmarkStart w:id="11" w:name="_Hlk165467846"/>
    </w:p>
    <w:p w14:paraId="2607C63E" w14:textId="134D12A1" w:rsidR="00434AF5" w:rsidRDefault="00434AF5" w:rsidP="00AA64C4">
      <w:pPr>
        <w:pStyle w:val="1"/>
        <w:spacing w:line="276" w:lineRule="auto"/>
        <w:ind w:firstLine="0"/>
        <w:jc w:val="left"/>
      </w:pPr>
    </w:p>
    <w:p w14:paraId="0ED05B02" w14:textId="2DF6A961" w:rsidR="00434AF5" w:rsidRDefault="00434AF5" w:rsidP="00AA64C4">
      <w:pPr>
        <w:pStyle w:val="1"/>
        <w:spacing w:line="276" w:lineRule="auto"/>
        <w:ind w:firstLine="0"/>
        <w:jc w:val="left"/>
      </w:pPr>
    </w:p>
    <w:p w14:paraId="6ACCBB56" w14:textId="4B3BCEEC" w:rsidR="00434AF5" w:rsidRDefault="00434AF5" w:rsidP="00AA64C4">
      <w:pPr>
        <w:pStyle w:val="1"/>
        <w:spacing w:line="276" w:lineRule="auto"/>
        <w:ind w:firstLine="0"/>
        <w:jc w:val="left"/>
      </w:pPr>
    </w:p>
    <w:p w14:paraId="507E172A" w14:textId="104B8186" w:rsidR="00434AF5" w:rsidRDefault="00434AF5" w:rsidP="00AA64C4">
      <w:pPr>
        <w:pStyle w:val="1"/>
        <w:spacing w:line="276" w:lineRule="auto"/>
        <w:ind w:firstLine="0"/>
        <w:jc w:val="left"/>
      </w:pPr>
    </w:p>
    <w:p w14:paraId="3BB4AE4C" w14:textId="1D8F716E" w:rsidR="00434AF5" w:rsidRDefault="00434AF5" w:rsidP="00AA64C4">
      <w:pPr>
        <w:pStyle w:val="1"/>
        <w:spacing w:line="276" w:lineRule="auto"/>
        <w:ind w:firstLine="0"/>
        <w:jc w:val="left"/>
      </w:pPr>
    </w:p>
    <w:p w14:paraId="22FF37F1" w14:textId="3411EE1F" w:rsidR="00434AF5" w:rsidRDefault="00434AF5" w:rsidP="00AA64C4">
      <w:pPr>
        <w:pStyle w:val="1"/>
        <w:spacing w:line="276" w:lineRule="auto"/>
        <w:ind w:firstLine="0"/>
        <w:jc w:val="left"/>
      </w:pPr>
    </w:p>
    <w:p w14:paraId="2EE8DF5F" w14:textId="36CE1D9F" w:rsidR="00434AF5" w:rsidRDefault="00434AF5" w:rsidP="00AA64C4">
      <w:pPr>
        <w:pStyle w:val="1"/>
        <w:spacing w:line="276" w:lineRule="auto"/>
        <w:ind w:firstLine="0"/>
        <w:jc w:val="left"/>
      </w:pPr>
    </w:p>
    <w:p w14:paraId="1C533C00" w14:textId="40317A4E" w:rsidR="00434AF5" w:rsidRDefault="00434AF5" w:rsidP="00AA64C4">
      <w:pPr>
        <w:pStyle w:val="1"/>
        <w:spacing w:line="276" w:lineRule="auto"/>
        <w:ind w:firstLine="0"/>
        <w:jc w:val="left"/>
      </w:pPr>
    </w:p>
    <w:p w14:paraId="452DE5EA" w14:textId="0CDA2B36" w:rsidR="00434AF5" w:rsidRDefault="00434AF5" w:rsidP="00AA64C4">
      <w:pPr>
        <w:pStyle w:val="1"/>
        <w:spacing w:line="276" w:lineRule="auto"/>
        <w:ind w:firstLine="0"/>
        <w:jc w:val="left"/>
      </w:pPr>
    </w:p>
    <w:p w14:paraId="28B86AFE" w14:textId="45ED6AD7" w:rsidR="00434AF5" w:rsidRDefault="00434AF5" w:rsidP="00AA64C4">
      <w:pPr>
        <w:pStyle w:val="1"/>
        <w:spacing w:line="276" w:lineRule="auto"/>
        <w:ind w:firstLine="0"/>
        <w:jc w:val="left"/>
      </w:pPr>
    </w:p>
    <w:p w14:paraId="40288868" w14:textId="6E05D080" w:rsidR="00434AF5" w:rsidRDefault="00434AF5" w:rsidP="00AA64C4">
      <w:pPr>
        <w:pStyle w:val="1"/>
        <w:spacing w:line="276" w:lineRule="auto"/>
        <w:ind w:firstLine="0"/>
        <w:jc w:val="left"/>
      </w:pPr>
    </w:p>
    <w:p w14:paraId="701CACB8" w14:textId="171AF02E" w:rsidR="00434AF5" w:rsidRDefault="00434AF5" w:rsidP="00AA64C4">
      <w:pPr>
        <w:pStyle w:val="1"/>
        <w:spacing w:line="276" w:lineRule="auto"/>
        <w:ind w:firstLine="0"/>
        <w:jc w:val="left"/>
      </w:pPr>
    </w:p>
    <w:p w14:paraId="7F7CC663" w14:textId="70D3AE36" w:rsidR="00434AF5" w:rsidRDefault="00434AF5" w:rsidP="00AA64C4">
      <w:pPr>
        <w:pStyle w:val="1"/>
        <w:spacing w:line="276" w:lineRule="auto"/>
        <w:ind w:firstLine="0"/>
        <w:jc w:val="left"/>
      </w:pPr>
    </w:p>
    <w:p w14:paraId="03CF3D57" w14:textId="4070DF7D" w:rsidR="00434AF5" w:rsidRDefault="00434AF5" w:rsidP="00AA64C4">
      <w:pPr>
        <w:pStyle w:val="1"/>
        <w:spacing w:line="276" w:lineRule="auto"/>
        <w:ind w:firstLine="0"/>
        <w:jc w:val="left"/>
      </w:pPr>
    </w:p>
    <w:p w14:paraId="453A90AE" w14:textId="72CD4DFB" w:rsidR="00434AF5" w:rsidRDefault="00434AF5" w:rsidP="00AA64C4">
      <w:pPr>
        <w:pStyle w:val="1"/>
        <w:spacing w:line="276" w:lineRule="auto"/>
        <w:ind w:firstLine="0"/>
        <w:jc w:val="left"/>
      </w:pPr>
    </w:p>
    <w:p w14:paraId="4935902B" w14:textId="26E8905F" w:rsidR="00434AF5" w:rsidRDefault="00434AF5" w:rsidP="00AA64C4">
      <w:pPr>
        <w:pStyle w:val="1"/>
        <w:spacing w:line="276" w:lineRule="auto"/>
        <w:ind w:firstLine="0"/>
        <w:jc w:val="left"/>
      </w:pPr>
    </w:p>
    <w:p w14:paraId="42F762AE" w14:textId="279182B5" w:rsidR="00434AF5" w:rsidRDefault="00434AF5" w:rsidP="00AA64C4">
      <w:pPr>
        <w:pStyle w:val="1"/>
        <w:spacing w:line="276" w:lineRule="auto"/>
        <w:ind w:firstLine="0"/>
        <w:jc w:val="left"/>
      </w:pPr>
    </w:p>
    <w:p w14:paraId="145016E6" w14:textId="5F8B316C" w:rsidR="00434AF5" w:rsidRDefault="00434AF5" w:rsidP="00AA64C4">
      <w:pPr>
        <w:pStyle w:val="1"/>
        <w:spacing w:line="276" w:lineRule="auto"/>
        <w:ind w:firstLine="0"/>
        <w:jc w:val="left"/>
      </w:pPr>
    </w:p>
    <w:p w14:paraId="79F3DB17" w14:textId="1B28FFE9" w:rsidR="00434AF5" w:rsidRDefault="00434AF5" w:rsidP="00AA64C4">
      <w:pPr>
        <w:pStyle w:val="1"/>
        <w:spacing w:line="276" w:lineRule="auto"/>
        <w:ind w:firstLine="0"/>
        <w:jc w:val="left"/>
      </w:pPr>
    </w:p>
    <w:p w14:paraId="0EEE5F8B" w14:textId="69D41F6D" w:rsidR="00434AF5" w:rsidRDefault="00434AF5" w:rsidP="00AA64C4">
      <w:pPr>
        <w:pStyle w:val="1"/>
        <w:spacing w:line="276" w:lineRule="auto"/>
        <w:ind w:firstLine="0"/>
        <w:jc w:val="left"/>
      </w:pPr>
    </w:p>
    <w:p w14:paraId="09C680D4" w14:textId="1F48EB88" w:rsidR="00434AF5" w:rsidRDefault="00434AF5" w:rsidP="00AA64C4">
      <w:pPr>
        <w:pStyle w:val="1"/>
        <w:spacing w:line="276" w:lineRule="auto"/>
        <w:ind w:firstLine="0"/>
        <w:jc w:val="left"/>
      </w:pPr>
    </w:p>
    <w:p w14:paraId="4B8081D1" w14:textId="77777777" w:rsidR="00434AF5" w:rsidRDefault="00434AF5" w:rsidP="00AA64C4">
      <w:pPr>
        <w:pStyle w:val="1"/>
        <w:spacing w:line="276" w:lineRule="auto"/>
        <w:ind w:firstLine="0"/>
        <w:jc w:val="left"/>
      </w:pPr>
    </w:p>
    <w:p w14:paraId="41D8601F" w14:textId="1512D500" w:rsidR="00536B18" w:rsidRDefault="00536B18" w:rsidP="00536B18">
      <w:pPr>
        <w:pStyle w:val="3"/>
      </w:pPr>
      <w:r>
        <w:t>Материально-техническая база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3"/>
        <w:gridCol w:w="2049"/>
        <w:gridCol w:w="2374"/>
        <w:gridCol w:w="2879"/>
      </w:tblGrid>
      <w:tr w:rsidR="00536B18" w14:paraId="174EBAEE" w14:textId="77777777" w:rsidTr="00845DAB">
        <w:tc>
          <w:tcPr>
            <w:tcW w:w="2043" w:type="dxa"/>
            <w:vAlign w:val="center"/>
          </w:tcPr>
          <w:p w14:paraId="24EC6D1D" w14:textId="77777777" w:rsidR="00536B18" w:rsidRPr="001564B2" w:rsidRDefault="00536B18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14:paraId="1D22C1F0" w14:textId="77777777" w:rsidR="00536B18" w:rsidRPr="001564B2" w:rsidRDefault="00536B18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14:paraId="5976C3D7" w14:textId="77777777" w:rsidR="00536B18" w:rsidRPr="001564B2" w:rsidRDefault="00536B18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14:paraId="3C43FD07" w14:textId="77777777" w:rsidR="00536B18" w:rsidRPr="001564B2" w:rsidRDefault="00536B18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36B18" w14:paraId="732C9145" w14:textId="77777777" w:rsidTr="00845DAB">
        <w:tc>
          <w:tcPr>
            <w:tcW w:w="2043" w:type="dxa"/>
          </w:tcPr>
          <w:p w14:paraId="4265F794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14:paraId="5CD7CEAB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для отдыха,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14:paraId="5E205128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18D65FF9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536B18" w14:paraId="1D443519" w14:textId="77777777" w:rsidTr="00845DAB">
        <w:tc>
          <w:tcPr>
            <w:tcW w:w="2043" w:type="dxa"/>
          </w:tcPr>
          <w:p w14:paraId="0FCDFEA7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049" w:type="dxa"/>
          </w:tcPr>
          <w:p w14:paraId="6CAF066F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линейка</w:t>
            </w:r>
          </w:p>
        </w:tc>
        <w:tc>
          <w:tcPr>
            <w:tcW w:w="2374" w:type="dxa"/>
          </w:tcPr>
          <w:p w14:paraId="1196D241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Материальная база школы</w:t>
            </w:r>
          </w:p>
        </w:tc>
        <w:tc>
          <w:tcPr>
            <w:tcW w:w="2879" w:type="dxa"/>
          </w:tcPr>
          <w:p w14:paraId="620CB9E3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536B18" w14:paraId="6CBAFB2B" w14:textId="77777777" w:rsidTr="00845DAB">
        <w:tc>
          <w:tcPr>
            <w:tcW w:w="2043" w:type="dxa"/>
          </w:tcPr>
          <w:p w14:paraId="5CB5CEAE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2049" w:type="dxa"/>
          </w:tcPr>
          <w:p w14:paraId="45C6D7CE" w14:textId="4B3A7A8C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r w:rsidR="00B258FE" w:rsidRPr="001564B2">
              <w:rPr>
                <w:rFonts w:eastAsia="Calibri" w:cs="Times New Roman"/>
                <w:color w:val="000000"/>
                <w:sz w:val="28"/>
                <w:szCs w:val="28"/>
              </w:rPr>
              <w:t>обще лагерных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спартакиады, спортивные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14:paraId="7851D791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6C7DECB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536B18" w14:paraId="5E61C672" w14:textId="77777777" w:rsidTr="00845DAB">
        <w:tc>
          <w:tcPr>
            <w:tcW w:w="2043" w:type="dxa"/>
          </w:tcPr>
          <w:p w14:paraId="5C429056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14:paraId="00A82CDB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игры-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2374" w:type="dxa"/>
          </w:tcPr>
          <w:p w14:paraId="4ECD7977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3BB9B501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536B18" w14:paraId="59120D56" w14:textId="77777777" w:rsidTr="00845DAB">
        <w:tc>
          <w:tcPr>
            <w:tcW w:w="2043" w:type="dxa"/>
          </w:tcPr>
          <w:p w14:paraId="6806F082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14:paraId="6D45970C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374" w:type="dxa"/>
          </w:tcPr>
          <w:p w14:paraId="21C08FD0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359DA21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536B18" w14:paraId="7B756AA3" w14:textId="77777777" w:rsidTr="00845DAB">
        <w:tc>
          <w:tcPr>
            <w:tcW w:w="2043" w:type="dxa"/>
          </w:tcPr>
          <w:p w14:paraId="24968512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14:paraId="3D7BBB70" w14:textId="065840DA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, </w:t>
            </w:r>
            <w:r w:rsidRPr="00337789">
              <w:rPr>
                <w:rFonts w:eastAsia="Calibri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374" w:type="dxa"/>
          </w:tcPr>
          <w:p w14:paraId="4ED27E7F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14:paraId="7C4B9A8F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536B18" w14:paraId="3EFE5B95" w14:textId="77777777" w:rsidTr="00845DAB">
        <w:tc>
          <w:tcPr>
            <w:tcW w:w="2043" w:type="dxa"/>
          </w:tcPr>
          <w:p w14:paraId="6288F7CF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14:paraId="3B979F22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14:paraId="42C0BA83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6C0014A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14:paraId="3F0C4BF4" w14:textId="77777777" w:rsidR="00536B18" w:rsidRDefault="00536B18" w:rsidP="00536B18">
      <w:pPr>
        <w:spacing w:line="276" w:lineRule="auto"/>
        <w:jc w:val="both"/>
        <w:rPr>
          <w:sz w:val="28"/>
          <w:szCs w:val="28"/>
        </w:rPr>
      </w:pPr>
    </w:p>
    <w:p w14:paraId="7CA05B22" w14:textId="77777777" w:rsidR="00536B18" w:rsidRPr="001564B2" w:rsidRDefault="00536B18" w:rsidP="00536B18">
      <w:pPr>
        <w:pStyle w:val="3"/>
      </w:pPr>
      <w:r w:rsidRPr="001564B2">
        <w:t>Кадровые условия</w:t>
      </w:r>
    </w:p>
    <w:p w14:paraId="2ED52AB4" w14:textId="77777777" w:rsidR="00536B18" w:rsidRPr="001564B2" w:rsidRDefault="00536B18" w:rsidP="00536B18">
      <w:pPr>
        <w:spacing w:line="276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14:paraId="42D3FEE7" w14:textId="77777777" w:rsidR="00536B18" w:rsidRPr="00C2351C" w:rsidRDefault="00536B18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</w:p>
    <w:p w14:paraId="59E6B0A5" w14:textId="72A57A9C" w:rsidR="00536B18" w:rsidRDefault="00536B18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Воспитатели отрядов (из числа педагогов школы)</w:t>
      </w:r>
    </w:p>
    <w:p w14:paraId="24300F69" w14:textId="515DA53D" w:rsidR="00183230" w:rsidRDefault="00183230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Советник по воспитательной работе</w:t>
      </w:r>
    </w:p>
    <w:p w14:paraId="1098E4AA" w14:textId="66A1C238" w:rsidR="00183230" w:rsidRDefault="00183230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МБОУ СОШ №30</w:t>
      </w:r>
    </w:p>
    <w:p w14:paraId="50555246" w14:textId="20951251" w:rsidR="00845DAB" w:rsidRPr="00C2351C" w:rsidRDefault="00845DAB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</w:t>
      </w:r>
    </w:p>
    <w:p w14:paraId="41B36154" w14:textId="77777777" w:rsidR="00536B18" w:rsidRDefault="00536B18" w:rsidP="00536B18">
      <w:pPr>
        <w:spacing w:line="276" w:lineRule="auto"/>
        <w:jc w:val="both"/>
        <w:rPr>
          <w:sz w:val="28"/>
          <w:szCs w:val="28"/>
        </w:rPr>
      </w:pPr>
    </w:p>
    <w:p w14:paraId="19A9ACE9" w14:textId="0F4FCB32" w:rsidR="00536B18" w:rsidRPr="001564B2" w:rsidRDefault="00536B18" w:rsidP="00536B18">
      <w:pPr>
        <w:spacing w:line="276" w:lineRule="auto"/>
        <w:jc w:val="center"/>
        <w:rPr>
          <w:sz w:val="28"/>
          <w:szCs w:val="28"/>
        </w:rPr>
      </w:pPr>
      <w:r w:rsidRPr="00C2351C">
        <w:rPr>
          <w:rStyle w:val="30"/>
          <w:rFonts w:eastAsiaTheme="minorHAnsi"/>
        </w:rPr>
        <w:t>Методические условия</w:t>
      </w:r>
    </w:p>
    <w:p w14:paraId="1D5B2583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14:paraId="4CBAD547" w14:textId="66A4CF7C" w:rsidR="00536B18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5BB8AC86" w14:textId="356BF493" w:rsidR="00183230" w:rsidRPr="00C2351C" w:rsidRDefault="00183230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Дни единых действий;</w:t>
      </w:r>
    </w:p>
    <w:p w14:paraId="3694D198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дела;</w:t>
      </w:r>
    </w:p>
    <w:p w14:paraId="06399508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Творческие мастерские;</w:t>
      </w:r>
    </w:p>
    <w:p w14:paraId="6A16FB17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14:paraId="0EABA17C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lastRenderedPageBreak/>
        <w:t>Тренинги;</w:t>
      </w:r>
    </w:p>
    <w:p w14:paraId="695EDCC0" w14:textId="6456A8F2" w:rsidR="00536B18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Деловые и ролевые игры</w:t>
      </w:r>
      <w:r>
        <w:rPr>
          <w:sz w:val="28"/>
          <w:szCs w:val="28"/>
        </w:rPr>
        <w:t>,</w:t>
      </w:r>
    </w:p>
    <w:p w14:paraId="4A538672" w14:textId="30C25425" w:rsidR="00536B18" w:rsidRDefault="00536B18" w:rsidP="00183230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прогулки, экскурсии.</w:t>
      </w:r>
    </w:p>
    <w:p w14:paraId="2A22D760" w14:textId="77777777" w:rsidR="00183230" w:rsidRPr="00183230" w:rsidRDefault="00183230" w:rsidP="00183230">
      <w:pPr>
        <w:pStyle w:val="a5"/>
        <w:spacing w:line="276" w:lineRule="auto"/>
        <w:jc w:val="both"/>
        <w:rPr>
          <w:sz w:val="28"/>
          <w:szCs w:val="28"/>
        </w:rPr>
      </w:pPr>
    </w:p>
    <w:p w14:paraId="22FA341B" w14:textId="432A56DF" w:rsidR="00536B18" w:rsidRPr="001564B2" w:rsidRDefault="00536B18" w:rsidP="00536B18">
      <w:pPr>
        <w:pStyle w:val="3"/>
      </w:pPr>
      <w:r w:rsidRPr="001564B2">
        <w:t>Методическое обеспечение программы</w:t>
      </w:r>
    </w:p>
    <w:p w14:paraId="73ADA42E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14:paraId="678077A3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14:paraId="467A9D07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14:paraId="68E6F633" w14:textId="77777777" w:rsidR="00536B18" w:rsidRPr="00183230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183230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14:paraId="7F7FE880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14:paraId="69077EDE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14:paraId="5F9AFAF7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14:paraId="579ABA48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14:paraId="65E95337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14:paraId="77478F42" w14:textId="77777777" w:rsidR="00536B18" w:rsidRPr="001564B2" w:rsidRDefault="00536B18" w:rsidP="00536B18">
      <w:pPr>
        <w:spacing w:line="276" w:lineRule="auto"/>
        <w:jc w:val="both"/>
        <w:rPr>
          <w:sz w:val="28"/>
          <w:szCs w:val="28"/>
        </w:rPr>
      </w:pPr>
    </w:p>
    <w:bookmarkEnd w:id="4"/>
    <w:bookmarkEnd w:id="11"/>
    <w:p w14:paraId="7A4E4D96" w14:textId="3A244FBF" w:rsidR="00AA64C4" w:rsidRDefault="00AA64C4" w:rsidP="00B53825">
      <w:pPr>
        <w:spacing w:after="160" w:line="259" w:lineRule="auto"/>
        <w:rPr>
          <w:sz w:val="28"/>
          <w:szCs w:val="28"/>
        </w:rPr>
      </w:pPr>
    </w:p>
    <w:p w14:paraId="2BEF449E" w14:textId="77777777" w:rsidR="00536B18" w:rsidRPr="00AA4B61" w:rsidRDefault="00536B18" w:rsidP="00536B1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bookmarkStart w:id="12" w:name="_Toc135335503"/>
      <w:r w:rsidRPr="00AA4B61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14:paraId="15282BCE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AA4B61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41253F79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4D00E34B" w14:textId="77777777" w:rsidR="00536B18" w:rsidRPr="00AA4B61" w:rsidRDefault="00536B18" w:rsidP="00536B18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61C8206" w14:textId="77777777" w:rsidR="00536B18" w:rsidRPr="00AA4B61" w:rsidRDefault="00536B18" w:rsidP="00536B18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</w:t>
      </w:r>
      <w:r w:rsidRPr="00AA4B61">
        <w:rPr>
          <w:rFonts w:cs="Times New Roman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детьми и взрослыми; </w:t>
      </w:r>
    </w:p>
    <w:p w14:paraId="7EB4E87B" w14:textId="77777777" w:rsidR="00536B18" w:rsidRPr="00AA4B61" w:rsidRDefault="00536B18" w:rsidP="00536B18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D47C1BF" w14:textId="77777777" w:rsidR="00536B18" w:rsidRPr="00AA4B61" w:rsidRDefault="00536B18" w:rsidP="00536B1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процесса:</w:t>
      </w:r>
    </w:p>
    <w:p w14:paraId="44E0C162" w14:textId="77777777" w:rsidR="00536B18" w:rsidRPr="00AA4B61" w:rsidRDefault="00536B18" w:rsidP="00536B1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14:paraId="7D67B652" w14:textId="77777777" w:rsidR="00536B18" w:rsidRPr="00AA4B61" w:rsidRDefault="00536B18" w:rsidP="00536B18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AA4B61">
        <w:rPr>
          <w:rFonts w:eastAsia="Times New Roman"/>
          <w:sz w:val="28"/>
          <w:szCs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AA4B61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14:paraId="0ECA734F" w14:textId="77777777" w:rsidR="00536B18" w:rsidRPr="00AA4B61" w:rsidRDefault="00536B18" w:rsidP="00536B18">
      <w:pPr>
        <w:pStyle w:val="ParaAttribute16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AA4B61">
        <w:rPr>
          <w:rFonts w:eastAsia="Times New Roman"/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7B65992" w14:textId="77777777" w:rsidR="00536B18" w:rsidRPr="00AA4B61" w:rsidRDefault="00536B18" w:rsidP="00536B18">
      <w:pPr>
        <w:pStyle w:val="ParaAttribute16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AA4B61">
        <w:rPr>
          <w:rFonts w:eastAsia="Times New Roman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7996EE88" w14:textId="77777777" w:rsidR="00536B18" w:rsidRPr="00AA4B61" w:rsidRDefault="00536B18" w:rsidP="00536B18">
      <w:pPr>
        <w:pStyle w:val="ParaAttribute16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AA4B61">
        <w:rPr>
          <w:rFonts w:eastAsia="Times New Roman"/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2E49D5F6" w14:textId="77777777" w:rsidR="00536B18" w:rsidRPr="00AA4B61" w:rsidRDefault="00536B18" w:rsidP="00536B1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AA4B61">
        <w:rPr>
          <w:rFonts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61A21043" w14:textId="77777777" w:rsidR="00536B18" w:rsidRPr="00AA4B61" w:rsidRDefault="00536B18" w:rsidP="00536B18">
      <w:pPr>
        <w:numPr>
          <w:ilvl w:val="0"/>
          <w:numId w:val="44"/>
        </w:numPr>
        <w:pBdr>
          <w:between w:val="none" w:sz="0" w:space="0" w:color="000000"/>
        </w:pBdr>
        <w:shd w:val="clear" w:color="auto" w:fill="FFFFFF"/>
        <w:spacing w:line="360" w:lineRule="auto"/>
        <w:ind w:left="720" w:hanging="360"/>
        <w:jc w:val="both"/>
        <w:rPr>
          <w:rFonts w:cs="Times New Roman"/>
          <w:iCs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Состояние </w:t>
      </w:r>
      <w:r w:rsidRPr="00AA4B61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2156C8A3" w14:textId="2EE5A3A5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AA4B61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AA4B61">
        <w:rPr>
          <w:rFonts w:cs="Times New Roman"/>
          <w:iCs/>
          <w:sz w:val="28"/>
          <w:szCs w:val="28"/>
        </w:rPr>
        <w:t xml:space="preserve"> </w:t>
      </w:r>
      <w:r w:rsidRPr="00AA4B61">
        <w:rPr>
          <w:rFonts w:cs="Times New Roman"/>
          <w:iCs/>
          <w:sz w:val="28"/>
          <w:szCs w:val="28"/>
        </w:rPr>
        <w:lastRenderedPageBreak/>
        <w:t>совместной деятельности детей и взрослых</w:t>
      </w:r>
      <w:r w:rsidRPr="00AA4B61">
        <w:rPr>
          <w:rFonts w:cs="Times New Roman"/>
          <w:iCs/>
          <w:color w:val="000000"/>
          <w:sz w:val="28"/>
          <w:szCs w:val="28"/>
        </w:rPr>
        <w:t>.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</w:t>
      </w:r>
      <w:r w:rsidR="00183230">
        <w:rPr>
          <w:rFonts w:eastAsia="Times New Roman" w:cs="Times New Roman"/>
          <w:color w:val="000000"/>
          <w:sz w:val="28"/>
          <w:szCs w:val="28"/>
        </w:rPr>
        <w:t>.</w:t>
      </w:r>
    </w:p>
    <w:p w14:paraId="195BD714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7356E724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7EE37DA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4BBD817A" w14:textId="6014AF9B" w:rsidR="00536B18" w:rsidRPr="0074259A" w:rsidRDefault="00536B18" w:rsidP="0074259A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AA4B61">
        <w:rPr>
          <w:rFonts w:cs="Times New Roman"/>
          <w:iCs/>
          <w:sz w:val="28"/>
          <w:szCs w:val="28"/>
        </w:rPr>
        <w:t xml:space="preserve">Итогом самоанализа </w:t>
      </w:r>
      <w:r w:rsidRPr="00AA4B61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bookmarkEnd w:id="12"/>
    <w:p w14:paraId="4054289B" w14:textId="15834C21" w:rsidR="00AA64C4" w:rsidRPr="00C2351C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Чтобы оценить эффективность данной программы с воспитанниками лагеря </w:t>
      </w:r>
      <w:r w:rsidR="0074259A">
        <w:rPr>
          <w:sz w:val="28"/>
          <w:szCs w:val="28"/>
        </w:rPr>
        <w:t xml:space="preserve">будет </w:t>
      </w:r>
      <w:r w:rsidRPr="00C2351C">
        <w:rPr>
          <w:sz w:val="28"/>
          <w:szCs w:val="28"/>
        </w:rPr>
        <w:t>проводит</w:t>
      </w:r>
      <w:r w:rsidR="0074259A">
        <w:rPr>
          <w:sz w:val="28"/>
          <w:szCs w:val="28"/>
        </w:rPr>
        <w:t>ь</w:t>
      </w:r>
      <w:r w:rsidRPr="00C2351C">
        <w:rPr>
          <w:sz w:val="28"/>
          <w:szCs w:val="28"/>
        </w:rPr>
        <w:t xml:space="preserve">ся постоянный мониторинг, промежуточные анкетирования. Каждый день ребята </w:t>
      </w:r>
      <w:r w:rsidR="0074259A">
        <w:rPr>
          <w:sz w:val="28"/>
          <w:szCs w:val="28"/>
        </w:rPr>
        <w:t xml:space="preserve">будут </w:t>
      </w:r>
      <w:r w:rsidRPr="00C2351C">
        <w:rPr>
          <w:sz w:val="28"/>
          <w:szCs w:val="28"/>
        </w:rPr>
        <w:t>заполня</w:t>
      </w:r>
      <w:r w:rsidR="0074259A">
        <w:rPr>
          <w:sz w:val="28"/>
          <w:szCs w:val="28"/>
        </w:rPr>
        <w:t>ть</w:t>
      </w:r>
      <w:r w:rsidRPr="00C2351C">
        <w:rPr>
          <w:sz w:val="28"/>
          <w:szCs w:val="28"/>
        </w:rPr>
        <w:t xml:space="preserve"> экран настроения, что позвол</w:t>
      </w:r>
      <w:r w:rsidR="0074259A">
        <w:rPr>
          <w:sz w:val="28"/>
          <w:szCs w:val="28"/>
        </w:rPr>
        <w:t>ит</w:t>
      </w:r>
      <w:r w:rsidRPr="00C2351C">
        <w:rPr>
          <w:sz w:val="28"/>
          <w:szCs w:val="28"/>
        </w:rPr>
        <w:t xml:space="preserve"> организовать индивидуальную работу с детьми. Разработан механизм обратной связи.</w:t>
      </w:r>
    </w:p>
    <w:p w14:paraId="77A6A985" w14:textId="3576328F" w:rsidR="00AA64C4" w:rsidRPr="00C2351C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Мониторинг-карта</w:t>
      </w:r>
      <w:r>
        <w:rPr>
          <w:sz w:val="28"/>
          <w:szCs w:val="28"/>
        </w:rPr>
        <w:t xml:space="preserve"> –</w:t>
      </w:r>
      <w:r w:rsidRPr="00C2351C">
        <w:rPr>
          <w:sz w:val="28"/>
          <w:szCs w:val="28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>
        <w:rPr>
          <w:sz w:val="28"/>
          <w:szCs w:val="28"/>
        </w:rPr>
        <w:t>я отряды заполняют мониторинг-</w:t>
      </w:r>
      <w:r w:rsidRPr="00C2351C">
        <w:rPr>
          <w:sz w:val="28"/>
          <w:szCs w:val="28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  <w:r w:rsidR="0074259A">
        <w:rPr>
          <w:sz w:val="28"/>
          <w:szCs w:val="28"/>
        </w:rPr>
        <w:t xml:space="preserve"> (Приложение 2)</w:t>
      </w:r>
    </w:p>
    <w:p w14:paraId="05E098D7" w14:textId="77777777" w:rsidR="00AA64C4" w:rsidRPr="00074531" w:rsidRDefault="00AA64C4" w:rsidP="00AA64C4">
      <w:pPr>
        <w:spacing w:line="276" w:lineRule="auto"/>
        <w:ind w:firstLine="709"/>
        <w:jc w:val="both"/>
        <w:rPr>
          <w:sz w:val="14"/>
          <w:szCs w:val="28"/>
        </w:rPr>
      </w:pPr>
    </w:p>
    <w:p w14:paraId="14541B7E" w14:textId="77777777" w:rsidR="00AA64C4" w:rsidRDefault="00AA64C4" w:rsidP="00AA64C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74531">
        <w:rPr>
          <w:b/>
          <w:sz w:val="28"/>
          <w:szCs w:val="28"/>
        </w:rPr>
        <w:t>Диагностика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AA64C4" w14:paraId="0E4397C4" w14:textId="77777777" w:rsidTr="00845DAB">
        <w:tc>
          <w:tcPr>
            <w:tcW w:w="2689" w:type="dxa"/>
            <w:vAlign w:val="center"/>
          </w:tcPr>
          <w:p w14:paraId="79AF6AC4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6662" w:type="dxa"/>
          </w:tcPr>
          <w:p w14:paraId="599FD1AB" w14:textId="77777777" w:rsidR="00AA64C4" w:rsidRDefault="00AA64C4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смены.</w:t>
            </w:r>
          </w:p>
          <w:p w14:paraId="633B7FAF" w14:textId="77777777" w:rsidR="00AA64C4" w:rsidRDefault="00AA64C4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7C9E525C" w14:textId="77777777" w:rsidR="00AA64C4" w:rsidRPr="00074531" w:rsidRDefault="00AA64C4" w:rsidP="00845DAB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анкетирование;</w:t>
            </w:r>
          </w:p>
          <w:p w14:paraId="60CA81F0" w14:textId="77777777" w:rsidR="00AA64C4" w:rsidRPr="00074531" w:rsidRDefault="00AA64C4" w:rsidP="00845DAB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беседы в отрядах;</w:t>
            </w:r>
          </w:p>
          <w:p w14:paraId="53E7D164" w14:textId="77777777" w:rsidR="00AA64C4" w:rsidRPr="00074531" w:rsidRDefault="00AA64C4" w:rsidP="00845DAB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планерки адм</w:t>
            </w:r>
            <w:r>
              <w:rPr>
                <w:color w:val="000000"/>
                <w:sz w:val="28"/>
                <w:szCs w:val="28"/>
              </w:rPr>
              <w:t>инистрации лагеря, воспитателей;</w:t>
            </w:r>
          </w:p>
          <w:p w14:paraId="7F58D72B" w14:textId="77777777" w:rsidR="00AA64C4" w:rsidRPr="00074531" w:rsidRDefault="00AA64C4" w:rsidP="00845DAB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A64C4" w14:paraId="2938FB38" w14:textId="77777777" w:rsidTr="00845DAB">
        <w:tc>
          <w:tcPr>
            <w:tcW w:w="2689" w:type="dxa"/>
            <w:vAlign w:val="center"/>
          </w:tcPr>
          <w:p w14:paraId="5221F984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6662" w:type="dxa"/>
          </w:tcPr>
          <w:p w14:paraId="7C6E2972" w14:textId="3A947698" w:rsidR="00AA64C4" w:rsidRDefault="0074259A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 – карта по</w:t>
            </w:r>
            <w:r w:rsidR="00AA64C4">
              <w:rPr>
                <w:color w:val="000000"/>
                <w:sz w:val="28"/>
                <w:szCs w:val="28"/>
              </w:rPr>
              <w:t xml:space="preserve"> результатам мероприятий и дел лагеря. Беседы на отрядных сборах.</w:t>
            </w:r>
          </w:p>
        </w:tc>
      </w:tr>
      <w:tr w:rsidR="00AA64C4" w14:paraId="1E5EEFE7" w14:textId="77777777" w:rsidTr="00845DAB">
        <w:tc>
          <w:tcPr>
            <w:tcW w:w="2689" w:type="dxa"/>
            <w:vAlign w:val="center"/>
          </w:tcPr>
          <w:p w14:paraId="0A0A501D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6662" w:type="dxa"/>
          </w:tcPr>
          <w:p w14:paraId="48B027ED" w14:textId="77777777" w:rsidR="00AA64C4" w:rsidRDefault="00AA64C4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</w:p>
          <w:p w14:paraId="28F87C33" w14:textId="77777777" w:rsidR="00AA64C4" w:rsidRDefault="00AA64C4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Творческий отзыв (рисунок «Вместе мы - отряд») Беседы в отрядах</w:t>
            </w:r>
          </w:p>
          <w:p w14:paraId="5FC186D8" w14:textId="6C967337" w:rsidR="00AA64C4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3B8807ED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0E6C26A5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0DC0E82E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2B12D101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417E7076" w14:textId="1C011EB9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720452FB" w14:textId="77777777" w:rsidR="00434AF5" w:rsidRDefault="00434AF5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51EF6EBA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31D2E6D3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7D03A967" w14:textId="0E4B2B9A" w:rsidR="0074259A" w:rsidRDefault="0074259A" w:rsidP="0074259A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14:paraId="3B2625D1" w14:textId="74D477A7" w:rsidR="00AA64C4" w:rsidRDefault="00AA64C4" w:rsidP="00AA64C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ВОСПИТАТЕЛЬНОЙ РАБОТЫ</w:t>
      </w:r>
    </w:p>
    <w:p w14:paraId="4185A5E8" w14:textId="419AC2CA" w:rsidR="00AA64C4" w:rsidRPr="00074531" w:rsidRDefault="00AA64C4" w:rsidP="00AA64C4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>
        <w:rPr>
          <w:b/>
          <w:bCs/>
          <w:sz w:val="28"/>
          <w:szCs w:val="28"/>
        </w:rPr>
        <w:t xml:space="preserve"> «</w:t>
      </w:r>
      <w:r w:rsidR="0074259A">
        <w:rPr>
          <w:b/>
          <w:bCs/>
          <w:sz w:val="28"/>
          <w:szCs w:val="28"/>
        </w:rPr>
        <w:t>Орленок</w:t>
      </w:r>
      <w:r>
        <w:rPr>
          <w:b/>
          <w:bCs/>
          <w:sz w:val="28"/>
          <w:szCs w:val="28"/>
        </w:rPr>
        <w:t>»</w:t>
      </w:r>
    </w:p>
    <w:p w14:paraId="3F3A8D19" w14:textId="31E6AE48" w:rsidR="00AA64C4" w:rsidRPr="00074531" w:rsidRDefault="00AA64C4" w:rsidP="00AA64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u w:val="single"/>
        </w:rPr>
        <w:t>202</w:t>
      </w:r>
      <w:r w:rsidR="0074259A">
        <w:rPr>
          <w:b/>
          <w:sz w:val="28"/>
          <w:szCs w:val="28"/>
          <w:u w:val="single"/>
        </w:rPr>
        <w:t>3-2024 учебный</w:t>
      </w:r>
      <w:r w:rsidR="0074259A" w:rsidRPr="0074259A">
        <w:rPr>
          <w:b/>
          <w:sz w:val="28"/>
          <w:szCs w:val="28"/>
          <w:u w:val="single"/>
        </w:rPr>
        <w:t xml:space="preserve"> </w:t>
      </w:r>
      <w:r w:rsidRPr="0074259A">
        <w:rPr>
          <w:b/>
          <w:sz w:val="28"/>
          <w:szCs w:val="28"/>
          <w:u w:val="single"/>
        </w:rPr>
        <w:t>год</w:t>
      </w:r>
    </w:p>
    <w:p w14:paraId="4443CD6D" w14:textId="77777777" w:rsidR="00AA64C4" w:rsidRPr="00074531" w:rsidRDefault="00AA64C4" w:rsidP="00AA64C4">
      <w:pPr>
        <w:spacing w:line="276" w:lineRule="auto"/>
        <w:jc w:val="both"/>
        <w:rPr>
          <w:b/>
          <w:sz w:val="28"/>
          <w:szCs w:val="28"/>
        </w:rPr>
      </w:pPr>
    </w:p>
    <w:p w14:paraId="782CA42A" w14:textId="77777777" w:rsidR="00AA64C4" w:rsidRPr="00074531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63A2C9BB" w14:textId="77777777" w:rsidR="00AA64C4" w:rsidRPr="00074531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7721E91E" w14:textId="3D05D5E8" w:rsidR="00AA64C4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В соответствии с Указом Президента Российс</w:t>
      </w:r>
      <w:r>
        <w:rPr>
          <w:sz w:val="28"/>
          <w:szCs w:val="28"/>
        </w:rPr>
        <w:t>кой Федерации 202</w:t>
      </w:r>
      <w:r w:rsidR="009708A0">
        <w:rPr>
          <w:sz w:val="28"/>
          <w:szCs w:val="28"/>
        </w:rPr>
        <w:t>4</w:t>
      </w:r>
      <w:r>
        <w:rPr>
          <w:sz w:val="28"/>
          <w:szCs w:val="28"/>
        </w:rPr>
        <w:t xml:space="preserve"> год объявлен </w:t>
      </w:r>
      <w:r w:rsidRPr="00074531">
        <w:rPr>
          <w:sz w:val="28"/>
          <w:szCs w:val="28"/>
        </w:rPr>
        <w:t xml:space="preserve">«Годом </w:t>
      </w:r>
      <w:r w:rsidR="009708A0">
        <w:rPr>
          <w:sz w:val="28"/>
          <w:szCs w:val="28"/>
        </w:rPr>
        <w:t>семьи</w:t>
      </w:r>
      <w:r w:rsidRPr="00074531">
        <w:rPr>
          <w:sz w:val="28"/>
          <w:szCs w:val="28"/>
        </w:rPr>
        <w:t>».</w:t>
      </w:r>
    </w:p>
    <w:p w14:paraId="6AF90A19" w14:textId="77777777" w:rsidR="00AA64C4" w:rsidRPr="00074531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2"/>
        <w:gridCol w:w="18"/>
        <w:gridCol w:w="4395"/>
        <w:gridCol w:w="15"/>
        <w:gridCol w:w="1545"/>
        <w:gridCol w:w="1260"/>
        <w:gridCol w:w="16"/>
        <w:gridCol w:w="28"/>
        <w:gridCol w:w="16"/>
        <w:gridCol w:w="1065"/>
        <w:gridCol w:w="28"/>
        <w:gridCol w:w="47"/>
        <w:gridCol w:w="1228"/>
      </w:tblGrid>
      <w:tr w:rsidR="00AA64C4" w:rsidRPr="00074531" w14:paraId="4F2782A2" w14:textId="77777777" w:rsidTr="003C41F2">
        <w:trPr>
          <w:trHeight w:val="431"/>
        </w:trPr>
        <w:tc>
          <w:tcPr>
            <w:tcW w:w="687" w:type="dxa"/>
            <w:gridSpan w:val="2"/>
            <w:vMerge w:val="restart"/>
            <w:vAlign w:val="center"/>
          </w:tcPr>
          <w:p w14:paraId="6F0557FE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3" w:type="dxa"/>
            <w:gridSpan w:val="2"/>
            <w:vMerge w:val="restart"/>
            <w:vAlign w:val="center"/>
          </w:tcPr>
          <w:p w14:paraId="3B0D8F4E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23F69B2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8" w:type="dxa"/>
            <w:gridSpan w:val="8"/>
            <w:vAlign w:val="center"/>
          </w:tcPr>
          <w:p w14:paraId="25C69AA5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AA64C4" w:rsidRPr="00074531" w14:paraId="25E4800C" w14:textId="77777777" w:rsidTr="003C41F2">
        <w:trPr>
          <w:trHeight w:val="1399"/>
        </w:trPr>
        <w:tc>
          <w:tcPr>
            <w:tcW w:w="687" w:type="dxa"/>
            <w:gridSpan w:val="2"/>
            <w:vMerge/>
            <w:tcBorders>
              <w:top w:val="nil"/>
            </w:tcBorders>
            <w:vAlign w:val="center"/>
          </w:tcPr>
          <w:p w14:paraId="39CB60C3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Merge/>
            <w:tcBorders>
              <w:top w:val="nil"/>
            </w:tcBorders>
            <w:vAlign w:val="center"/>
          </w:tcPr>
          <w:p w14:paraId="4A4BDF7F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5BC9EFF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08A97B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Всеросс.</w:t>
            </w:r>
            <w:r w:rsidRPr="0007453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137" w:type="dxa"/>
            <w:gridSpan w:val="4"/>
            <w:vAlign w:val="center"/>
          </w:tcPr>
          <w:p w14:paraId="005AB518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5" w:type="dxa"/>
            <w:gridSpan w:val="2"/>
            <w:vAlign w:val="center"/>
          </w:tcPr>
          <w:p w14:paraId="32E2124A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AA64C4" w:rsidRPr="00074531" w14:paraId="0989C28A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4A110215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  <w:u w:val="single"/>
              </w:rPr>
              <w:t>Будущее России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A64C4" w:rsidRPr="00074531" w14:paraId="10E127F3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4F8D29F" w14:textId="1184EA48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58B4D0DD" w14:textId="79FF3E3C" w:rsidR="00AA64C4" w:rsidRPr="00F92548" w:rsidRDefault="009708A0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1560" w:type="dxa"/>
            <w:gridSpan w:val="2"/>
            <w:vAlign w:val="center"/>
          </w:tcPr>
          <w:p w14:paraId="2BBD837B" w14:textId="278DF2EF" w:rsidR="00AA64C4" w:rsidRPr="00F92548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03.06.24- 2</w:t>
            </w:r>
            <w:r w:rsidR="000646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.06.24</w:t>
            </w:r>
          </w:p>
        </w:tc>
        <w:tc>
          <w:tcPr>
            <w:tcW w:w="1276" w:type="dxa"/>
            <w:gridSpan w:val="2"/>
            <w:vAlign w:val="center"/>
          </w:tcPr>
          <w:p w14:paraId="2069CD51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15F668C8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1E77A8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08A0" w:rsidRPr="00074531" w14:paraId="02F052D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CC93738" w14:textId="331C8015" w:rsidR="009708A0" w:rsidRPr="00074531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6292F4C9" w14:textId="77777777" w:rsidR="009708A0" w:rsidRDefault="009708A0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  <w:p w14:paraId="1E5823FB" w14:textId="682811CB" w:rsidR="00E3312C" w:rsidRDefault="00E3312C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«Праздник детства», приуроченная ко Дню защиты детей пройдет на турбазе «Благодать»</w:t>
            </w:r>
          </w:p>
        </w:tc>
        <w:tc>
          <w:tcPr>
            <w:tcW w:w="1560" w:type="dxa"/>
            <w:gridSpan w:val="2"/>
            <w:vAlign w:val="center"/>
          </w:tcPr>
          <w:p w14:paraId="36691659" w14:textId="32E06572" w:rsidR="009708A0" w:rsidRPr="00F92548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88B16B7" w14:textId="77777777" w:rsidR="009708A0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AF36824" w14:textId="191C0554" w:rsidR="009708A0" w:rsidRPr="00F92548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36EED1B8" w14:textId="77777777" w:rsidR="009708A0" w:rsidRPr="00F92548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13718" w:rsidRPr="00074531" w14:paraId="62B03104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A317C12" w14:textId="1C554D2F" w:rsidR="00313718" w:rsidRPr="00074531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vAlign w:val="center"/>
          </w:tcPr>
          <w:p w14:paraId="6771A1D1" w14:textId="365944A2" w:rsidR="00313718" w:rsidRDefault="00313718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«Экология слова», приуроченная ко дню русского языка.</w:t>
            </w:r>
          </w:p>
        </w:tc>
        <w:tc>
          <w:tcPr>
            <w:tcW w:w="1560" w:type="dxa"/>
            <w:gridSpan w:val="2"/>
            <w:vAlign w:val="center"/>
          </w:tcPr>
          <w:p w14:paraId="0D59C29E" w14:textId="0D2EFEA1" w:rsidR="00313718" w:rsidRPr="00F92548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1276" w:type="dxa"/>
            <w:gridSpan w:val="2"/>
            <w:vAlign w:val="center"/>
          </w:tcPr>
          <w:p w14:paraId="478BEC42" w14:textId="77777777" w:rsidR="00313718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DF3770B" w14:textId="77777777" w:rsidR="00313718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2ABD62" w14:textId="77777777" w:rsidR="00313718" w:rsidRPr="00F92548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6155183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8C6466F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  <w:vAlign w:val="center"/>
          </w:tcPr>
          <w:p w14:paraId="5988C9CB" w14:textId="77777777" w:rsidR="00AA64C4" w:rsidRPr="00C25B5C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C25B5C">
              <w:rPr>
                <w:sz w:val="28"/>
                <w:szCs w:val="28"/>
              </w:rPr>
              <w:t xml:space="preserve">День русского языка </w:t>
            </w:r>
          </w:p>
        </w:tc>
        <w:tc>
          <w:tcPr>
            <w:tcW w:w="1560" w:type="dxa"/>
            <w:gridSpan w:val="2"/>
            <w:vAlign w:val="center"/>
          </w:tcPr>
          <w:p w14:paraId="6FB256CC" w14:textId="1365F21F" w:rsidR="00AA64C4" w:rsidRPr="00C25B5C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5B5C">
              <w:rPr>
                <w:sz w:val="28"/>
                <w:szCs w:val="28"/>
              </w:rPr>
              <w:t>0</w:t>
            </w:r>
            <w:r w:rsidR="00E613DC">
              <w:rPr>
                <w:sz w:val="28"/>
                <w:szCs w:val="28"/>
              </w:rPr>
              <w:t>5</w:t>
            </w:r>
            <w:r w:rsidRPr="00C25B5C">
              <w:rPr>
                <w:sz w:val="28"/>
                <w:szCs w:val="28"/>
              </w:rPr>
              <w:t>.06.202</w:t>
            </w:r>
            <w:r w:rsidR="005846CC" w:rsidRPr="00C25B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7B8B916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74A146E6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29D173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0EA11A1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88E13D4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  <w:vAlign w:val="center"/>
          </w:tcPr>
          <w:p w14:paraId="1D9B6171" w14:textId="10131535" w:rsidR="00AA64C4" w:rsidRPr="00F92548" w:rsidRDefault="00E3312C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«На солнечной поляне </w:t>
            </w:r>
            <w:r>
              <w:rPr>
                <w:sz w:val="28"/>
                <w:szCs w:val="28"/>
              </w:rPr>
              <w:lastRenderedPageBreak/>
              <w:t>Лукоморье»</w:t>
            </w:r>
          </w:p>
        </w:tc>
        <w:tc>
          <w:tcPr>
            <w:tcW w:w="1560" w:type="dxa"/>
            <w:gridSpan w:val="2"/>
            <w:vAlign w:val="center"/>
          </w:tcPr>
          <w:p w14:paraId="6CF5F315" w14:textId="60283C14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lastRenderedPageBreak/>
              <w:t>07.06.202</w:t>
            </w:r>
            <w:r w:rsidR="005846C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27B4DF6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F6AAE69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B1B607" w14:textId="643F8F48" w:rsidR="00AA64C4" w:rsidRPr="00F92548" w:rsidRDefault="00E3312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4809A71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55F345A" w14:textId="715EE16F" w:rsidR="00AA64C4" w:rsidRPr="00074531" w:rsidRDefault="0097003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70684732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России</w:t>
            </w:r>
          </w:p>
        </w:tc>
        <w:tc>
          <w:tcPr>
            <w:tcW w:w="1560" w:type="dxa"/>
            <w:gridSpan w:val="2"/>
            <w:vAlign w:val="center"/>
          </w:tcPr>
          <w:p w14:paraId="6B803595" w14:textId="695AEA55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</w:t>
            </w:r>
            <w:r w:rsidR="005846CC">
              <w:rPr>
                <w:sz w:val="28"/>
                <w:szCs w:val="28"/>
              </w:rPr>
              <w:t>1</w:t>
            </w:r>
            <w:r w:rsidRPr="00F92548">
              <w:rPr>
                <w:sz w:val="28"/>
                <w:szCs w:val="28"/>
              </w:rPr>
              <w:t>.06.202</w:t>
            </w:r>
            <w:r w:rsidR="005846C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0948F0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4E403A7D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10AEAC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244E11F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55D114D" w14:textId="460038A8" w:rsidR="00AA64C4" w:rsidRPr="00074531" w:rsidRDefault="0097003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5A6AE37A" w14:textId="0AB4A363" w:rsidR="00AA64C4" w:rsidRPr="00F92548" w:rsidRDefault="003C41F2" w:rsidP="005846CC">
            <w:pPr>
              <w:spacing w:line="276" w:lineRule="auto"/>
              <w:rPr>
                <w:sz w:val="28"/>
                <w:szCs w:val="28"/>
              </w:rPr>
            </w:pPr>
            <w:r w:rsidRPr="003C41F2">
              <w:rPr>
                <w:sz w:val="28"/>
                <w:szCs w:val="28"/>
              </w:rPr>
              <w:t>Отрядный коллаж «Мы-россияне»</w:t>
            </w:r>
          </w:p>
        </w:tc>
        <w:tc>
          <w:tcPr>
            <w:tcW w:w="1560" w:type="dxa"/>
            <w:gridSpan w:val="2"/>
            <w:vAlign w:val="center"/>
          </w:tcPr>
          <w:p w14:paraId="51A5AAFE" w14:textId="58E91E8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</w:t>
            </w:r>
            <w:r w:rsidR="0097003E">
              <w:rPr>
                <w:sz w:val="28"/>
                <w:szCs w:val="28"/>
              </w:rPr>
              <w:t>1</w:t>
            </w:r>
            <w:r w:rsidRPr="00F92548">
              <w:rPr>
                <w:sz w:val="28"/>
                <w:szCs w:val="28"/>
              </w:rPr>
              <w:t>.06.202</w:t>
            </w:r>
            <w:r w:rsidR="005846CC">
              <w:rPr>
                <w:sz w:val="28"/>
                <w:szCs w:val="28"/>
              </w:rPr>
              <w:t>4</w:t>
            </w:r>
            <w:r w:rsidRPr="00F925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5B9DACC9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AFA850B" w14:textId="4EECD08D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CED1AA" w14:textId="6E0984EA" w:rsidR="00AA64C4" w:rsidRPr="00F92548" w:rsidRDefault="003C41F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74B0920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E1C480B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13" w:type="dxa"/>
            <w:gridSpan w:val="2"/>
            <w:vAlign w:val="center"/>
          </w:tcPr>
          <w:p w14:paraId="4E04B3E6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560" w:type="dxa"/>
            <w:gridSpan w:val="2"/>
            <w:vAlign w:val="center"/>
          </w:tcPr>
          <w:p w14:paraId="25765998" w14:textId="142C10F1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</w:t>
            </w:r>
            <w:r w:rsidR="00E613DC">
              <w:rPr>
                <w:sz w:val="28"/>
                <w:szCs w:val="28"/>
              </w:rPr>
              <w:t>0</w:t>
            </w:r>
            <w:r w:rsidRPr="00F92548">
              <w:rPr>
                <w:sz w:val="28"/>
                <w:szCs w:val="28"/>
              </w:rPr>
              <w:t>.06.202</w:t>
            </w:r>
            <w:r w:rsidR="005846C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857EA4B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6FC4236C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8FE0D1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846CC" w:rsidRPr="00074531" w14:paraId="7544D8D4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5960C26" w14:textId="77777777" w:rsidR="005846CC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385CC6C0" w14:textId="59EAE96B" w:rsidR="005846CC" w:rsidRPr="00F92548" w:rsidRDefault="005846CC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«Сохраним память поколений»</w:t>
            </w:r>
          </w:p>
        </w:tc>
        <w:tc>
          <w:tcPr>
            <w:tcW w:w="1560" w:type="dxa"/>
            <w:gridSpan w:val="2"/>
            <w:vAlign w:val="center"/>
          </w:tcPr>
          <w:p w14:paraId="5A418F63" w14:textId="4D57CD9B" w:rsidR="005846CC" w:rsidRPr="00F92548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1276" w:type="dxa"/>
            <w:gridSpan w:val="2"/>
            <w:vAlign w:val="center"/>
          </w:tcPr>
          <w:p w14:paraId="2026A86D" w14:textId="77777777" w:rsidR="005846CC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61820D0" w14:textId="77777777" w:rsidR="005846CC" w:rsidRPr="00F92548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AF7C6A" w14:textId="77777777" w:rsidR="005846CC" w:rsidRPr="00F92548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62F0DC2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4E02503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13" w:type="dxa"/>
            <w:gridSpan w:val="2"/>
            <w:vAlign w:val="center"/>
          </w:tcPr>
          <w:p w14:paraId="15F8BCBC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60" w:type="dxa"/>
            <w:gridSpan w:val="2"/>
            <w:vAlign w:val="center"/>
          </w:tcPr>
          <w:p w14:paraId="026D2735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vAlign w:val="center"/>
          </w:tcPr>
          <w:p w14:paraId="3085C47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16CFDE02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3F84C11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427D9369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4D39EE73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«Ключевые мероприятия детского лагеря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A64C4" w:rsidRPr="00074531" w14:paraId="27B0A35F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68CF09E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47F7D68F" w14:textId="01AF2A32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Торжественное </w:t>
            </w:r>
            <w:r w:rsidR="002C17CE" w:rsidRPr="00F92548">
              <w:rPr>
                <w:sz w:val="28"/>
                <w:szCs w:val="28"/>
              </w:rPr>
              <w:t xml:space="preserve">открытие </w:t>
            </w:r>
          </w:p>
        </w:tc>
        <w:tc>
          <w:tcPr>
            <w:tcW w:w="1560" w:type="dxa"/>
            <w:gridSpan w:val="2"/>
            <w:vAlign w:val="center"/>
          </w:tcPr>
          <w:p w14:paraId="09EEFAC7" w14:textId="3160EB95" w:rsidR="006C3549" w:rsidRPr="00F92548" w:rsidRDefault="00AA64C4" w:rsidP="002C17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6C3549">
              <w:rPr>
                <w:sz w:val="28"/>
                <w:szCs w:val="28"/>
              </w:rPr>
              <w:t>3</w:t>
            </w:r>
            <w:r w:rsidRPr="00F92548">
              <w:rPr>
                <w:sz w:val="28"/>
                <w:szCs w:val="28"/>
              </w:rPr>
              <w:t>.06.202</w:t>
            </w:r>
            <w:r w:rsidR="006C35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0175B11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B0D6C8D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1D0A1AB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17CE" w:rsidRPr="00074531" w14:paraId="15AAD895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867A082" w14:textId="77777777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2A8556B9" w14:textId="6E3A8517" w:rsidR="002C17CE" w:rsidRPr="00F92548" w:rsidRDefault="002C17CE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60" w:type="dxa"/>
            <w:gridSpan w:val="2"/>
            <w:vAlign w:val="center"/>
          </w:tcPr>
          <w:p w14:paraId="585CB339" w14:textId="2A346C5A" w:rsidR="002C17CE" w:rsidRPr="00F92548" w:rsidRDefault="002C17CE" w:rsidP="002C17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6" w:type="dxa"/>
            <w:gridSpan w:val="2"/>
            <w:vAlign w:val="center"/>
          </w:tcPr>
          <w:p w14:paraId="77547E80" w14:textId="77777777" w:rsidR="002C17CE" w:rsidRPr="00F92548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7F85EACF" w14:textId="77777777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8E0035" w14:textId="77777777" w:rsidR="002C17CE" w:rsidRPr="00F92548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6B51960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E783DC4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  <w:vAlign w:val="center"/>
          </w:tcPr>
          <w:p w14:paraId="25E66245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Литературно-музыкальная композиция «У Лукоморья»</w:t>
            </w:r>
          </w:p>
        </w:tc>
        <w:tc>
          <w:tcPr>
            <w:tcW w:w="1560" w:type="dxa"/>
            <w:gridSpan w:val="2"/>
            <w:vAlign w:val="center"/>
          </w:tcPr>
          <w:p w14:paraId="1254B148" w14:textId="63125210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6C3549">
              <w:rPr>
                <w:sz w:val="28"/>
                <w:szCs w:val="28"/>
              </w:rPr>
              <w:t>7</w:t>
            </w:r>
            <w:r w:rsidRPr="00F92548">
              <w:rPr>
                <w:sz w:val="28"/>
                <w:szCs w:val="28"/>
              </w:rPr>
              <w:t>.06.202</w:t>
            </w:r>
            <w:r w:rsidR="006C35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621E42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D3BAE6C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259F4CC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01DF6CC3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41EAC13" w14:textId="1A1F79B0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47BC0ED2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60" w:type="dxa"/>
            <w:gridSpan w:val="2"/>
            <w:vAlign w:val="center"/>
          </w:tcPr>
          <w:p w14:paraId="149177CB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6" w:type="dxa"/>
            <w:gridSpan w:val="2"/>
            <w:vAlign w:val="center"/>
          </w:tcPr>
          <w:p w14:paraId="2BAD50A2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2FB1EEF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66DE869F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0410043C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35C3700" w14:textId="4B2E7C0D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33B6E3C1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Праздник «Русь, Россия, Родина моя…»</w:t>
            </w:r>
          </w:p>
        </w:tc>
        <w:tc>
          <w:tcPr>
            <w:tcW w:w="1560" w:type="dxa"/>
            <w:gridSpan w:val="2"/>
            <w:vAlign w:val="center"/>
          </w:tcPr>
          <w:p w14:paraId="0A4C2B1F" w14:textId="2C68F5E4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</w:t>
            </w:r>
            <w:r w:rsidR="002C17CE">
              <w:rPr>
                <w:sz w:val="28"/>
                <w:szCs w:val="28"/>
              </w:rPr>
              <w:t>1</w:t>
            </w:r>
            <w:r w:rsidRPr="00F92548">
              <w:rPr>
                <w:sz w:val="28"/>
                <w:szCs w:val="28"/>
              </w:rPr>
              <w:t>.06.2023</w:t>
            </w:r>
          </w:p>
        </w:tc>
        <w:tc>
          <w:tcPr>
            <w:tcW w:w="1276" w:type="dxa"/>
            <w:gridSpan w:val="2"/>
            <w:vAlign w:val="center"/>
          </w:tcPr>
          <w:p w14:paraId="271F0D18" w14:textId="44BA0D00" w:rsidR="00AA64C4" w:rsidRPr="00F92548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6D461A79" w14:textId="30918C0F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727C1C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41A1965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57F1EE7" w14:textId="7E2685DF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28D16B19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1560" w:type="dxa"/>
            <w:gridSpan w:val="2"/>
            <w:vAlign w:val="center"/>
          </w:tcPr>
          <w:p w14:paraId="05065635" w14:textId="6ACF2ABA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</w:t>
            </w:r>
            <w:r w:rsidR="002C17CE">
              <w:rPr>
                <w:sz w:val="28"/>
                <w:szCs w:val="28"/>
              </w:rPr>
              <w:t>1</w:t>
            </w:r>
            <w:r w:rsidRPr="00F92548">
              <w:rPr>
                <w:sz w:val="28"/>
                <w:szCs w:val="28"/>
              </w:rPr>
              <w:t>.06.2023</w:t>
            </w:r>
          </w:p>
        </w:tc>
        <w:tc>
          <w:tcPr>
            <w:tcW w:w="1276" w:type="dxa"/>
            <w:gridSpan w:val="2"/>
            <w:vAlign w:val="center"/>
          </w:tcPr>
          <w:p w14:paraId="5F25E49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BBFCE5F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185CF7F8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0363630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F10AE97" w14:textId="139FDA0C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6E06B8C9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Командная игра «Физкульт – УРА!»</w:t>
            </w:r>
          </w:p>
        </w:tc>
        <w:tc>
          <w:tcPr>
            <w:tcW w:w="1560" w:type="dxa"/>
            <w:gridSpan w:val="2"/>
            <w:vAlign w:val="center"/>
          </w:tcPr>
          <w:p w14:paraId="12EBE072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vAlign w:val="center"/>
          </w:tcPr>
          <w:p w14:paraId="7E0E3EC4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38ADEB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018FC41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11F5A936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6D9E85F" w14:textId="2A154107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40B43CAB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Эстафета «Веселые старты»</w:t>
            </w:r>
          </w:p>
        </w:tc>
        <w:tc>
          <w:tcPr>
            <w:tcW w:w="1560" w:type="dxa"/>
            <w:gridSpan w:val="2"/>
            <w:vAlign w:val="center"/>
          </w:tcPr>
          <w:p w14:paraId="5D883083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vAlign w:val="center"/>
          </w:tcPr>
          <w:p w14:paraId="4CB9ED14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13C8E9C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1DBDB5D7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19ED71C9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186947A0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«Отрядная работа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A64C4" w:rsidRPr="00074531" w14:paraId="3B8867B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532E963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45A2A13B" w14:textId="3255C0C2" w:rsidR="00AA64C4" w:rsidRPr="00074531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отряда, соблюдение режима и распорядка дня</w:t>
            </w:r>
          </w:p>
        </w:tc>
        <w:tc>
          <w:tcPr>
            <w:tcW w:w="1560" w:type="dxa"/>
            <w:gridSpan w:val="2"/>
            <w:vAlign w:val="center"/>
          </w:tcPr>
          <w:p w14:paraId="0B10200A" w14:textId="1CDAF4CF" w:rsidR="00AA64C4" w:rsidRPr="00074531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 и 04.06.2024</w:t>
            </w:r>
          </w:p>
        </w:tc>
        <w:tc>
          <w:tcPr>
            <w:tcW w:w="1276" w:type="dxa"/>
            <w:gridSpan w:val="2"/>
            <w:vAlign w:val="center"/>
          </w:tcPr>
          <w:p w14:paraId="04A9DDA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3A9F89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B34C71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B7E82" w:rsidRPr="00074531" w14:paraId="1AC5723F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72536F0" w14:textId="77777777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5D560D9C" w14:textId="77777777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Проведение огоньков</w:t>
            </w:r>
          </w:p>
          <w:p w14:paraId="495509D7" w14:textId="77777777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(знакомства, огонек</w:t>
            </w:r>
            <w:r w:rsidRPr="00F92548">
              <w:rPr>
                <w:sz w:val="28"/>
                <w:szCs w:val="28"/>
              </w:rPr>
              <w:t>–анализ</w:t>
            </w:r>
          </w:p>
          <w:p w14:paraId="5E6753B9" w14:textId="77777777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дня, отрядная «свеча», огонек</w:t>
            </w:r>
          </w:p>
          <w:p w14:paraId="3D03B926" w14:textId="77777777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прощания, тематический</w:t>
            </w:r>
          </w:p>
          <w:p w14:paraId="59B94CC8" w14:textId="52E2B195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огонек)</w:t>
            </w:r>
          </w:p>
        </w:tc>
        <w:tc>
          <w:tcPr>
            <w:tcW w:w="1560" w:type="dxa"/>
            <w:gridSpan w:val="2"/>
            <w:vAlign w:val="center"/>
          </w:tcPr>
          <w:p w14:paraId="34C38C51" w14:textId="347043D2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vAlign w:val="center"/>
          </w:tcPr>
          <w:p w14:paraId="4CEADC56" w14:textId="77777777" w:rsidR="007B7E82" w:rsidRPr="00074531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913B212" w14:textId="77777777" w:rsidR="007B7E82" w:rsidRPr="00074531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A34CC8" w14:textId="16EE6C6A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17CE" w:rsidRPr="00074531" w14:paraId="5C79D1D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F77BA77" w14:textId="376D0C27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vAlign w:val="center"/>
          </w:tcPr>
          <w:p w14:paraId="2F396FAD" w14:textId="2A488F22" w:rsidR="002C17CE" w:rsidRPr="00F92548" w:rsidRDefault="002C17CE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560" w:type="dxa"/>
            <w:gridSpan w:val="2"/>
            <w:vAlign w:val="center"/>
          </w:tcPr>
          <w:p w14:paraId="497E10D8" w14:textId="7CD8D942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276" w:type="dxa"/>
            <w:gridSpan w:val="2"/>
            <w:vAlign w:val="center"/>
          </w:tcPr>
          <w:p w14:paraId="045915E0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8A8D8F6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98441D" w14:textId="095A2E30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17CE" w:rsidRPr="00074531" w14:paraId="2C3F097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3831E6E" w14:textId="6D77F760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13" w:type="dxa"/>
            <w:gridSpan w:val="2"/>
            <w:vAlign w:val="center"/>
          </w:tcPr>
          <w:p w14:paraId="68333B46" w14:textId="64FAC6B6" w:rsidR="002C17CE" w:rsidRDefault="002C17CE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560" w:type="dxa"/>
            <w:gridSpan w:val="2"/>
            <w:vAlign w:val="center"/>
          </w:tcPr>
          <w:p w14:paraId="1075DA0E" w14:textId="07BCB6E5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4.06.2024</w:t>
            </w:r>
          </w:p>
        </w:tc>
        <w:tc>
          <w:tcPr>
            <w:tcW w:w="1276" w:type="dxa"/>
            <w:gridSpan w:val="2"/>
            <w:vAlign w:val="center"/>
          </w:tcPr>
          <w:p w14:paraId="143AF499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4C65D30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F1B87B" w14:textId="6DC12C1B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17CE" w:rsidRPr="00074531" w14:paraId="347D448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94D6684" w14:textId="2E5A1B75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3" w:type="dxa"/>
            <w:gridSpan w:val="2"/>
            <w:vAlign w:val="center"/>
          </w:tcPr>
          <w:p w14:paraId="3962BE8E" w14:textId="29F0D45E" w:rsidR="002C17CE" w:rsidRPr="00F92548" w:rsidRDefault="002C17CE" w:rsidP="00845DAB">
            <w:pPr>
              <w:spacing w:line="276" w:lineRule="auto"/>
              <w:rPr>
                <w:sz w:val="28"/>
                <w:szCs w:val="28"/>
              </w:rPr>
            </w:pPr>
            <w:r w:rsidRPr="002C17CE">
              <w:rPr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560" w:type="dxa"/>
            <w:gridSpan w:val="2"/>
            <w:vAlign w:val="center"/>
          </w:tcPr>
          <w:p w14:paraId="1C3516F1" w14:textId="537561AA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276" w:type="dxa"/>
            <w:gridSpan w:val="2"/>
            <w:vAlign w:val="center"/>
          </w:tcPr>
          <w:p w14:paraId="3BBDEEB9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07BFA84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463C1F" w14:textId="59309265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5EF7CFBC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7B008B95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«Коллективно-творческое дело (КТД)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A64C4" w:rsidRPr="00074531" w14:paraId="3F6DBB40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3E93BD5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4925246B" w14:textId="2E385366" w:rsidR="00AA64C4" w:rsidRPr="00074531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мастерской</w:t>
            </w:r>
          </w:p>
        </w:tc>
        <w:tc>
          <w:tcPr>
            <w:tcW w:w="1560" w:type="dxa"/>
            <w:gridSpan w:val="2"/>
            <w:vAlign w:val="center"/>
          </w:tcPr>
          <w:p w14:paraId="30F2F896" w14:textId="6300335D" w:rsidR="00AA64C4" w:rsidRPr="00074531" w:rsidRDefault="00AA64C4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B7E82">
              <w:rPr>
                <w:sz w:val="28"/>
                <w:szCs w:val="28"/>
              </w:rPr>
              <w:t>4</w:t>
            </w:r>
            <w:r w:rsidRPr="006A6614">
              <w:rPr>
                <w:sz w:val="28"/>
                <w:szCs w:val="28"/>
              </w:rPr>
              <w:t>.06.202</w:t>
            </w:r>
            <w:r w:rsidR="007B7E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7B7E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.06.202</w:t>
            </w:r>
            <w:r w:rsidR="007B7E8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7437528E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966F70B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4E201260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3C687A21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FB55FF0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  <w:vAlign w:val="center"/>
          </w:tcPr>
          <w:p w14:paraId="1C2E644A" w14:textId="77777777" w:rsidR="00AA64C4" w:rsidRPr="00074531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«Береги планету!»</w:t>
            </w:r>
          </w:p>
        </w:tc>
        <w:tc>
          <w:tcPr>
            <w:tcW w:w="1560" w:type="dxa"/>
            <w:gridSpan w:val="2"/>
            <w:vAlign w:val="center"/>
          </w:tcPr>
          <w:p w14:paraId="3ACA2627" w14:textId="31BE02CE" w:rsidR="00AA64C4" w:rsidRPr="00074531" w:rsidRDefault="007B7E82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64C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782673A4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762F53BC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10AC4890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2CBA504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F221836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  <w:vAlign w:val="center"/>
          </w:tcPr>
          <w:p w14:paraId="2A078963" w14:textId="17902A60" w:rsidR="00AA64C4" w:rsidRPr="00074531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r w:rsidR="003C41F2">
              <w:rPr>
                <w:sz w:val="28"/>
                <w:szCs w:val="28"/>
              </w:rPr>
              <w:t>- класс</w:t>
            </w:r>
            <w:r>
              <w:rPr>
                <w:sz w:val="28"/>
                <w:szCs w:val="28"/>
              </w:rPr>
              <w:t xml:space="preserve"> «Гвоздика ко Дню памяти и скорби»</w:t>
            </w:r>
          </w:p>
        </w:tc>
        <w:tc>
          <w:tcPr>
            <w:tcW w:w="1560" w:type="dxa"/>
            <w:gridSpan w:val="2"/>
            <w:vAlign w:val="center"/>
          </w:tcPr>
          <w:p w14:paraId="7E2E7686" w14:textId="70ADA129" w:rsidR="00AA64C4" w:rsidRPr="00074531" w:rsidRDefault="0097003E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A64C4">
              <w:rPr>
                <w:sz w:val="28"/>
                <w:szCs w:val="28"/>
              </w:rPr>
              <w:t>.06.202</w:t>
            </w:r>
            <w:r w:rsidR="007B7E8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5785F188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88FDC2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51FE8828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B7E82" w:rsidRPr="00074531" w14:paraId="55DC35F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8730486" w14:textId="34DE3395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3" w:type="dxa"/>
            <w:gridSpan w:val="2"/>
            <w:vAlign w:val="center"/>
          </w:tcPr>
          <w:p w14:paraId="1F8166A4" w14:textId="33685582" w:rsidR="007B7E82" w:rsidRPr="006A6614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 w:rsidRPr="007B7E82">
              <w:rPr>
                <w:sz w:val="28"/>
                <w:szCs w:val="28"/>
              </w:rPr>
              <w:t>Мастер-класс «</w:t>
            </w:r>
            <w:r w:rsidR="003C41F2">
              <w:rPr>
                <w:sz w:val="28"/>
                <w:szCs w:val="28"/>
              </w:rPr>
              <w:t>Подарок своей семье</w:t>
            </w:r>
            <w:r w:rsidRPr="007B7E82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vAlign w:val="center"/>
          </w:tcPr>
          <w:p w14:paraId="424B72E0" w14:textId="4C865EC3" w:rsidR="007B7E82" w:rsidRDefault="007B7E82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6A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276" w:type="dxa"/>
            <w:gridSpan w:val="2"/>
          </w:tcPr>
          <w:p w14:paraId="6382D849" w14:textId="77777777" w:rsidR="007B7E82" w:rsidRPr="00074531" w:rsidRDefault="007B7E8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DB04B5A" w14:textId="77777777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F478593" w14:textId="4B6D9F3D" w:rsidR="007B7E82" w:rsidRPr="00074531" w:rsidRDefault="007B7E82" w:rsidP="007B7E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29C7EB49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02A5B2C5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Самоуправление»</w:t>
            </w:r>
          </w:p>
        </w:tc>
      </w:tr>
      <w:tr w:rsidR="00AA64C4" w:rsidRPr="00074531" w14:paraId="22A7750C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59A2071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34DB867D" w14:textId="300A0D40" w:rsidR="00AA64C4" w:rsidRPr="00074531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560" w:type="dxa"/>
            <w:gridSpan w:val="2"/>
          </w:tcPr>
          <w:p w14:paraId="5FA0FBED" w14:textId="15C206A8" w:rsidR="00AA64C4" w:rsidRPr="00074531" w:rsidRDefault="007B7E8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4.06.2024</w:t>
            </w:r>
          </w:p>
        </w:tc>
        <w:tc>
          <w:tcPr>
            <w:tcW w:w="1276" w:type="dxa"/>
            <w:gridSpan w:val="2"/>
          </w:tcPr>
          <w:p w14:paraId="3DED9BFF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F866AD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42BE8956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B7E82" w:rsidRPr="00074531" w14:paraId="43DE4E77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B9480C3" w14:textId="225940C7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vAlign w:val="center"/>
          </w:tcPr>
          <w:p w14:paraId="6B1CB1C6" w14:textId="42B12EB2" w:rsidR="007B7E82" w:rsidRPr="006A6614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Заседания Совета лагеря</w:t>
            </w:r>
          </w:p>
        </w:tc>
        <w:tc>
          <w:tcPr>
            <w:tcW w:w="1560" w:type="dxa"/>
            <w:gridSpan w:val="2"/>
          </w:tcPr>
          <w:p w14:paraId="7EE0A164" w14:textId="390BF68B" w:rsidR="007B7E82" w:rsidRDefault="007B7E82" w:rsidP="007B7E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  <w:p w14:paraId="0A9C6E5F" w14:textId="1B66AA1D" w:rsidR="007B7E82" w:rsidRDefault="007B7E82" w:rsidP="007B7E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  <w:p w14:paraId="46DCD936" w14:textId="1D3839DC" w:rsidR="007B7E82" w:rsidRDefault="007B7E82" w:rsidP="007B7E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18.06.2023</w:t>
            </w:r>
          </w:p>
        </w:tc>
        <w:tc>
          <w:tcPr>
            <w:tcW w:w="1276" w:type="dxa"/>
            <w:gridSpan w:val="2"/>
          </w:tcPr>
          <w:p w14:paraId="2185D631" w14:textId="77777777" w:rsidR="007B7E82" w:rsidRPr="00074531" w:rsidRDefault="007B7E8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676ED05" w14:textId="4F8619BF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3B6F9CC7" w14:textId="77777777" w:rsidR="007B7E82" w:rsidRPr="00074531" w:rsidRDefault="007B7E8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41F2" w:rsidRPr="00074531" w14:paraId="39323763" w14:textId="277CB3B2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76066BEF" w14:textId="5904753F" w:rsidR="003C41F2" w:rsidRPr="00074531" w:rsidRDefault="003C41F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                    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Дополнительное образование»</w:t>
            </w:r>
          </w:p>
        </w:tc>
      </w:tr>
      <w:tr w:rsidR="003C41F2" w:rsidRPr="00074531" w14:paraId="50AE316C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683AABA" w14:textId="77777777" w:rsidR="003C41F2" w:rsidRPr="00074531" w:rsidRDefault="003C41F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tcBorders>
              <w:right w:val="single" w:sz="4" w:space="0" w:color="auto"/>
            </w:tcBorders>
          </w:tcPr>
          <w:p w14:paraId="143992A4" w14:textId="559838A5" w:rsidR="00EC37A6" w:rsidRPr="00074531" w:rsidRDefault="00EC37A6" w:rsidP="00EC37A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 от педагога доп. образования  Шустикова Е.А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45B4A9E5" w14:textId="698C8E04" w:rsidR="003C41F2" w:rsidRPr="00074531" w:rsidRDefault="00EC37A6" w:rsidP="003C41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смены.</w:t>
            </w:r>
          </w:p>
        </w:tc>
        <w:tc>
          <w:tcPr>
            <w:tcW w:w="1304" w:type="dxa"/>
            <w:gridSpan w:val="3"/>
            <w:tcBorders>
              <w:right w:val="single" w:sz="4" w:space="0" w:color="auto"/>
            </w:tcBorders>
          </w:tcPr>
          <w:p w14:paraId="6FF8CD7A" w14:textId="256F9BB1" w:rsidR="003C41F2" w:rsidRPr="00074531" w:rsidRDefault="003C41F2" w:rsidP="003C41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</w:tcPr>
          <w:p w14:paraId="7F899861" w14:textId="21F28584" w:rsidR="003C41F2" w:rsidRPr="00074531" w:rsidRDefault="003C41F2" w:rsidP="003C41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FBB54B9" w14:textId="53DDD036" w:rsidR="003C41F2" w:rsidRPr="00074531" w:rsidRDefault="003C41F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4450FAAE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45AACB95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«Здоровый образ жизни»</w:t>
            </w:r>
          </w:p>
        </w:tc>
      </w:tr>
      <w:tr w:rsidR="00AA64C4" w:rsidRPr="00074531" w14:paraId="49E8C2A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1ADC019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29BBB" w14:textId="77777777" w:rsidR="00DC352D" w:rsidRDefault="00AA64C4" w:rsidP="00845DA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 xml:space="preserve">Утренняя зарядка. </w:t>
            </w:r>
          </w:p>
          <w:p w14:paraId="31AF6596" w14:textId="669F9D78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 xml:space="preserve">Игры </w:t>
            </w:r>
            <w:r w:rsidR="00DC352D">
              <w:rPr>
                <w:color w:val="000000"/>
                <w:sz w:val="28"/>
                <w:szCs w:val="28"/>
              </w:rPr>
              <w:t xml:space="preserve">и эстафеты </w:t>
            </w:r>
            <w:r w:rsidRPr="007A45AD">
              <w:rPr>
                <w:color w:val="000000"/>
                <w:sz w:val="28"/>
                <w:szCs w:val="28"/>
              </w:rPr>
              <w:t>на свежем воздухе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8F18D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781B2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74A7A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50F108BB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6120AAE6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1815166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C74C5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884AE" w14:textId="7A5616C5" w:rsidR="00AA64C4" w:rsidRPr="007A45AD" w:rsidRDefault="00DC352D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6E7B8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455E3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4E4FA959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576DD407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E3A56AB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BC48D" w14:textId="58D12139" w:rsidR="00AA64C4" w:rsidRPr="007A45AD" w:rsidRDefault="00DC352D" w:rsidP="00845DAB">
            <w:pPr>
              <w:spacing w:line="276" w:lineRule="auto"/>
              <w:rPr>
                <w:sz w:val="28"/>
                <w:szCs w:val="28"/>
              </w:rPr>
            </w:pPr>
            <w:r w:rsidRPr="00DC352D">
              <w:rPr>
                <w:color w:val="000000"/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1450" w14:textId="4CD75F59" w:rsidR="00AA64C4" w:rsidRPr="007A45AD" w:rsidRDefault="00DC352D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18A8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6A578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2046CE87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6844A9AA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2B6BF938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«Организация предметно-эстетической среды»</w:t>
            </w:r>
          </w:p>
        </w:tc>
      </w:tr>
      <w:tr w:rsidR="00AA64C4" w:rsidRPr="00074531" w14:paraId="7C97A5A9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D2DD42C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167A9" w14:textId="79E97B59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 xml:space="preserve">Оформление </w:t>
            </w:r>
            <w:r w:rsidR="006E6669">
              <w:rPr>
                <w:color w:val="000000"/>
                <w:sz w:val="28"/>
              </w:rPr>
              <w:t>лагеря перед началом смены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2A9C4" w14:textId="114EB686" w:rsidR="00AA64C4" w:rsidRPr="007A45AD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31.05.</w:t>
            </w:r>
            <w:r w:rsidR="00AA64C4" w:rsidRPr="007A45AD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A936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32A66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283E6439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2A7AA13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48F3FE0" w14:textId="0E77B596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262D1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отрядных уголков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5E217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50FD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2E270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6465A512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0A10A6C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D86C618" w14:textId="75515F45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A52C5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информационных стендов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6376A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8D46B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9F0D4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7458B47A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6E010B9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BDA0C76" w14:textId="774F1FBE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CD63F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пространства проведения событий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3FE62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2EB16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1A3FF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28CD7B54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286FA764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925D9E0" w14:textId="58EDF117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42756" w14:textId="2B4FE12E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 xml:space="preserve">Размещение экспозиций творческих работ детей, фотоотчетов об интересных событиях </w:t>
            </w:r>
            <w:r w:rsidR="00C14D59">
              <w:rPr>
                <w:color w:val="000000"/>
                <w:sz w:val="28"/>
              </w:rPr>
              <w:t xml:space="preserve">в </w:t>
            </w:r>
            <w:r w:rsidRPr="007A45AD">
              <w:rPr>
                <w:color w:val="000000"/>
                <w:sz w:val="28"/>
              </w:rPr>
              <w:t>детском лагере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5FA97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B3F83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03119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1E1861E1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50D584EA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E757913" w14:textId="290CB912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2AE42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Акция по уборке территории школьного двора «Чистый двор»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0A71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1838B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033F3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4615E3EB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6669" w:rsidRPr="00074531" w14:paraId="34A399C7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09023AA" w14:textId="6824A32E" w:rsidR="006E6669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50DD2" w14:textId="1E6C4DD6" w:rsidR="006E6669" w:rsidRPr="007A45AD" w:rsidRDefault="006E6669" w:rsidP="00845DAB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Конкурс рисунков на асфальте «Герои пушкинских сказок»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FFBB2" w14:textId="6D1E9BA0" w:rsidR="006E6669" w:rsidRPr="007A45AD" w:rsidRDefault="006E6669" w:rsidP="00845DAB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07.06.2024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79D4E" w14:textId="77777777" w:rsidR="006E6669" w:rsidRPr="007A45AD" w:rsidRDefault="006E6669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A7150" w14:textId="4A453146" w:rsidR="006E6669" w:rsidRPr="007A45AD" w:rsidRDefault="006E6669" w:rsidP="00845DAB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7409BCF9" w14:textId="77777777" w:rsidR="006E6669" w:rsidRPr="00074531" w:rsidRDefault="006E6669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2D3C2A16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2A58D6FB" w14:textId="77777777" w:rsidR="00AA64C4" w:rsidRPr="007A45AD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«Профилактика и безопасность»</w:t>
            </w:r>
          </w:p>
        </w:tc>
      </w:tr>
      <w:tr w:rsidR="00AA64C4" w:rsidRPr="00074531" w14:paraId="54ED997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8274BBB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1388D" w14:textId="14575F38" w:rsidR="00AA64C4" w:rsidRPr="007A45AD" w:rsidRDefault="00C14D59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и деятельности лагеря с дневным пребыванием детей. Инструктаж по ТБ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33730" w14:textId="3C3C3D7F" w:rsidR="00AA64C4" w:rsidRPr="007A45AD" w:rsidRDefault="00C14D5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90E98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1B51D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275DCF7C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14D59" w:rsidRPr="00074531" w14:paraId="0CDF3A3B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96AF4CE" w14:textId="77777777" w:rsidR="00C14D59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E82F7" w14:textId="7FCE6D42" w:rsidR="00C14D59" w:rsidRPr="007A45AD" w:rsidRDefault="00C14D59" w:rsidP="00C14D5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Минутки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3086F" w14:textId="72878C1C" w:rsidR="00C14D59" w:rsidRPr="007A45AD" w:rsidRDefault="00C14D59" w:rsidP="00C14D5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767D5" w14:textId="77777777" w:rsidR="00C14D59" w:rsidRPr="007A45AD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4A99" w14:textId="77777777" w:rsidR="00C14D59" w:rsidRPr="007A45AD" w:rsidRDefault="00C14D59" w:rsidP="00C14D5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B57891" w14:textId="77777777" w:rsidR="00C14D59" w:rsidRPr="00074531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14D59" w:rsidRPr="00074531" w14:paraId="1C07DAB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A26619F" w14:textId="77777777" w:rsidR="00C14D59" w:rsidRPr="00074531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EB59" w14:textId="77777777" w:rsidR="00C14D59" w:rsidRPr="007A45AD" w:rsidRDefault="00C14D59" w:rsidP="00C14D59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Инструктажи по технике безопасности, профилактике детского дорожно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A45AD">
              <w:rPr>
                <w:color w:val="000000"/>
                <w:sz w:val="28"/>
                <w:szCs w:val="28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0A653" w14:textId="77777777" w:rsidR="00C14D59" w:rsidRPr="007A45AD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94B2" w14:textId="77777777" w:rsidR="00C14D59" w:rsidRPr="007A45AD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A42A2" w14:textId="77777777" w:rsidR="00C14D59" w:rsidRPr="007A45AD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306B361E" w14:textId="77777777" w:rsidR="00C14D59" w:rsidRPr="00074531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5B5C" w:rsidRPr="00074531" w14:paraId="4CFF60F1" w14:textId="77777777" w:rsidTr="00845DAB">
        <w:trPr>
          <w:trHeight w:val="431"/>
        </w:trPr>
        <w:tc>
          <w:tcPr>
            <w:tcW w:w="687" w:type="dxa"/>
            <w:gridSpan w:val="2"/>
          </w:tcPr>
          <w:p w14:paraId="5D78C613" w14:textId="5A5A6ABF" w:rsidR="00C25B5C" w:rsidRPr="00960662" w:rsidRDefault="00960662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5B5C" w:rsidRPr="0096066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B784" w14:textId="12083B59" w:rsidR="00C25B5C" w:rsidRPr="00960662" w:rsidRDefault="00C25B5C" w:rsidP="00C25B5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60662">
              <w:rPr>
                <w:rFonts w:cs="Times New Roman"/>
                <w:color w:val="000000" w:themeColor="text1"/>
                <w:sz w:val="28"/>
                <w:szCs w:val="28"/>
              </w:rPr>
              <w:t>Тренировочная эвакуация.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44362" w14:textId="60D9882B" w:rsidR="00C25B5C" w:rsidRPr="00960662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0662">
              <w:rPr>
                <w:sz w:val="28"/>
                <w:szCs w:val="28"/>
              </w:rPr>
              <w:t>02.06.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C6F8" w14:textId="6F1F7D64" w:rsidR="00C25B5C" w:rsidRPr="00960662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2CCB1" w14:textId="6A9905FC" w:rsidR="00C25B5C" w:rsidRPr="00960662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0662"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19938FC6" w14:textId="0B878937" w:rsidR="00C25B5C" w:rsidRPr="00960662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0662">
              <w:rPr>
                <w:sz w:val="28"/>
                <w:szCs w:val="28"/>
              </w:rPr>
              <w:t>+</w:t>
            </w:r>
          </w:p>
        </w:tc>
      </w:tr>
      <w:tr w:rsidR="00C25B5C" w:rsidRPr="00074531" w14:paraId="1CF8D3E9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45E72B2" w14:textId="68F9CAA1" w:rsidR="00C25B5C" w:rsidRPr="00074531" w:rsidRDefault="00960662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25B5C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31D29" w14:textId="61114B61" w:rsidR="00C25B5C" w:rsidRPr="007A45AD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Профилактический час «Твоя безопасность на улице. На дороге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28989" w14:textId="7850C0C6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A45AD">
              <w:rPr>
                <w:color w:val="000000"/>
                <w:sz w:val="28"/>
                <w:szCs w:val="28"/>
              </w:rPr>
              <w:t>.06.2023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305DD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4D8DD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60404736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5B5C" w:rsidRPr="00074531" w14:paraId="3D767B23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0E65DB3" w14:textId="015BAEE4" w:rsidR="00C25B5C" w:rsidRPr="00074531" w:rsidRDefault="00960662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5B5C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55D83" w14:textId="77777777" w:rsidR="00C25B5C" w:rsidRPr="007A45AD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Час общения «Я и мои виртуальные друзья»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1615B" w14:textId="25AD5E1B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1</w:t>
            </w:r>
            <w:r w:rsidR="00916A09">
              <w:rPr>
                <w:color w:val="000000"/>
                <w:sz w:val="28"/>
                <w:szCs w:val="28"/>
              </w:rPr>
              <w:t>9</w:t>
            </w:r>
            <w:r w:rsidRPr="007A45A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5AD">
              <w:rPr>
                <w:color w:val="000000"/>
                <w:sz w:val="28"/>
                <w:szCs w:val="28"/>
              </w:rPr>
              <w:t>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08FCA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906E9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28AAD9E9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5B5C" w:rsidRPr="00074531" w14:paraId="21621584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055ED019" w14:textId="77777777" w:rsidR="00C25B5C" w:rsidRPr="007A45AD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«Работа с воспитателями»</w:t>
            </w:r>
          </w:p>
        </w:tc>
      </w:tr>
      <w:tr w:rsidR="00C25B5C" w:rsidRPr="00074531" w14:paraId="32C269AF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AE038E7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16F3C87E" w14:textId="6A40CCB2" w:rsidR="00C25B5C" w:rsidRPr="007A45AD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C14D59">
              <w:rPr>
                <w:sz w:val="28"/>
                <w:szCs w:val="28"/>
              </w:rPr>
              <w:t xml:space="preserve"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</w:t>
            </w:r>
            <w:r w:rsidRPr="00C14D59">
              <w:rPr>
                <w:sz w:val="28"/>
                <w:szCs w:val="28"/>
              </w:rPr>
              <w:lastRenderedPageBreak/>
              <w:t>дневного пребывания)</w:t>
            </w:r>
          </w:p>
        </w:tc>
        <w:tc>
          <w:tcPr>
            <w:tcW w:w="1560" w:type="dxa"/>
            <w:gridSpan w:val="2"/>
            <w:vAlign w:val="center"/>
          </w:tcPr>
          <w:p w14:paraId="215F43B2" w14:textId="1FB1F43E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31.05.2024</w:t>
            </w:r>
          </w:p>
        </w:tc>
        <w:tc>
          <w:tcPr>
            <w:tcW w:w="1276" w:type="dxa"/>
            <w:gridSpan w:val="2"/>
          </w:tcPr>
          <w:p w14:paraId="5EB4C6CC" w14:textId="77777777" w:rsidR="00C25B5C" w:rsidRPr="007A45AD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83B76B8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35937B7E" w14:textId="77777777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4696ACC" w14:textId="77777777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057617B" w14:textId="77777777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BFF6A0B" w14:textId="77777777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C465F49" w14:textId="2E75E8CB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5B5C" w:rsidRPr="00074531" w14:paraId="5626BA89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DC14A1A" w14:textId="677163AB" w:rsidR="00C25B5C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13" w:type="dxa"/>
            <w:gridSpan w:val="2"/>
            <w:vAlign w:val="center"/>
          </w:tcPr>
          <w:p w14:paraId="2B44C327" w14:textId="785572E6" w:rsidR="00C25B5C" w:rsidRPr="007A45AD" w:rsidRDefault="00C25B5C" w:rsidP="00C25B5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560" w:type="dxa"/>
            <w:gridSpan w:val="2"/>
            <w:vAlign w:val="center"/>
          </w:tcPr>
          <w:p w14:paraId="07FF84D1" w14:textId="3C691A05" w:rsidR="00C25B5C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7096EAA3" w14:textId="77777777" w:rsidR="00C25B5C" w:rsidRPr="007A45AD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8B46F91" w14:textId="08F3AE97" w:rsidR="00C25B5C" w:rsidRPr="007A45AD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6D28ED5B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396DAC7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75D2348" w14:textId="7A9B2F63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  <w:vAlign w:val="center"/>
          </w:tcPr>
          <w:p w14:paraId="7B1F70A5" w14:textId="77777777" w:rsidR="00C25B5C" w:rsidRPr="007A45AD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1560" w:type="dxa"/>
            <w:gridSpan w:val="2"/>
            <w:vAlign w:val="center"/>
          </w:tcPr>
          <w:p w14:paraId="003174F0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</w:tcPr>
          <w:p w14:paraId="045FCC92" w14:textId="77777777" w:rsidR="00C25B5C" w:rsidRPr="007A45AD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A37A50D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73C3CBC8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6D0F5518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3F7E5854" w14:textId="77777777" w:rsidR="00C25B5C" w:rsidRPr="00906A67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«Работа с родителями»</w:t>
            </w:r>
          </w:p>
        </w:tc>
      </w:tr>
      <w:tr w:rsidR="00C25B5C" w:rsidRPr="00074531" w14:paraId="23140C5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0407DF9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D5D7F" w14:textId="6EEA7475" w:rsidR="00C25B5C" w:rsidRPr="00906A67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Родительское собрание «Организация деятельности в пришкольном летнем лагере «</w:t>
            </w:r>
            <w:r>
              <w:rPr>
                <w:color w:val="000000"/>
                <w:sz w:val="28"/>
                <w:szCs w:val="28"/>
              </w:rPr>
              <w:t>Орленок</w:t>
            </w:r>
            <w:r w:rsidRPr="00906A6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B093F" w14:textId="77777777" w:rsidR="00C25B5C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23.0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906A67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14:paraId="7868B923" w14:textId="301E7DF1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3606F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771BF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3E0363AF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08C713AC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BC61B34" w14:textId="4BA203BF" w:rsidR="00C25B5C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E5F47" w14:textId="50EDBE15" w:rsidR="00C25B5C" w:rsidRPr="00906A67" w:rsidRDefault="00C25B5C" w:rsidP="00C25B5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14D59">
              <w:rPr>
                <w:color w:val="000000"/>
                <w:sz w:val="28"/>
                <w:szCs w:val="28"/>
              </w:rPr>
              <w:t>Прием заявлений родителей на отдых и оздоровление детей в пришкольном лагере «Солнышко»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9E1EA" w14:textId="71ECCF8A" w:rsidR="00C25B5C" w:rsidRPr="00906A67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C8D8C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F0EE6" w14:textId="24E2E156" w:rsidR="00C25B5C" w:rsidRPr="00906A67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020B5BA2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38634E1A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32B12D1" w14:textId="5A48EC9B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DBD42" w14:textId="77777777" w:rsidR="00C25B5C" w:rsidRPr="00906A67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264F2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754D4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E3CB4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426BB09D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35E53879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54B817D5" w14:textId="77777777" w:rsidR="00C25B5C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  <w:p w14:paraId="35771ECC" w14:textId="77777777" w:rsidR="00C25B5C" w:rsidRPr="00906A67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i/>
                <w:sz w:val="28"/>
                <w:szCs w:val="28"/>
              </w:rPr>
              <w:t>(экскурсии в музей, театр, парк, на природу и т.д. по согласованию)</w:t>
            </w:r>
          </w:p>
        </w:tc>
      </w:tr>
      <w:tr w:rsidR="00C25B5C" w:rsidRPr="00074531" w14:paraId="7ECF3C2B" w14:textId="0CBD1964" w:rsidTr="00C14D59">
        <w:trPr>
          <w:trHeight w:val="431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1980D745" w14:textId="555B0AE6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003EA530" w14:textId="5EFE259E" w:rsidR="00C25B5C" w:rsidRPr="00440F3E" w:rsidRDefault="00C25B5C" w:rsidP="00C25B5C">
            <w:pPr>
              <w:spacing w:line="276" w:lineRule="auto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Экскурсии</w:t>
            </w:r>
            <w:r>
              <w:rPr>
                <w:bCs/>
                <w:sz w:val="28"/>
                <w:szCs w:val="28"/>
              </w:rPr>
              <w:t xml:space="preserve"> в театр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0A1D3C1" w14:textId="4273BCBD" w:rsidR="00C25B5C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05.06.2024</w:t>
            </w:r>
          </w:p>
          <w:p w14:paraId="41536648" w14:textId="24BD85BE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14.06.2024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14:paraId="1AB48E14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center"/>
          </w:tcPr>
          <w:p w14:paraId="053AC8BF" w14:textId="56F607AC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4D83D3A4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5B5C" w:rsidRPr="00074531" w14:paraId="4A2AC3ED" w14:textId="77777777" w:rsidTr="00C14D59">
        <w:trPr>
          <w:trHeight w:val="431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1171F5D3" w14:textId="45B2EDF8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5BF04D48" w14:textId="23712D92" w:rsidR="00C25B5C" w:rsidRPr="00440F3E" w:rsidRDefault="00C25B5C" w:rsidP="00C25B5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кинотеатр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347B9C00" w14:textId="77777777" w:rsidR="00C25B5C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04.06.2024</w:t>
            </w:r>
          </w:p>
          <w:p w14:paraId="5B5B6387" w14:textId="77777777" w:rsidR="00C25B5C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06.06.2024</w:t>
            </w:r>
          </w:p>
          <w:p w14:paraId="70D9B089" w14:textId="77777777" w:rsidR="00C25B5C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17.06.2024</w:t>
            </w:r>
          </w:p>
          <w:p w14:paraId="2CD1B4C0" w14:textId="614EDC40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21.06.2024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14:paraId="040FEB51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center"/>
          </w:tcPr>
          <w:p w14:paraId="71C3336D" w14:textId="21A32F23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6898D4DB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5B5C" w:rsidRPr="00074531" w14:paraId="3325A18A" w14:textId="77777777" w:rsidTr="00C14D59">
        <w:trPr>
          <w:trHeight w:val="431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05633869" w14:textId="47EDF3CF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4A77C359" w14:textId="5FE6DA3C" w:rsidR="00C25B5C" w:rsidRPr="00440F3E" w:rsidRDefault="00C25B5C" w:rsidP="00C25B5C">
            <w:pPr>
              <w:spacing w:line="276" w:lineRule="auto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Экскурсия</w:t>
            </w:r>
            <w:r>
              <w:rPr>
                <w:bCs/>
                <w:sz w:val="28"/>
                <w:szCs w:val="28"/>
              </w:rPr>
              <w:t xml:space="preserve"> г. Владивосток «Ботанический сад» (по Арсеньевской карте)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6F8E17CD" w14:textId="07CA42FD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13.06.2024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14:paraId="393417F2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center"/>
          </w:tcPr>
          <w:p w14:paraId="1E877E26" w14:textId="0C540EDC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4EFF4C79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5B5C" w:rsidRPr="00074531" w14:paraId="79303672" w14:textId="77777777" w:rsidTr="00C14D59">
        <w:trPr>
          <w:trHeight w:val="431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48AFD78E" w14:textId="49A5B929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1CED38F1" w14:textId="2561939F" w:rsidR="00C25B5C" w:rsidRPr="00440F3E" w:rsidRDefault="00C25B5C" w:rsidP="00C25B5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 г. Владивосток «Зоопарк»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3AE4952" w14:textId="2BD14FF0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10.06.2024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14:paraId="603FAB79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center"/>
          </w:tcPr>
          <w:p w14:paraId="05A23540" w14:textId="0FCAC9CB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3AE18821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5B5C" w:rsidRPr="00074531" w14:paraId="622AA8D7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35B454EC" w14:textId="77777777" w:rsidR="00C25B5C" w:rsidRPr="00906A67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«Профориентация»</w:t>
            </w:r>
          </w:p>
        </w:tc>
      </w:tr>
      <w:tr w:rsidR="00C25B5C" w:rsidRPr="00074531" w14:paraId="1E851A2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99C2869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16FAB471" w14:textId="77777777" w:rsidR="00EC37A6" w:rsidRPr="00845DAB" w:rsidRDefault="00EC37A6" w:rsidP="00EC37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5DAB">
              <w:rPr>
                <w:sz w:val="28"/>
                <w:szCs w:val="28"/>
              </w:rPr>
              <w:t>Тематическое мероприятие «Профессии разные нужны – профессии разные важны!»</w:t>
            </w:r>
          </w:p>
          <w:p w14:paraId="16C6F1A1" w14:textId="4C1BD324" w:rsidR="00C25B5C" w:rsidRPr="00906A67" w:rsidRDefault="00EC37A6" w:rsidP="00EC37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5DAB">
              <w:rPr>
                <w:sz w:val="28"/>
                <w:szCs w:val="28"/>
              </w:rPr>
              <w:t>Конкурс рисунков «Моя профессия»</w:t>
            </w:r>
          </w:p>
        </w:tc>
        <w:tc>
          <w:tcPr>
            <w:tcW w:w="1560" w:type="dxa"/>
            <w:gridSpan w:val="2"/>
            <w:vAlign w:val="center"/>
          </w:tcPr>
          <w:p w14:paraId="69306AC7" w14:textId="4D0E0F9A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906A67">
              <w:rPr>
                <w:color w:val="000000"/>
                <w:sz w:val="28"/>
                <w:szCs w:val="28"/>
              </w:rPr>
              <w:t>.06.202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17D4477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DB8397C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5F8222FC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22439B3B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14231E06" w14:textId="4E791552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CC5671">
              <w:rPr>
                <w:b/>
                <w:bCs/>
                <w:sz w:val="28"/>
                <w:szCs w:val="28"/>
              </w:rPr>
              <w:t xml:space="preserve">Модуль </w:t>
            </w:r>
            <w:r w:rsidRPr="00CC5671">
              <w:rPr>
                <w:b/>
                <w:bCs/>
                <w:sz w:val="28"/>
                <w:szCs w:val="28"/>
                <w:u w:val="single"/>
              </w:rPr>
              <w:t>«Детское медиа-пространство»</w:t>
            </w:r>
          </w:p>
        </w:tc>
      </w:tr>
      <w:tr w:rsidR="00C25B5C" w:rsidRPr="00074531" w14:paraId="5D7E79A5" w14:textId="4A3B5CE0" w:rsidTr="00CC5671">
        <w:trPr>
          <w:trHeight w:val="431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14:paraId="5BEE3BF1" w14:textId="77777777" w:rsidR="00C25B5C" w:rsidRDefault="00C25B5C" w:rsidP="00C25B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14:paraId="742D6DD5" w14:textId="775D212C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5671">
              <w:rPr>
                <w:sz w:val="28"/>
                <w:szCs w:val="28"/>
              </w:rPr>
              <w:t>Создание и распространение текстовой, аудио и видеоинформации</w:t>
            </w:r>
            <w:r>
              <w:rPr>
                <w:sz w:val="28"/>
                <w:szCs w:val="28"/>
              </w:rPr>
              <w:t>.</w:t>
            </w:r>
          </w:p>
          <w:p w14:paraId="7A0C1522" w14:textId="1F71D26A" w:rsidR="00C25B5C" w:rsidRPr="00CC5671" w:rsidRDefault="00C25B5C" w:rsidP="00ED5F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деятельности детского оздоровительного лагеря с </w:t>
            </w:r>
            <w:r>
              <w:rPr>
                <w:sz w:val="28"/>
                <w:szCs w:val="28"/>
              </w:rPr>
              <w:lastRenderedPageBreak/>
              <w:t>дне</w:t>
            </w:r>
            <w:r w:rsidR="00EC37A6">
              <w:rPr>
                <w:sz w:val="28"/>
                <w:szCs w:val="28"/>
              </w:rPr>
              <w:t>вным пребыванием детей в группе в</w:t>
            </w:r>
            <w:r w:rsidR="00337789" w:rsidRPr="00EC37A6">
              <w:rPr>
                <w:sz w:val="28"/>
                <w:szCs w:val="28"/>
              </w:rPr>
              <w:t xml:space="preserve"> </w:t>
            </w:r>
            <w:r w:rsidR="00ED5F74">
              <w:rPr>
                <w:sz w:val="28"/>
                <w:szCs w:val="28"/>
              </w:rPr>
              <w:t xml:space="preserve">Госпаблик </w:t>
            </w:r>
            <w:r w:rsidR="00EC37A6">
              <w:rPr>
                <w:sz w:val="28"/>
                <w:szCs w:val="28"/>
              </w:rPr>
              <w:t xml:space="preserve">«МБОУ </w:t>
            </w:r>
            <w:r w:rsidRPr="00EC37A6">
              <w:rPr>
                <w:sz w:val="28"/>
                <w:szCs w:val="28"/>
              </w:rPr>
              <w:t xml:space="preserve">СОШ №30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361CCF14" w14:textId="77777777" w:rsidR="00C25B5C" w:rsidRDefault="00C25B5C" w:rsidP="00C25B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8B9A70F" w14:textId="77777777" w:rsidR="00C25B5C" w:rsidRDefault="00C25B5C" w:rsidP="00C25B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  <w:vAlign w:val="center"/>
          </w:tcPr>
          <w:p w14:paraId="0D1E9BE0" w14:textId="23510C99" w:rsidR="00C25B5C" w:rsidRDefault="00C25B5C" w:rsidP="00C25B5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  <w:vAlign w:val="center"/>
          </w:tcPr>
          <w:p w14:paraId="6266C754" w14:textId="46502EC2" w:rsidR="00C25B5C" w:rsidRDefault="00C25B5C" w:rsidP="00C25B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5B5C" w:rsidRPr="00074531" w14:paraId="3B3294F7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2DDE10AD" w14:textId="77777777" w:rsidR="00C25B5C" w:rsidRPr="00906A67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lastRenderedPageBreak/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«Социальное партнерство»</w:t>
            </w:r>
          </w:p>
        </w:tc>
      </w:tr>
      <w:tr w:rsidR="00C25B5C" w:rsidRPr="00074531" w14:paraId="3510C00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E89A997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4C5FB" w14:textId="77777777" w:rsidR="00C25B5C" w:rsidRDefault="00C25B5C" w:rsidP="00C25B5C">
            <w:pPr>
              <w:spacing w:line="276" w:lineRule="auto"/>
              <w:rPr>
                <w:color w:val="000000"/>
                <w:sz w:val="28"/>
              </w:rPr>
            </w:pPr>
            <w:r w:rsidRPr="00906A67">
              <w:rPr>
                <w:color w:val="000000"/>
                <w:sz w:val="28"/>
              </w:rPr>
              <w:t>Учас</w:t>
            </w:r>
            <w:r>
              <w:rPr>
                <w:color w:val="000000"/>
                <w:sz w:val="28"/>
              </w:rPr>
              <w:t>тие представителей организаций-</w:t>
            </w:r>
            <w:r w:rsidRPr="00906A67">
              <w:rPr>
                <w:color w:val="000000"/>
                <w:sz w:val="28"/>
              </w:rPr>
              <w:t>партнеров в проведении отдельных мероприятий</w:t>
            </w:r>
            <w:r>
              <w:rPr>
                <w:color w:val="000000"/>
                <w:sz w:val="28"/>
              </w:rPr>
              <w:t xml:space="preserve"> </w:t>
            </w:r>
          </w:p>
          <w:p w14:paraId="49181CB9" w14:textId="35D58455" w:rsidR="00C25B5C" w:rsidRDefault="00C25B5C" w:rsidP="00C25B5C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Просветительские беседы</w:t>
            </w:r>
          </w:p>
          <w:p w14:paraId="20FBFB99" w14:textId="77777777" w:rsidR="00C25B5C" w:rsidRDefault="00C25B5C" w:rsidP="00C25B5C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Мастер классы</w:t>
            </w:r>
          </w:p>
          <w:p w14:paraId="223BC1E0" w14:textId="0D03BBE7" w:rsidR="00C25B5C" w:rsidRPr="00906A67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- Развлекательные шоу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974CE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F926" w14:textId="77777777" w:rsidR="00C25B5C" w:rsidRPr="00906A67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CF960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5B67B828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EA3C327" w14:textId="77777777" w:rsidR="00AA64C4" w:rsidRPr="00C2351C" w:rsidRDefault="00AA64C4" w:rsidP="00AA64C4">
      <w:pPr>
        <w:spacing w:line="276" w:lineRule="auto"/>
        <w:jc w:val="both"/>
        <w:rPr>
          <w:sz w:val="28"/>
          <w:szCs w:val="28"/>
        </w:rPr>
      </w:pPr>
    </w:p>
    <w:p w14:paraId="018B3AA2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88ABDED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D198D1A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85BFB7D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0ED172E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5B677B0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78B761F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1153779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4FE4654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4D19E45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BEC4282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D71A536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CBF5D5C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2ABB15C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1B0492B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C69295F" w14:textId="4C9B8681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583D956" w14:textId="2E355CE2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0391D1F" w14:textId="3A1F11FE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5020E0C" w14:textId="4AE1B4DB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FE40EDF" w14:textId="7B1B6EA1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6700CB9" w14:textId="73A50752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D16C722" w14:textId="0DE21E06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6A68846" w14:textId="2DC6B2D5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AC76135" w14:textId="0DE90134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668516A" w14:textId="568B0CFB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F7DD678" w14:textId="099998E8" w:rsidR="00434AF5" w:rsidRDefault="00434AF5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48BB18E" w14:textId="5E27740B" w:rsidR="00434AF5" w:rsidRDefault="00434AF5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EDF4458" w14:textId="77777777" w:rsidR="0045480A" w:rsidRDefault="0045480A" w:rsidP="003733EC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7369F01" w14:textId="77777777" w:rsidR="00EC37A6" w:rsidRDefault="00EC37A6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57EC2AE" w14:textId="77777777" w:rsidR="00EC37A6" w:rsidRDefault="00EC37A6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B6409AB" w14:textId="60EF52FD" w:rsidR="0074259A" w:rsidRDefault="0074259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2FF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434AF5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17D38D5C" w14:textId="77777777" w:rsidR="0074259A" w:rsidRPr="00E62FF1" w:rsidRDefault="0074259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9E2CAA8" w14:textId="77777777" w:rsidR="0074259A" w:rsidRDefault="0074259A" w:rsidP="0074259A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ПЕДАГОГИЧЕСКИЙ АНАЛИЗ «ДЕНЬ ЗА ДНЕМ»</w:t>
      </w:r>
    </w:p>
    <w:p w14:paraId="7C854666" w14:textId="77777777" w:rsidR="0074259A" w:rsidRPr="001A4442" w:rsidRDefault="0074259A" w:rsidP="0074259A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План работы на день</w:t>
      </w:r>
    </w:p>
    <w:p w14:paraId="1FEAC02D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Дата ____________________</w:t>
      </w:r>
    </w:p>
    <w:p w14:paraId="0BDB4169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Задачи на предстоящий день</w:t>
      </w:r>
    </w:p>
    <w:p w14:paraId="7569226C" w14:textId="127BBB54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D5A7BCC" w14:textId="07110453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34C36F8" w14:textId="21E0F50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1A6CFC7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276"/>
        <w:gridCol w:w="1417"/>
      </w:tblGrid>
      <w:tr w:rsidR="0074259A" w:rsidRPr="001A4442" w14:paraId="0A77E554" w14:textId="77777777" w:rsidTr="00313718">
        <w:tc>
          <w:tcPr>
            <w:tcW w:w="1985" w:type="dxa"/>
            <w:vMerge w:val="restart"/>
          </w:tcPr>
          <w:p w14:paraId="777DC62E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План работы на день</w:t>
            </w:r>
          </w:p>
          <w:p w14:paraId="2F28B817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(Название дела, </w:t>
            </w:r>
          </w:p>
          <w:p w14:paraId="482B2698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его форма)</w:t>
            </w:r>
          </w:p>
          <w:p w14:paraId="3A745FB3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gridSpan w:val="5"/>
          </w:tcPr>
          <w:p w14:paraId="1D881EA3" w14:textId="77777777" w:rsidR="0074259A" w:rsidRDefault="0074259A" w:rsidP="00845DAB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44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Педагогический анализ дня</w:t>
            </w:r>
          </w:p>
          <w:p w14:paraId="0A0C0712" w14:textId="77777777" w:rsidR="0074259A" w:rsidRPr="001A4442" w:rsidRDefault="0074259A" w:rsidP="00845DAB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(Самоанализ отчётного дела)</w:t>
            </w:r>
          </w:p>
        </w:tc>
      </w:tr>
      <w:tr w:rsidR="0074259A" w:rsidRPr="001A4442" w14:paraId="249CAF7B" w14:textId="77777777" w:rsidTr="00313718">
        <w:tc>
          <w:tcPr>
            <w:tcW w:w="1985" w:type="dxa"/>
            <w:vMerge/>
          </w:tcPr>
          <w:p w14:paraId="34A58C4D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E043612" w14:textId="627F9CF4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Насколько </w:t>
            </w:r>
            <w:r w:rsidR="0045480A"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реализованы планируемые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воспитатель</w:t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ные 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1985" w:type="dxa"/>
          </w:tcPr>
          <w:p w14:paraId="129B310D" w14:textId="77777777" w:rsidR="0074259A" w:rsidRPr="0011250A" w:rsidRDefault="0074259A" w:rsidP="00845DAB">
            <w:pP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Процент 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участия детей в подготовке, реализации планируемого события</w:t>
            </w:r>
          </w:p>
        </w:tc>
        <w:tc>
          <w:tcPr>
            <w:tcW w:w="1701" w:type="dxa"/>
          </w:tcPr>
          <w:p w14:paraId="66B57166" w14:textId="28454262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Трудности (на этапе </w:t>
            </w:r>
            <w:r w:rsidR="0045480A"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подготов</w:t>
            </w:r>
            <w:r w:rsidR="0045480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45480A"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на этапе реализации, на этапе подведения итогов)</w:t>
            </w:r>
          </w:p>
        </w:tc>
        <w:tc>
          <w:tcPr>
            <w:tcW w:w="1276" w:type="dxa"/>
          </w:tcPr>
          <w:p w14:paraId="59CC404D" w14:textId="77777777" w:rsidR="0074259A" w:rsidRPr="00203ABA" w:rsidRDefault="0074259A" w:rsidP="00845DAB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Успехи и результаты</w:t>
            </w:r>
          </w:p>
        </w:tc>
        <w:tc>
          <w:tcPr>
            <w:tcW w:w="1417" w:type="dxa"/>
          </w:tcPr>
          <w:p w14:paraId="0BCBB98B" w14:textId="77777777" w:rsidR="0074259A" w:rsidRPr="00203ABA" w:rsidRDefault="0074259A" w:rsidP="00845DAB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Отзывы детей </w:t>
            </w:r>
          </w:p>
          <w:p w14:paraId="2199CEB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7491476E" w14:textId="77777777" w:rsidTr="00313718">
        <w:tc>
          <w:tcPr>
            <w:tcW w:w="1985" w:type="dxa"/>
          </w:tcPr>
          <w:p w14:paraId="2A04C977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1B486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0672770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060B45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8F3B12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7E0A9F9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0E5A254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77B80DB1" w14:textId="77777777" w:rsidTr="00313718">
        <w:tc>
          <w:tcPr>
            <w:tcW w:w="1985" w:type="dxa"/>
          </w:tcPr>
          <w:p w14:paraId="046E3BC7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7FBAA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2B7E6F58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C823A7E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B0ABE1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62BCC7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95046C6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4573C4AE" w14:textId="77777777" w:rsidTr="00313718">
        <w:tc>
          <w:tcPr>
            <w:tcW w:w="1985" w:type="dxa"/>
          </w:tcPr>
          <w:p w14:paraId="6AF2317D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6181B8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FBA4CAD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91C8B13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10260D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190ABD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61E5A1C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2F1F87B0" w14:textId="77777777" w:rsidTr="00313718">
        <w:tc>
          <w:tcPr>
            <w:tcW w:w="1985" w:type="dxa"/>
          </w:tcPr>
          <w:p w14:paraId="054D1F41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B4C47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3E32BB5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D108410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DA73454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28F3E2D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C511F02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16285B7F" w14:textId="77777777" w:rsidTr="00313718">
        <w:tc>
          <w:tcPr>
            <w:tcW w:w="1985" w:type="dxa"/>
          </w:tcPr>
          <w:p w14:paraId="67A53D5B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2FC4C5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89C84F2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7A5076A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11A3CA2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694E57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9352063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69F4CD70" w14:textId="77777777" w:rsidTr="00313718">
        <w:tc>
          <w:tcPr>
            <w:tcW w:w="1985" w:type="dxa"/>
          </w:tcPr>
          <w:p w14:paraId="254ACF56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00D28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49A9A42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A1C9571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59DE41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5454B76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E6CAB4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F7A366C" w14:textId="77777777" w:rsidR="0074259A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E86CD4A" w14:textId="77777777" w:rsidR="0074259A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0DF0">
        <w:rPr>
          <w:rFonts w:cs="Times New Roman"/>
          <w:bCs/>
          <w:color w:val="000000"/>
          <w:sz w:val="28"/>
          <w:szCs w:val="28"/>
          <w:shd w:val="clear" w:color="auto" w:fill="FFFFFF"/>
        </w:rPr>
        <w:t>Проблемы, необходимо учесть при проведении следующего дела</w:t>
      </w:r>
      <w:r w:rsidRPr="00390D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7E53B1" w14:textId="77777777" w:rsidR="0074259A" w:rsidRPr="00390DF0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D95E7" w14:textId="77777777" w:rsidR="0074259A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A4C8846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Воспитатели</w:t>
      </w:r>
    </w:p>
    <w:p w14:paraId="4514B89A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</w:t>
      </w:r>
    </w:p>
    <w:p w14:paraId="46FAB740" w14:textId="77777777" w:rsidR="0074259A" w:rsidRPr="00EE51BA" w:rsidRDefault="0074259A" w:rsidP="0074259A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A44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14:paraId="61EAA55C" w14:textId="77777777" w:rsidR="0065057E" w:rsidRDefault="0065057E"/>
    <w:sectPr w:rsidR="0065057E" w:rsidSect="005A178E">
      <w:footerReference w:type="default" r:id="rId8"/>
      <w:pgSz w:w="11906" w:h="16838"/>
      <w:pgMar w:top="568" w:right="850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2F347" w14:textId="77777777" w:rsidR="00B71AC9" w:rsidRDefault="00B71AC9">
      <w:r>
        <w:separator/>
      </w:r>
    </w:p>
  </w:endnote>
  <w:endnote w:type="continuationSeparator" w:id="0">
    <w:p w14:paraId="3B246063" w14:textId="77777777" w:rsidR="00B71AC9" w:rsidRDefault="00B7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1071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B829D9D" w14:textId="77777777" w:rsidR="00845DAB" w:rsidRPr="004C2FE5" w:rsidRDefault="00845DAB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5A178E">
          <w:rPr>
            <w:noProof/>
            <w:sz w:val="24"/>
            <w:szCs w:val="24"/>
          </w:rPr>
          <w:t>4</w:t>
        </w:r>
        <w:r w:rsidRPr="004C2FE5">
          <w:rPr>
            <w:sz w:val="24"/>
            <w:szCs w:val="24"/>
          </w:rPr>
          <w:fldChar w:fldCharType="end"/>
        </w:r>
      </w:p>
    </w:sdtContent>
  </w:sdt>
  <w:p w14:paraId="6CE55FD5" w14:textId="77777777" w:rsidR="00845DAB" w:rsidRDefault="00845D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A24BB" w14:textId="77777777" w:rsidR="00B71AC9" w:rsidRDefault="00B71AC9">
      <w:r>
        <w:separator/>
      </w:r>
    </w:p>
  </w:footnote>
  <w:footnote w:type="continuationSeparator" w:id="0">
    <w:p w14:paraId="13238027" w14:textId="77777777" w:rsidR="00B71AC9" w:rsidRDefault="00B7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A7754B"/>
    <w:multiLevelType w:val="hybridMultilevel"/>
    <w:tmpl w:val="5434A0D6"/>
    <w:lvl w:ilvl="0" w:tplc="FA483100">
      <w:start w:val="1"/>
      <w:numFmt w:val="bullet"/>
      <w:lvlText w:val="-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1" w:tplc="FA483100">
      <w:start w:val="1"/>
      <w:numFmt w:val="bullet"/>
      <w:lvlText w:val="-"/>
      <w:lvlJc w:val="left"/>
      <w:pPr>
        <w:ind w:left="2443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154C3F13"/>
    <w:multiLevelType w:val="hybridMultilevel"/>
    <w:tmpl w:val="27ECF946"/>
    <w:lvl w:ilvl="0" w:tplc="FA48310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8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3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12"/>
  </w:num>
  <w:num w:numId="3">
    <w:abstractNumId w:val="30"/>
  </w:num>
  <w:num w:numId="4">
    <w:abstractNumId w:val="28"/>
  </w:num>
  <w:num w:numId="5">
    <w:abstractNumId w:val="0"/>
  </w:num>
  <w:num w:numId="6">
    <w:abstractNumId w:val="33"/>
  </w:num>
  <w:num w:numId="7">
    <w:abstractNumId w:val="25"/>
  </w:num>
  <w:num w:numId="8">
    <w:abstractNumId w:val="14"/>
  </w:num>
  <w:num w:numId="9">
    <w:abstractNumId w:val="42"/>
  </w:num>
  <w:num w:numId="10">
    <w:abstractNumId w:val="23"/>
  </w:num>
  <w:num w:numId="11">
    <w:abstractNumId w:val="35"/>
  </w:num>
  <w:num w:numId="12">
    <w:abstractNumId w:val="20"/>
  </w:num>
  <w:num w:numId="13">
    <w:abstractNumId w:val="17"/>
  </w:num>
  <w:num w:numId="14">
    <w:abstractNumId w:val="6"/>
  </w:num>
  <w:num w:numId="15">
    <w:abstractNumId w:val="39"/>
  </w:num>
  <w:num w:numId="16">
    <w:abstractNumId w:val="31"/>
  </w:num>
  <w:num w:numId="17">
    <w:abstractNumId w:val="38"/>
  </w:num>
  <w:num w:numId="18">
    <w:abstractNumId w:val="2"/>
  </w:num>
  <w:num w:numId="19">
    <w:abstractNumId w:val="37"/>
  </w:num>
  <w:num w:numId="20">
    <w:abstractNumId w:val="11"/>
  </w:num>
  <w:num w:numId="21">
    <w:abstractNumId w:val="1"/>
  </w:num>
  <w:num w:numId="22">
    <w:abstractNumId w:val="29"/>
  </w:num>
  <w:num w:numId="23">
    <w:abstractNumId w:val="3"/>
  </w:num>
  <w:num w:numId="24">
    <w:abstractNumId w:val="41"/>
  </w:num>
  <w:num w:numId="25">
    <w:abstractNumId w:val="34"/>
  </w:num>
  <w:num w:numId="26">
    <w:abstractNumId w:val="21"/>
  </w:num>
  <w:num w:numId="27">
    <w:abstractNumId w:val="26"/>
  </w:num>
  <w:num w:numId="28">
    <w:abstractNumId w:val="7"/>
  </w:num>
  <w:num w:numId="29">
    <w:abstractNumId w:val="40"/>
  </w:num>
  <w:num w:numId="30">
    <w:abstractNumId w:val="18"/>
  </w:num>
  <w:num w:numId="31">
    <w:abstractNumId w:val="36"/>
  </w:num>
  <w:num w:numId="32">
    <w:abstractNumId w:val="24"/>
  </w:num>
  <w:num w:numId="33">
    <w:abstractNumId w:val="15"/>
  </w:num>
  <w:num w:numId="34">
    <w:abstractNumId w:val="32"/>
  </w:num>
  <w:num w:numId="35">
    <w:abstractNumId w:val="19"/>
  </w:num>
  <w:num w:numId="36">
    <w:abstractNumId w:val="10"/>
  </w:num>
  <w:num w:numId="37">
    <w:abstractNumId w:val="13"/>
  </w:num>
  <w:num w:numId="38">
    <w:abstractNumId w:val="16"/>
  </w:num>
  <w:num w:numId="39">
    <w:abstractNumId w:val="4"/>
  </w:num>
  <w:num w:numId="40">
    <w:abstractNumId w:val="27"/>
  </w:num>
  <w:num w:numId="41">
    <w:abstractNumId w:val="22"/>
  </w:num>
  <w:num w:numId="42">
    <w:abstractNumId w:val="9"/>
  </w:num>
  <w:num w:numId="43">
    <w:abstractNumId w:val="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8"/>
    <w:rsid w:val="000646BD"/>
    <w:rsid w:val="000A32B3"/>
    <w:rsid w:val="00124B0B"/>
    <w:rsid w:val="00166023"/>
    <w:rsid w:val="00183230"/>
    <w:rsid w:val="001959E0"/>
    <w:rsid w:val="001A3144"/>
    <w:rsid w:val="002075CA"/>
    <w:rsid w:val="0022427F"/>
    <w:rsid w:val="002C17CE"/>
    <w:rsid w:val="00313718"/>
    <w:rsid w:val="00337789"/>
    <w:rsid w:val="003733EC"/>
    <w:rsid w:val="003C41F2"/>
    <w:rsid w:val="00434AF5"/>
    <w:rsid w:val="00440F3E"/>
    <w:rsid w:val="0045480A"/>
    <w:rsid w:val="004B075A"/>
    <w:rsid w:val="00536B18"/>
    <w:rsid w:val="005846CC"/>
    <w:rsid w:val="005A178E"/>
    <w:rsid w:val="005E2959"/>
    <w:rsid w:val="0065057E"/>
    <w:rsid w:val="00671F57"/>
    <w:rsid w:val="006C3549"/>
    <w:rsid w:val="006E6669"/>
    <w:rsid w:val="0074259A"/>
    <w:rsid w:val="007B7E82"/>
    <w:rsid w:val="007C1A55"/>
    <w:rsid w:val="007D12A1"/>
    <w:rsid w:val="00805B10"/>
    <w:rsid w:val="008077ED"/>
    <w:rsid w:val="00812B3A"/>
    <w:rsid w:val="00845DAB"/>
    <w:rsid w:val="00916A09"/>
    <w:rsid w:val="00960662"/>
    <w:rsid w:val="0097003E"/>
    <w:rsid w:val="009708A0"/>
    <w:rsid w:val="00AA64C4"/>
    <w:rsid w:val="00AF307A"/>
    <w:rsid w:val="00B258FE"/>
    <w:rsid w:val="00B53825"/>
    <w:rsid w:val="00B71AC9"/>
    <w:rsid w:val="00C14D59"/>
    <w:rsid w:val="00C25B5C"/>
    <w:rsid w:val="00CC5671"/>
    <w:rsid w:val="00D622A8"/>
    <w:rsid w:val="00D743B1"/>
    <w:rsid w:val="00DB3704"/>
    <w:rsid w:val="00DC352D"/>
    <w:rsid w:val="00E3312C"/>
    <w:rsid w:val="00E613DC"/>
    <w:rsid w:val="00E90ED0"/>
    <w:rsid w:val="00EC37A6"/>
    <w:rsid w:val="00E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1515"/>
  <w15:docId w15:val="{A96CADCE-AC50-459A-8C1B-C0C2E7B3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18"/>
    <w:pPr>
      <w:spacing w:after="0" w:line="240" w:lineRule="auto"/>
    </w:pPr>
    <w:rPr>
      <w:rFonts w:ascii="Times New Roman" w:hAnsi="Times New Roman"/>
      <w:kern w:val="2"/>
      <w14:ligatures w14:val="standardContextual"/>
    </w:rPr>
  </w:style>
  <w:style w:type="paragraph" w:styleId="1">
    <w:name w:val="heading 1"/>
    <w:aliases w:val="Проект 1"/>
    <w:basedOn w:val="a"/>
    <w:link w:val="10"/>
    <w:qFormat/>
    <w:rsid w:val="00AA64C4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AA64C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AA64C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роект 1 Знак"/>
    <w:basedOn w:val="a0"/>
    <w:link w:val="1"/>
    <w:rsid w:val="00AA64C4"/>
    <w:rPr>
      <w:rFonts w:ascii="Times New Roman" w:eastAsia="Times New Roman" w:hAnsi="Times New Roman" w:cs="Times New Roman"/>
      <w:b/>
      <w:color w:val="000000" w:themeColor="text1"/>
      <w:kern w:val="2"/>
      <w:sz w:val="28"/>
      <w:szCs w:val="28"/>
      <w14:ligatures w14:val="standardContextual"/>
    </w:rPr>
  </w:style>
  <w:style w:type="character" w:customStyle="1" w:styleId="20">
    <w:name w:val="Заголовок 2 Знак"/>
    <w:aliases w:val="Проект 2 Знак"/>
    <w:basedOn w:val="a0"/>
    <w:link w:val="2"/>
    <w:rsid w:val="00AA64C4"/>
    <w:rPr>
      <w:rFonts w:ascii="Times New Roman" w:hAnsi="Times New Roman" w:cs="Times New Roman"/>
      <w:b/>
      <w:color w:val="000000" w:themeColor="text1"/>
      <w:kern w:val="2"/>
      <w:sz w:val="28"/>
      <w:szCs w:val="28"/>
      <w14:ligatures w14:val="standardContextual"/>
    </w:rPr>
  </w:style>
  <w:style w:type="character" w:customStyle="1" w:styleId="30">
    <w:name w:val="Заголовок 3 Знак"/>
    <w:aliases w:val="Проект 3 Знак"/>
    <w:basedOn w:val="a0"/>
    <w:link w:val="3"/>
    <w:rsid w:val="00AA64C4"/>
    <w:rPr>
      <w:rFonts w:ascii="Times New Roman" w:eastAsia="Times New Roman" w:hAnsi="Times New Roman" w:cs="Times New Roman"/>
      <w:b/>
      <w:bCs/>
      <w:color w:val="000000" w:themeColor="text1"/>
      <w:kern w:val="2"/>
      <w:sz w:val="28"/>
      <w:szCs w:val="28"/>
      <w14:ligatures w14:val="standardContextual"/>
    </w:rPr>
  </w:style>
  <w:style w:type="paragraph" w:styleId="a3">
    <w:name w:val="Title"/>
    <w:basedOn w:val="a"/>
    <w:next w:val="a"/>
    <w:link w:val="a4"/>
    <w:uiPriority w:val="10"/>
    <w:qFormat/>
    <w:rsid w:val="00AA64C4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val="ru" w:eastAsia="ru-RU"/>
    </w:rPr>
  </w:style>
  <w:style w:type="character" w:customStyle="1" w:styleId="a4">
    <w:name w:val="Название Знак"/>
    <w:basedOn w:val="a0"/>
    <w:link w:val="a3"/>
    <w:uiPriority w:val="10"/>
    <w:rsid w:val="00AA64C4"/>
    <w:rPr>
      <w:rFonts w:ascii="Times New Roman" w:eastAsia="Arial" w:hAnsi="Times New Roman" w:cs="Arial"/>
      <w:b/>
      <w:kern w:val="2"/>
      <w:sz w:val="28"/>
      <w:szCs w:val="52"/>
      <w:lang w:val="ru" w:eastAsia="ru-RU"/>
      <w14:ligatures w14:val="standardContextual"/>
    </w:rPr>
  </w:style>
  <w:style w:type="paragraph" w:styleId="a5">
    <w:name w:val="List Paragraph"/>
    <w:basedOn w:val="a"/>
    <w:qFormat/>
    <w:rsid w:val="00AA64C4"/>
    <w:pPr>
      <w:ind w:left="720"/>
      <w:contextualSpacing/>
    </w:pPr>
  </w:style>
  <w:style w:type="table" w:styleId="a6">
    <w:name w:val="Table Grid"/>
    <w:basedOn w:val="a1"/>
    <w:uiPriority w:val="39"/>
    <w:qFormat/>
    <w:rsid w:val="00AA64C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64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4C4"/>
    <w:rPr>
      <w:rFonts w:ascii="Times New Roman" w:hAnsi="Times New Roman"/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AA64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4C4"/>
    <w:rPr>
      <w:rFonts w:ascii="Times New Roman" w:hAnsi="Times New Roman"/>
      <w:kern w:val="2"/>
      <w14:ligatures w14:val="standardContextual"/>
    </w:rPr>
  </w:style>
  <w:style w:type="paragraph" w:styleId="ab">
    <w:name w:val="TOC Heading"/>
    <w:basedOn w:val="1"/>
    <w:next w:val="a"/>
    <w:uiPriority w:val="39"/>
    <w:unhideWhenUsed/>
    <w:qFormat/>
    <w:rsid w:val="00AA64C4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AA64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A64C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A64C4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AA64C4"/>
    <w:rPr>
      <w:color w:val="0563C1" w:themeColor="hyperlink"/>
      <w:u w:val="single"/>
    </w:rPr>
  </w:style>
  <w:style w:type="character" w:customStyle="1" w:styleId="CharAttribute484">
    <w:name w:val="CharAttribute484"/>
    <w:qFormat/>
    <w:rsid w:val="00AF307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AF307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2">
    <w:name w:val="CharAttribute502"/>
    <w:qFormat/>
    <w:rsid w:val="001959E0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1959E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1959E0"/>
    <w:rPr>
      <w:rFonts w:ascii="Times New Roman" w:eastAsia="Times New Roman"/>
      <w:sz w:val="28"/>
    </w:rPr>
  </w:style>
  <w:style w:type="paragraph" w:styleId="ad">
    <w:name w:val="Body Text Indent"/>
    <w:basedOn w:val="a"/>
    <w:link w:val="ae"/>
    <w:qFormat/>
    <w:rsid w:val="001959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</w:pPr>
    <w:rPr>
      <w:rFonts w:eastAsia="Droid Sans Fallback" w:cs="Droid Sans Devanagari"/>
      <w:kern w:val="0"/>
      <w:sz w:val="24"/>
      <w:szCs w:val="24"/>
      <w:lang w:eastAsia="zh-CN" w:bidi="hi-IN"/>
      <w14:ligatures w14:val="none"/>
    </w:rPr>
  </w:style>
  <w:style w:type="character" w:customStyle="1" w:styleId="ae">
    <w:name w:val="Основной текст с отступом Знак"/>
    <w:basedOn w:val="a0"/>
    <w:link w:val="ad"/>
    <w:rsid w:val="001959E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1959E0"/>
    <w:rPr>
      <w:rFonts w:ascii="Times New Roman" w:eastAsia="Times New Roman" w:hAnsi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9251</Words>
  <Characters>52736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Бухгалтер МОУСОШ 30</cp:lastModifiedBy>
  <cp:revision>3</cp:revision>
  <cp:lastPrinted>2024-05-13T10:15:00Z</cp:lastPrinted>
  <dcterms:created xsi:type="dcterms:W3CDTF">2024-05-30T03:28:00Z</dcterms:created>
  <dcterms:modified xsi:type="dcterms:W3CDTF">2024-05-30T03:28:00Z</dcterms:modified>
</cp:coreProperties>
</file>