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6418" w14:textId="15CCDF9D" w:rsidR="00AA64C4" w:rsidRDefault="00664FC7" w:rsidP="00AA64C4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  <w14:ligatures w14:val="none"/>
        </w:rPr>
        <w:drawing>
          <wp:inline distT="0" distB="0" distL="0" distR="0" wp14:anchorId="6FAB5316" wp14:editId="3C4059D9">
            <wp:extent cx="5940425" cy="8397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F5D6" w14:textId="77777777" w:rsidR="00AA64C4" w:rsidRDefault="00AA64C4" w:rsidP="00AA64C4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3514FC2B" w14:textId="77777777" w:rsidR="00AA64C4" w:rsidRDefault="00AA64C4" w:rsidP="00AA64C4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011AC6FB" w14:textId="77777777" w:rsidR="00AA64C4" w:rsidRDefault="00AA64C4" w:rsidP="00AA64C4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7B5037FD" w14:textId="77777777" w:rsidR="00AA64C4" w:rsidRDefault="00AA64C4" w:rsidP="00AA64C4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14:paraId="3EC49A45" w14:textId="0BC3C07D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A64C4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AA64C4" w:rsidRPr="00AA4B61" w14:paraId="4D6ABCBA" w14:textId="77777777" w:rsidTr="00845DAB">
        <w:tc>
          <w:tcPr>
            <w:tcW w:w="8553" w:type="dxa"/>
            <w:shd w:val="clear" w:color="auto" w:fill="auto"/>
          </w:tcPr>
          <w:p w14:paraId="4EE74139" w14:textId="77777777" w:rsidR="00AA64C4" w:rsidRPr="00AA4B61" w:rsidRDefault="00AA64C4" w:rsidP="00845DAB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 w:rsidRPr="00AA4B61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18BE08F7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A64C4" w:rsidRPr="00AA4B61" w14:paraId="6DC62F86" w14:textId="77777777" w:rsidTr="00845DAB">
        <w:tc>
          <w:tcPr>
            <w:tcW w:w="8553" w:type="dxa"/>
            <w:shd w:val="clear" w:color="auto" w:fill="auto"/>
          </w:tcPr>
          <w:p w14:paraId="12D712F9" w14:textId="77777777" w:rsidR="00AA64C4" w:rsidRPr="00AA4B61" w:rsidRDefault="00AA64C4" w:rsidP="00845DAB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5FFFA76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AA64C4" w:rsidRPr="00AA4B61" w14:paraId="3D134126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71A1359" w14:textId="77777777" w:rsidR="00AA64C4" w:rsidRPr="00AA4B61" w:rsidRDefault="00AA64C4" w:rsidP="00845DAB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E653E4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A64C4" w:rsidRPr="00AA4B61" w14:paraId="0CA6143D" w14:textId="77777777" w:rsidTr="00845DAB">
        <w:tc>
          <w:tcPr>
            <w:tcW w:w="8553" w:type="dxa"/>
            <w:shd w:val="clear" w:color="auto" w:fill="auto"/>
          </w:tcPr>
          <w:p w14:paraId="26B72559" w14:textId="77777777" w:rsidR="00AA64C4" w:rsidRPr="00AA4B61" w:rsidRDefault="00AA64C4" w:rsidP="00845DAB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B20994D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A64C4" w:rsidRPr="00AA4B61" w14:paraId="4A5841E0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A6325E6" w14:textId="77777777" w:rsidR="00AA64C4" w:rsidRPr="00AA4B61" w:rsidRDefault="00AA64C4" w:rsidP="00845DA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8B1DC2C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A64C4" w:rsidRPr="00AA4B61" w14:paraId="3DEC0D17" w14:textId="77777777" w:rsidTr="00845DAB">
        <w:trPr>
          <w:trHeight w:val="322"/>
        </w:trPr>
        <w:tc>
          <w:tcPr>
            <w:tcW w:w="8553" w:type="dxa"/>
            <w:shd w:val="clear" w:color="auto" w:fill="FFFFFF"/>
          </w:tcPr>
          <w:p w14:paraId="36E40990" w14:textId="77777777" w:rsidR="00AA64C4" w:rsidRPr="00AA4B61" w:rsidRDefault="00AA64C4" w:rsidP="00845DAB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654FB553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AA64C4" w:rsidRPr="00AA4B61" w14:paraId="4812A83D" w14:textId="77777777" w:rsidTr="00845DAB">
        <w:tc>
          <w:tcPr>
            <w:tcW w:w="8553" w:type="dxa"/>
            <w:shd w:val="clear" w:color="auto" w:fill="auto"/>
          </w:tcPr>
          <w:p w14:paraId="23BF0054" w14:textId="77777777" w:rsidR="00AA64C4" w:rsidRPr="00AA4B61" w:rsidRDefault="00AA64C4" w:rsidP="00845DAB">
            <w:pPr>
              <w:pStyle w:val="1"/>
              <w:rPr>
                <w:b w:val="0"/>
                <w:color w:val="000000"/>
              </w:rPr>
            </w:pPr>
            <w:r w:rsidRPr="00AA4B61">
              <w:rPr>
                <w:b w:val="0"/>
                <w:color w:val="000000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717C493D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AA64C4" w:rsidRPr="00AA4B61" w14:paraId="15097F61" w14:textId="77777777" w:rsidTr="00845DAB">
        <w:tc>
          <w:tcPr>
            <w:tcW w:w="8553" w:type="dxa"/>
            <w:shd w:val="clear" w:color="auto" w:fill="auto"/>
          </w:tcPr>
          <w:p w14:paraId="0ECD0866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 w:rsidRPr="00AA4B61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6AC7FB8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AA64C4" w:rsidRPr="00AA4B61" w14:paraId="30A149E7" w14:textId="77777777" w:rsidTr="00845DAB">
        <w:tc>
          <w:tcPr>
            <w:tcW w:w="8553" w:type="dxa"/>
            <w:shd w:val="clear" w:color="auto" w:fill="auto"/>
          </w:tcPr>
          <w:p w14:paraId="2868602A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473E0060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AA64C4" w:rsidRPr="00AA4B61" w14:paraId="240E86DD" w14:textId="77777777" w:rsidTr="00845DAB">
        <w:tc>
          <w:tcPr>
            <w:tcW w:w="8553" w:type="dxa"/>
            <w:shd w:val="clear" w:color="auto" w:fill="auto"/>
          </w:tcPr>
          <w:p w14:paraId="369CF364" w14:textId="77777777" w:rsidR="00AA64C4" w:rsidRPr="00AA4B61" w:rsidRDefault="00AA64C4" w:rsidP="00845DA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AA4B61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3E322051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A64C4" w:rsidRPr="00AA4B61" w14:paraId="6A3DC14D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C58920B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AA4B61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CE78DF5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AA64C4" w:rsidRPr="00AA4B61" w14:paraId="341F35B4" w14:textId="77777777" w:rsidTr="00845DAB">
        <w:tc>
          <w:tcPr>
            <w:tcW w:w="8553" w:type="dxa"/>
            <w:shd w:val="clear" w:color="auto" w:fill="auto"/>
          </w:tcPr>
          <w:p w14:paraId="5E2D83E2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32957EF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A64C4" w:rsidRPr="00AA4B61" w14:paraId="6DD5ACBB" w14:textId="77777777" w:rsidTr="00845DAB">
        <w:tc>
          <w:tcPr>
            <w:tcW w:w="8553" w:type="dxa"/>
            <w:shd w:val="clear" w:color="auto" w:fill="auto"/>
          </w:tcPr>
          <w:p w14:paraId="2C5C17FA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6410A6A3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A64C4" w:rsidRPr="00AA4B61" w14:paraId="6C8ED4B0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95062E4" w14:textId="77777777" w:rsidR="00AA64C4" w:rsidRPr="00AA4B61" w:rsidRDefault="00AA64C4" w:rsidP="00845DAB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AA4B6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BEEA077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AA64C4" w:rsidRPr="00AA4B61" w14:paraId="01F1B609" w14:textId="77777777" w:rsidTr="00845DAB">
        <w:tc>
          <w:tcPr>
            <w:tcW w:w="8553" w:type="dxa"/>
            <w:shd w:val="clear" w:color="auto" w:fill="auto"/>
          </w:tcPr>
          <w:p w14:paraId="3E824D83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27E471E2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A64C4" w:rsidRPr="00AA4B61" w14:paraId="50131AF5" w14:textId="77777777" w:rsidTr="00845DAB">
        <w:tc>
          <w:tcPr>
            <w:tcW w:w="8553" w:type="dxa"/>
            <w:shd w:val="clear" w:color="auto" w:fill="auto"/>
          </w:tcPr>
          <w:p w14:paraId="30E11CF6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4720CADB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A64C4" w:rsidRPr="00AA4B61" w14:paraId="710AE34A" w14:textId="77777777" w:rsidTr="00845DAB">
        <w:tc>
          <w:tcPr>
            <w:tcW w:w="8553" w:type="dxa"/>
            <w:shd w:val="clear" w:color="auto" w:fill="auto"/>
          </w:tcPr>
          <w:p w14:paraId="07FE1C53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3A913E2C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A64C4" w:rsidRPr="00AA4B61" w14:paraId="3C3C132A" w14:textId="77777777" w:rsidTr="00845DAB">
        <w:tc>
          <w:tcPr>
            <w:tcW w:w="8553" w:type="dxa"/>
            <w:shd w:val="clear" w:color="auto" w:fill="auto"/>
          </w:tcPr>
          <w:p w14:paraId="49BE8EC2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2E779280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A64C4" w:rsidRPr="00AA4B61" w14:paraId="47AA0188" w14:textId="77777777" w:rsidTr="00845DAB">
        <w:tc>
          <w:tcPr>
            <w:tcW w:w="8553" w:type="dxa"/>
            <w:shd w:val="clear" w:color="auto" w:fill="auto"/>
          </w:tcPr>
          <w:p w14:paraId="67B803DA" w14:textId="77777777" w:rsidR="00AA64C4" w:rsidRPr="00AA4B61" w:rsidRDefault="00AA64C4" w:rsidP="00845DAB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1978BAFB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AA64C4" w:rsidRPr="00AA4B61" w14:paraId="01AEC472" w14:textId="77777777" w:rsidTr="00845DAB">
        <w:tc>
          <w:tcPr>
            <w:tcW w:w="8553" w:type="dxa"/>
            <w:shd w:val="clear" w:color="auto" w:fill="auto"/>
          </w:tcPr>
          <w:p w14:paraId="600989C8" w14:textId="77777777" w:rsidR="00AA64C4" w:rsidRPr="00AA4B61" w:rsidRDefault="00AA64C4" w:rsidP="00845DA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8F7B384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AA64C4" w:rsidRPr="00AA4B61" w14:paraId="36C5D164" w14:textId="77777777" w:rsidTr="00845DAB">
        <w:tc>
          <w:tcPr>
            <w:tcW w:w="8553" w:type="dxa"/>
            <w:shd w:val="clear" w:color="auto" w:fill="auto"/>
          </w:tcPr>
          <w:p w14:paraId="28B2F5B3" w14:textId="77777777" w:rsidR="00AA64C4" w:rsidRPr="00AA4B61" w:rsidRDefault="00AA64C4" w:rsidP="00845DAB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48894EA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AA64C4" w:rsidRPr="00AA4B61" w14:paraId="11EA9B51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DFEB0E2" w14:textId="77777777" w:rsidR="00AA64C4" w:rsidRPr="00AA4B61" w:rsidRDefault="00AA64C4" w:rsidP="00845DAB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2.15. Модуль </w:t>
            </w:r>
            <w:r w:rsidRPr="00AA4B61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ED4B9DA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A64C4" w:rsidRPr="00AA4B61" w14:paraId="0A4C72B8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705531F6" w14:textId="77777777" w:rsidR="00AA64C4" w:rsidRPr="00AA4B61" w:rsidRDefault="00AA64C4" w:rsidP="00845DAB">
            <w:pPr>
              <w:keepNext/>
              <w:keepLines/>
              <w:widowControl w:val="0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0F6AABC6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A64C4" w:rsidRPr="00AA4B61" w14:paraId="59A41400" w14:textId="77777777" w:rsidTr="00845DAB">
        <w:tc>
          <w:tcPr>
            <w:tcW w:w="8553" w:type="dxa"/>
            <w:shd w:val="clear" w:color="auto" w:fill="auto"/>
          </w:tcPr>
          <w:p w14:paraId="31D9C1A1" w14:textId="77777777" w:rsidR="00AA64C4" w:rsidRPr="00AA4B61" w:rsidRDefault="00AA64C4" w:rsidP="00845DAB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3" w:name="_Hlk100848186"/>
            <w:bookmarkEnd w:id="2"/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09E60D97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AA64C4" w:rsidRPr="00AA4B61" w14:paraId="5F62C84E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6A01C0B" w14:textId="77777777" w:rsidR="00AA64C4" w:rsidRPr="00AA4B61" w:rsidRDefault="00AA64C4" w:rsidP="00845DAB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76095E2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AA64C4" w:rsidRPr="00AA4B61" w14:paraId="2B0D335F" w14:textId="77777777" w:rsidTr="00845DAB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AB43EE" w14:textId="77777777" w:rsidR="00AA64C4" w:rsidRPr="00AA4B61" w:rsidRDefault="00AA64C4" w:rsidP="00845DA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59FB5F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AA64C4" w:rsidRPr="00AA4B61" w14:paraId="5540B5B1" w14:textId="77777777" w:rsidTr="00845DAB">
        <w:tc>
          <w:tcPr>
            <w:tcW w:w="8553" w:type="dxa"/>
            <w:shd w:val="clear" w:color="auto" w:fill="auto"/>
          </w:tcPr>
          <w:p w14:paraId="34787E68" w14:textId="77777777" w:rsidR="00AA64C4" w:rsidRPr="00AA4B61" w:rsidRDefault="00AA64C4" w:rsidP="00845DAB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AA4B61"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0D962CC8" w14:textId="77777777" w:rsidR="00AA64C4" w:rsidRPr="00AA4B61" w:rsidRDefault="00AA64C4" w:rsidP="00845DAB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4B61">
              <w:rPr>
                <w:rFonts w:cs="Times New Roman"/>
                <w:sz w:val="28"/>
                <w:szCs w:val="28"/>
              </w:rPr>
              <w:t>35</w:t>
            </w:r>
          </w:p>
        </w:tc>
      </w:tr>
      <w:bookmarkEnd w:id="3"/>
    </w:tbl>
    <w:p w14:paraId="0DB537AB" w14:textId="04C5C8F8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32BB863F" w14:textId="6135B946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511AB49" w14:textId="71E50F32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B84DEC8" w14:textId="336394F8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0E56C0BE" w14:textId="312CF9EA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57C4506" w14:textId="2B70C7CE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0ADEE66" w14:textId="4B9F7A3F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021AFC2" w14:textId="67607C64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B90FD23" w14:textId="044C2EBD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9A9C86C" w14:textId="017AC72E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E37F192" w14:textId="233B6148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380FD409" w14:textId="52461EAE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713E900" w14:textId="01DEA582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55800D0B" w14:textId="2C814E45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7A46D6D" w14:textId="7A06EFEC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72F1E5A" w14:textId="65AC5901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1FDF7460" w14:textId="5A8047C3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064DE939" w14:textId="75F8D9F7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6CEC3A7" w14:textId="2534BF4D" w:rsid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739BBA72" w14:textId="77777777" w:rsidR="00AA64C4" w:rsidRPr="00AA64C4" w:rsidRDefault="00AA64C4" w:rsidP="00AA64C4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490AE71E" w14:textId="77777777" w:rsidR="00D743B1" w:rsidRDefault="00D743B1" w:rsidP="00D743B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1530A56" w14:textId="50E1DEC5" w:rsidR="00D743B1" w:rsidRPr="00D743B1" w:rsidRDefault="00D743B1" w:rsidP="00D743B1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AA4B61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52514958" w14:textId="6C4C4F6E" w:rsidR="00D743B1" w:rsidRPr="00D743B1" w:rsidRDefault="00D743B1" w:rsidP="00D743B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</w:t>
      </w:r>
      <w:r>
        <w:rPr>
          <w:rFonts w:eastAsia="Times New Roman" w:cs="Times New Roman"/>
          <w:color w:val="000000"/>
          <w:sz w:val="28"/>
          <w:szCs w:val="28"/>
        </w:rPr>
        <w:t>организаций отдыха детей и их оздоровлени</w:t>
      </w:r>
      <w:r w:rsidRPr="00D743B1">
        <w:rPr>
          <w:rFonts w:eastAsia="Times New Roman" w:cs="Times New Roman"/>
          <w:color w:val="000000"/>
          <w:sz w:val="28"/>
          <w:szCs w:val="28"/>
        </w:rPr>
        <w:t>я образовательных организаций Уссурийского городского округа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(далее –</w:t>
      </w:r>
      <w:r w:rsidR="00845D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45DAB">
        <w:rPr>
          <w:rFonts w:eastAsia="Times New Roman" w:cs="Times New Roman"/>
          <w:color w:val="000000"/>
          <w:sz w:val="28"/>
          <w:szCs w:val="28"/>
        </w:rPr>
        <w:t>Программа воспитания</w:t>
      </w:r>
      <w:r w:rsidR="00845DAB">
        <w:rPr>
          <w:rFonts w:eastAsia="Times New Roman" w:cs="Times New Roman"/>
          <w:color w:val="000000"/>
          <w:sz w:val="28"/>
          <w:szCs w:val="28"/>
        </w:rPr>
        <w:t xml:space="preserve"> и оздоровления учащихся лагеря « Орленок»</w:t>
      </w:r>
      <w:r w:rsidRPr="00845DAB">
        <w:rPr>
          <w:rFonts w:eastAsia="Times New Roman" w:cs="Times New Roman"/>
          <w:color w:val="000000"/>
          <w:sz w:val="28"/>
          <w:szCs w:val="28"/>
        </w:rPr>
        <w:t>)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создана на основе примерной рабочей программы воспитания для организаций отдыха детей и их оздоровления, подготовленной ФГБОУ «Всероссийский детский центр «Смена» на основе </w:t>
      </w:r>
      <w:r w:rsidRPr="00AA4B61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13779481" w14:textId="77777777" w:rsidR="00D743B1" w:rsidRPr="00AA4B61" w:rsidRDefault="00D743B1" w:rsidP="00D743B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D88E30A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377AF01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02598D22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4087FE9C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3C3F756D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69889D67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90B6B35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61CB496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6489A4A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A53BA6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9232A74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5209BF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>Примерная рабочая программа воспитания для организаций отдыха детей и их оздоровления, подготовленная ФГБОУ «Всероссийский детский центр «Смена», была одобрена Министерством Просвещения РФ и рекомендована для проведения в детских лагерях Российской Федерации.</w:t>
      </w:r>
    </w:p>
    <w:p w14:paraId="5F0BA43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AA4B61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AA4B61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AA4B61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AA4B61">
        <w:rPr>
          <w:rFonts w:eastAsia="Times New Roman" w:cs="Times New Roman"/>
          <w:sz w:val="28"/>
          <w:szCs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</w:t>
      </w:r>
      <w:r w:rsidRPr="00AA4B61">
        <w:rPr>
          <w:rFonts w:eastAsia="Times New Roman" w:cs="Times New Roman"/>
          <w:sz w:val="28"/>
          <w:szCs w:val="28"/>
          <w:highlight w:val="white"/>
        </w:rPr>
        <w:lastRenderedPageBreak/>
        <w:t>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5CA71A15" w14:textId="6390910C" w:rsidR="00D743B1" w:rsidRPr="00AA4B61" w:rsidRDefault="00D743B1" w:rsidP="00845DA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Pr="00D743B1">
        <w:rPr>
          <w:sz w:val="28"/>
          <w:szCs w:val="28"/>
        </w:rPr>
        <w:t>оздоровительном лагер</w:t>
      </w:r>
      <w:r>
        <w:rPr>
          <w:sz w:val="28"/>
          <w:szCs w:val="28"/>
        </w:rPr>
        <w:t xml:space="preserve">е </w:t>
      </w:r>
      <w:r w:rsidRPr="00D743B1">
        <w:rPr>
          <w:sz w:val="28"/>
          <w:szCs w:val="28"/>
        </w:rPr>
        <w:t xml:space="preserve">дневного пребывания на базе </w:t>
      </w:r>
      <w:r w:rsidRPr="004B075A">
        <w:rPr>
          <w:sz w:val="28"/>
          <w:szCs w:val="28"/>
        </w:rPr>
        <w:t>образовательной организации Уссурийского городского округа</w:t>
      </w:r>
      <w:r w:rsidRPr="004B075A">
        <w:rPr>
          <w:color w:val="FF0000"/>
          <w:sz w:val="28"/>
          <w:szCs w:val="28"/>
        </w:rPr>
        <w:t xml:space="preserve"> </w:t>
      </w:r>
      <w:r w:rsidRPr="004B075A">
        <w:rPr>
          <w:rFonts w:eastAsia="Times New Roman" w:cs="Times New Roman"/>
          <w:color w:val="000000"/>
          <w:sz w:val="28"/>
          <w:szCs w:val="28"/>
        </w:rPr>
        <w:t xml:space="preserve"> (далее – лагеря</w:t>
      </w:r>
      <w:r w:rsidR="004B075A">
        <w:rPr>
          <w:rFonts w:eastAsia="Times New Roman" w:cs="Times New Roman"/>
          <w:color w:val="000000"/>
          <w:sz w:val="28"/>
          <w:szCs w:val="28"/>
        </w:rPr>
        <w:t xml:space="preserve"> «Орл</w:t>
      </w:r>
      <w:r w:rsidR="00845DAB">
        <w:rPr>
          <w:rFonts w:eastAsia="Times New Roman" w:cs="Times New Roman"/>
          <w:color w:val="000000"/>
          <w:sz w:val="28"/>
          <w:szCs w:val="28"/>
        </w:rPr>
        <w:t>енок</w:t>
      </w:r>
      <w:r w:rsidR="004B075A">
        <w:rPr>
          <w:rFonts w:eastAsia="Times New Roman" w:cs="Times New Roman"/>
          <w:color w:val="000000"/>
          <w:sz w:val="28"/>
          <w:szCs w:val="28"/>
        </w:rPr>
        <w:t>»</w:t>
      </w:r>
      <w:r w:rsidRPr="004B075A">
        <w:rPr>
          <w:rFonts w:eastAsia="Times New Roman" w:cs="Times New Roman"/>
          <w:color w:val="000000"/>
          <w:sz w:val="28"/>
          <w:szCs w:val="28"/>
        </w:rPr>
        <w:t xml:space="preserve"> дневного пребывания </w:t>
      </w:r>
      <w:r w:rsidR="004B075A" w:rsidRPr="004B075A">
        <w:rPr>
          <w:rFonts w:eastAsia="Times New Roman" w:cs="Times New Roman"/>
          <w:color w:val="000000"/>
          <w:sz w:val="28"/>
          <w:szCs w:val="28"/>
        </w:rPr>
        <w:t>«Средняя общеобразовательная школа №30» г. Уссурийска Уссурийского городского округа</w:t>
      </w:r>
      <w:r w:rsidRPr="004B075A">
        <w:rPr>
          <w:rFonts w:eastAsia="Times New Roman" w:cs="Times New Roman"/>
          <w:color w:val="000000"/>
          <w:sz w:val="28"/>
          <w:szCs w:val="28"/>
        </w:rPr>
        <w:t>),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разрабатывается с учетом государственной политики в области образования и воспитания.</w:t>
      </w:r>
    </w:p>
    <w:p w14:paraId="11A08481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607F96A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AF84C5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7294C672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AA4B61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508DE964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6F3F836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72A12410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2AF1809C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0DDFB1D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«Ключевые смыслы» системы воспитания, с учетом которых должна реализовываться программа:</w:t>
      </w:r>
    </w:p>
    <w:p w14:paraId="59B59443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bCs/>
          <w:sz w:val="28"/>
          <w:szCs w:val="28"/>
        </w:rPr>
        <w:t>«Люблю Родину».</w:t>
      </w:r>
      <w:r w:rsidRPr="00AA4B61">
        <w:rPr>
          <w:rFonts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2605B96A" w14:textId="77777777" w:rsidR="00D743B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bCs/>
          <w:sz w:val="28"/>
          <w:szCs w:val="28"/>
        </w:rPr>
        <w:t>«Мы – одна команда»</w:t>
      </w:r>
      <w:r w:rsidRPr="00AA4B61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</w:t>
      </w:r>
      <w:r>
        <w:rPr>
          <w:rFonts w:cs="Times New Roman"/>
          <w:sz w:val="28"/>
          <w:szCs w:val="28"/>
        </w:rPr>
        <w:t>семья и детский коллектив.</w:t>
      </w:r>
    </w:p>
    <w:p w14:paraId="44A6E0A3" w14:textId="77777777" w:rsidR="00D743B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38550E">
        <w:rPr>
          <w:rFonts w:cs="Times New Roman"/>
          <w:sz w:val="28"/>
          <w:szCs w:val="28"/>
        </w:rPr>
        <w:t>Семья — это первый социальный институт, который вкладывает в</w:t>
      </w:r>
      <w:r>
        <w:rPr>
          <w:rFonts w:cs="Times New Roman"/>
          <w:sz w:val="28"/>
          <w:szCs w:val="28"/>
        </w:rPr>
        <w:t xml:space="preserve"> человека определённые задатки. </w:t>
      </w:r>
      <w:r w:rsidRPr="0038550E">
        <w:rPr>
          <w:rFonts w:cs="Times New Roman"/>
          <w:sz w:val="28"/>
          <w:szCs w:val="28"/>
        </w:rPr>
        <w:t>Процесс становления и развития личности начинается именно в семье, где ребёнок воспитывается и взаимодействует с родителями.</w:t>
      </w:r>
    </w:p>
    <w:p w14:paraId="5104B1D8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4056E0">
        <w:rPr>
          <w:rFonts w:cs="Times New Roman"/>
          <w:sz w:val="28"/>
          <w:szCs w:val="28"/>
        </w:rPr>
        <w:t>Детский коллектив – это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</w:t>
      </w:r>
      <w:r>
        <w:rPr>
          <w:rFonts w:cs="Times New Roman"/>
          <w:sz w:val="28"/>
          <w:szCs w:val="28"/>
        </w:rPr>
        <w:t xml:space="preserve"> </w:t>
      </w:r>
      <w:r w:rsidRPr="00AA4B61">
        <w:rPr>
          <w:rFonts w:cs="Times New Roman"/>
          <w:sz w:val="28"/>
          <w:szCs w:val="28"/>
        </w:rPr>
        <w:t>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14:paraId="3C278323" w14:textId="77777777" w:rsidR="00D743B1" w:rsidRPr="00AA4B61" w:rsidRDefault="00D743B1" w:rsidP="00D743B1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AA4B61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52DE9D1F" w14:textId="77777777" w:rsidR="00D743B1" w:rsidRPr="00AA4B61" w:rsidRDefault="00D743B1" w:rsidP="00D743B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bCs/>
          <w:sz w:val="28"/>
          <w:szCs w:val="28"/>
        </w:rPr>
        <w:lastRenderedPageBreak/>
        <w:t>«Россия – страна возможностей»</w:t>
      </w:r>
      <w:r w:rsidRPr="00AA4B61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413E8C12" w14:textId="77777777" w:rsidR="00D743B1" w:rsidRPr="00AA4B61" w:rsidRDefault="00D743B1" w:rsidP="00D743B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7907844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1C62877F" w14:textId="77777777" w:rsidR="00D743B1" w:rsidRPr="00AA4B61" w:rsidRDefault="00D743B1" w:rsidP="00D743B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Приложение: примерный план воспитательной работы.</w:t>
      </w:r>
    </w:p>
    <w:p w14:paraId="175F253B" w14:textId="5A6A875A" w:rsidR="00AA64C4" w:rsidRDefault="00AA64C4" w:rsidP="00AA64C4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D75F83" w14:textId="3877F9EF" w:rsidR="00434AF5" w:rsidRDefault="00434AF5" w:rsidP="00434AF5">
      <w:pPr>
        <w:rPr>
          <w:lang w:eastAsia="ru-RU"/>
        </w:rPr>
      </w:pPr>
    </w:p>
    <w:p w14:paraId="6DBC1B64" w14:textId="6473B5CD" w:rsidR="00434AF5" w:rsidRDefault="00434AF5" w:rsidP="00434AF5">
      <w:pPr>
        <w:rPr>
          <w:lang w:eastAsia="ru-RU"/>
        </w:rPr>
      </w:pPr>
    </w:p>
    <w:p w14:paraId="461257A8" w14:textId="48B9AE3C" w:rsidR="00434AF5" w:rsidRDefault="00434AF5" w:rsidP="00434AF5">
      <w:pPr>
        <w:rPr>
          <w:lang w:eastAsia="ru-RU"/>
        </w:rPr>
      </w:pPr>
    </w:p>
    <w:p w14:paraId="165E0459" w14:textId="2FD987ED" w:rsidR="00434AF5" w:rsidRDefault="00434AF5" w:rsidP="00434AF5">
      <w:pPr>
        <w:rPr>
          <w:lang w:eastAsia="ru-RU"/>
        </w:rPr>
      </w:pPr>
    </w:p>
    <w:p w14:paraId="47404E69" w14:textId="090CFEA5" w:rsidR="00434AF5" w:rsidRDefault="00434AF5" w:rsidP="00434AF5">
      <w:pPr>
        <w:rPr>
          <w:lang w:eastAsia="ru-RU"/>
        </w:rPr>
      </w:pPr>
    </w:p>
    <w:p w14:paraId="5291B404" w14:textId="3AB3E082" w:rsidR="00434AF5" w:rsidRDefault="00434AF5" w:rsidP="00434AF5">
      <w:pPr>
        <w:rPr>
          <w:lang w:eastAsia="ru-RU"/>
        </w:rPr>
      </w:pPr>
    </w:p>
    <w:p w14:paraId="21B8BA03" w14:textId="46C4D650" w:rsidR="00434AF5" w:rsidRDefault="00434AF5" w:rsidP="00434AF5">
      <w:pPr>
        <w:rPr>
          <w:lang w:eastAsia="ru-RU"/>
        </w:rPr>
      </w:pPr>
    </w:p>
    <w:p w14:paraId="085E9102" w14:textId="2EEDBA51" w:rsidR="00434AF5" w:rsidRDefault="00434AF5" w:rsidP="00434AF5">
      <w:pPr>
        <w:rPr>
          <w:lang w:eastAsia="ru-RU"/>
        </w:rPr>
      </w:pPr>
    </w:p>
    <w:p w14:paraId="71117EEE" w14:textId="473F5191" w:rsidR="00434AF5" w:rsidRDefault="00434AF5" w:rsidP="00434AF5">
      <w:pPr>
        <w:rPr>
          <w:lang w:eastAsia="ru-RU"/>
        </w:rPr>
      </w:pPr>
    </w:p>
    <w:p w14:paraId="63291119" w14:textId="77777777" w:rsidR="00434AF5" w:rsidRPr="00434AF5" w:rsidRDefault="00434AF5" w:rsidP="00434AF5">
      <w:pPr>
        <w:rPr>
          <w:lang w:eastAsia="ru-RU"/>
        </w:rPr>
      </w:pPr>
    </w:p>
    <w:p w14:paraId="3C197837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38259D50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1610DCE8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1FF777C4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73BA589E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4EE68B00" w14:textId="77777777" w:rsidR="00845DAB" w:rsidRDefault="00845DAB" w:rsidP="00AA64C4">
      <w:pPr>
        <w:jc w:val="center"/>
        <w:rPr>
          <w:b/>
          <w:bCs/>
          <w:sz w:val="28"/>
          <w:szCs w:val="28"/>
        </w:rPr>
      </w:pPr>
    </w:p>
    <w:p w14:paraId="6EFEB586" w14:textId="2761D737" w:rsidR="00AA64C4" w:rsidRPr="004C2FE5" w:rsidRDefault="00AA64C4" w:rsidP="00AA64C4">
      <w:pPr>
        <w:jc w:val="center"/>
        <w:rPr>
          <w:b/>
          <w:bCs/>
          <w:sz w:val="28"/>
          <w:szCs w:val="28"/>
        </w:rPr>
      </w:pP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14:paraId="3C86DA74" w14:textId="77777777" w:rsidR="00AA64C4" w:rsidRDefault="00AA64C4" w:rsidP="00AA64C4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AA64C4" w:rsidRPr="004C2FE5" w14:paraId="065D1563" w14:textId="77777777" w:rsidTr="00845DAB">
        <w:tc>
          <w:tcPr>
            <w:tcW w:w="2552" w:type="dxa"/>
          </w:tcPr>
          <w:p w14:paraId="1C7768E3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Полное название программы</w:t>
            </w:r>
          </w:p>
        </w:tc>
        <w:tc>
          <w:tcPr>
            <w:tcW w:w="7654" w:type="dxa"/>
            <w:vAlign w:val="center"/>
          </w:tcPr>
          <w:p w14:paraId="2BFF90A7" w14:textId="6B384876" w:rsidR="00AA64C4" w:rsidRPr="004C2FE5" w:rsidRDefault="0074259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«Орл</w:t>
            </w:r>
            <w:r w:rsidR="00434AF5">
              <w:rPr>
                <w:sz w:val="28"/>
              </w:rPr>
              <w:t>ё</w:t>
            </w:r>
            <w:r>
              <w:rPr>
                <w:sz w:val="28"/>
              </w:rPr>
              <w:t xml:space="preserve">нок» </w:t>
            </w:r>
          </w:p>
        </w:tc>
      </w:tr>
      <w:tr w:rsidR="00434AF5" w:rsidRPr="004C2FE5" w14:paraId="470D6EEA" w14:textId="77777777" w:rsidTr="00845DAB">
        <w:tc>
          <w:tcPr>
            <w:tcW w:w="2552" w:type="dxa"/>
          </w:tcPr>
          <w:p w14:paraId="4E8EDE60" w14:textId="443BD873" w:rsidR="00434AF5" w:rsidRPr="004C2FE5" w:rsidRDefault="00434AF5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Общее количество участников</w:t>
            </w:r>
          </w:p>
        </w:tc>
        <w:tc>
          <w:tcPr>
            <w:tcW w:w="7654" w:type="dxa"/>
            <w:vAlign w:val="center"/>
          </w:tcPr>
          <w:p w14:paraId="2CABED21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150 человек – 1 смена</w:t>
            </w:r>
          </w:p>
          <w:p w14:paraId="59F5D586" w14:textId="79405023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AA64C4" w:rsidRPr="004C2FE5" w14:paraId="2D2154BD" w14:textId="77777777" w:rsidTr="00845DAB">
        <w:tc>
          <w:tcPr>
            <w:tcW w:w="2552" w:type="dxa"/>
          </w:tcPr>
          <w:p w14:paraId="3C0A2BB7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sz w:val="28"/>
              </w:rPr>
              <w:t>Адресат деятельности</w:t>
            </w:r>
          </w:p>
        </w:tc>
        <w:tc>
          <w:tcPr>
            <w:tcW w:w="7654" w:type="dxa"/>
            <w:vAlign w:val="center"/>
          </w:tcPr>
          <w:p w14:paraId="04571996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смена</w:t>
            </w:r>
          </w:p>
          <w:p w14:paraId="4D97E931" w14:textId="62236E9B" w:rsidR="004B075A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r w:rsidR="00AA64C4" w:rsidRPr="004C2FE5">
              <w:rPr>
                <w:sz w:val="28"/>
              </w:rPr>
              <w:t>1</w:t>
            </w:r>
            <w:r w:rsidR="004B075A">
              <w:rPr>
                <w:sz w:val="28"/>
              </w:rPr>
              <w:t>20</w:t>
            </w:r>
            <w:r w:rsidR="00AA64C4" w:rsidRPr="004C2FE5">
              <w:rPr>
                <w:sz w:val="28"/>
              </w:rPr>
              <w:t xml:space="preserve"> детей, возраст – от 6,5 до 1</w:t>
            </w:r>
            <w:r w:rsidR="004B075A">
              <w:rPr>
                <w:sz w:val="28"/>
              </w:rPr>
              <w:t>0</w:t>
            </w:r>
            <w:r w:rsidR="00AA64C4" w:rsidRPr="004C2FE5">
              <w:rPr>
                <w:sz w:val="28"/>
              </w:rPr>
              <w:t xml:space="preserve"> лет</w:t>
            </w:r>
            <w:r w:rsidR="004B075A">
              <w:rPr>
                <w:sz w:val="28"/>
              </w:rPr>
              <w:t xml:space="preserve"> и </w:t>
            </w:r>
          </w:p>
          <w:p w14:paraId="6D3BE086" w14:textId="1C7D4AD7" w:rsidR="00AA64C4" w:rsidRPr="004C2FE5" w:rsidRDefault="004B075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детей, возраст 11-12 лет</w:t>
            </w:r>
            <w:r w:rsidR="00434AF5">
              <w:rPr>
                <w:sz w:val="28"/>
              </w:rPr>
              <w:t>)</w:t>
            </w:r>
          </w:p>
        </w:tc>
      </w:tr>
      <w:tr w:rsidR="00AA64C4" w:rsidRPr="004C2FE5" w14:paraId="1F1580F6" w14:textId="77777777" w:rsidTr="00845DAB">
        <w:tc>
          <w:tcPr>
            <w:tcW w:w="2552" w:type="dxa"/>
          </w:tcPr>
          <w:p w14:paraId="72BCAB67" w14:textId="3FD89FA7" w:rsidR="00AA64C4" w:rsidRPr="00DB3704" w:rsidRDefault="00DB3704" w:rsidP="00845DAB">
            <w:pPr>
              <w:tabs>
                <w:tab w:val="left" w:pos="142"/>
              </w:tabs>
              <w:jc w:val="center"/>
              <w:rPr>
                <w:b/>
                <w:bCs/>
                <w:sz w:val="28"/>
              </w:rPr>
            </w:pPr>
            <w:r w:rsidRPr="00DB3704">
              <w:rPr>
                <w:b/>
                <w:bCs/>
                <w:sz w:val="28"/>
              </w:rPr>
              <w:t>Срок реализации программы</w:t>
            </w:r>
          </w:p>
        </w:tc>
        <w:tc>
          <w:tcPr>
            <w:tcW w:w="7654" w:type="dxa"/>
            <w:vAlign w:val="center"/>
          </w:tcPr>
          <w:p w14:paraId="653E597A" w14:textId="048D2A2F" w:rsidR="00AA64C4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Перва</w:t>
            </w:r>
            <w:r w:rsidR="00DB3704">
              <w:rPr>
                <w:sz w:val="28"/>
              </w:rPr>
              <w:t>я</w:t>
            </w:r>
            <w:r w:rsidR="00C0697D">
              <w:rPr>
                <w:sz w:val="28"/>
              </w:rPr>
              <w:t xml:space="preserve"> </w:t>
            </w:r>
            <w:r>
              <w:rPr>
                <w:sz w:val="28"/>
              </w:rPr>
              <w:t>смен</w:t>
            </w:r>
            <w:r w:rsidR="00C0697D">
              <w:rPr>
                <w:sz w:val="28"/>
              </w:rPr>
              <w:t>а</w:t>
            </w:r>
            <w:r>
              <w:rPr>
                <w:sz w:val="28"/>
              </w:rPr>
              <w:t>: июнь</w:t>
            </w:r>
          </w:p>
          <w:p w14:paraId="1CDCD98A" w14:textId="53B05506" w:rsidR="00124B0B" w:rsidRPr="00124B0B" w:rsidRDefault="00DB3704" w:rsidP="00845DAB">
            <w:pPr>
              <w:tabs>
                <w:tab w:val="left" w:pos="142"/>
              </w:tabs>
              <w:jc w:val="center"/>
              <w:rPr>
                <w:b/>
                <w:bCs/>
                <w:sz w:val="28"/>
              </w:rPr>
            </w:pPr>
            <w:r w:rsidRPr="00124B0B">
              <w:rPr>
                <w:b/>
                <w:bCs/>
                <w:sz w:val="28"/>
              </w:rPr>
              <w:t>0</w:t>
            </w:r>
            <w:r w:rsidR="00C0697D">
              <w:rPr>
                <w:b/>
                <w:bCs/>
                <w:sz w:val="28"/>
              </w:rPr>
              <w:t>2</w:t>
            </w:r>
            <w:r w:rsidRPr="00124B0B">
              <w:rPr>
                <w:b/>
                <w:bCs/>
                <w:sz w:val="28"/>
              </w:rPr>
              <w:t>.06.202</w:t>
            </w:r>
            <w:r w:rsidR="00C0697D">
              <w:rPr>
                <w:b/>
                <w:bCs/>
                <w:sz w:val="28"/>
              </w:rPr>
              <w:t>5</w:t>
            </w:r>
            <w:r w:rsidRPr="00124B0B">
              <w:rPr>
                <w:b/>
                <w:bCs/>
                <w:sz w:val="28"/>
              </w:rPr>
              <w:t xml:space="preserve"> – 2</w:t>
            </w:r>
            <w:r w:rsidR="00C0697D">
              <w:rPr>
                <w:b/>
                <w:bCs/>
                <w:sz w:val="28"/>
              </w:rPr>
              <w:t>2</w:t>
            </w:r>
            <w:r w:rsidRPr="00124B0B">
              <w:rPr>
                <w:b/>
                <w:bCs/>
                <w:sz w:val="28"/>
              </w:rPr>
              <w:t>.06.202</w:t>
            </w:r>
            <w:r w:rsidR="00C0697D">
              <w:rPr>
                <w:b/>
                <w:bCs/>
                <w:sz w:val="28"/>
              </w:rPr>
              <w:t>5</w:t>
            </w:r>
            <w:r w:rsidR="00124B0B" w:rsidRPr="00124B0B">
              <w:rPr>
                <w:b/>
                <w:bCs/>
                <w:sz w:val="28"/>
              </w:rPr>
              <w:t xml:space="preserve"> </w:t>
            </w:r>
          </w:p>
          <w:p w14:paraId="34FD5AE4" w14:textId="77777777" w:rsidR="00124B0B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Отряды:</w:t>
            </w:r>
          </w:p>
          <w:p w14:paraId="59BD1195" w14:textId="7F51A037" w:rsidR="00DB3704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«Орлята»-</w:t>
            </w:r>
            <w:r w:rsidR="00C0697D">
              <w:rPr>
                <w:sz w:val="28"/>
              </w:rPr>
              <w:t xml:space="preserve">4 </w:t>
            </w:r>
            <w:r>
              <w:rPr>
                <w:sz w:val="28"/>
              </w:rPr>
              <w:t>отряда, «Кадеты», «Волонтеры», «Экологи»</w:t>
            </w:r>
          </w:p>
          <w:p w14:paraId="4B0878F7" w14:textId="2EBAA9B6" w:rsidR="00124B0B" w:rsidRPr="00124B0B" w:rsidRDefault="00124B0B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</w:p>
        </w:tc>
      </w:tr>
      <w:tr w:rsidR="00434AF5" w:rsidRPr="004C2FE5" w14:paraId="690285C6" w14:textId="77777777" w:rsidTr="00845DAB">
        <w:tc>
          <w:tcPr>
            <w:tcW w:w="2552" w:type="dxa"/>
          </w:tcPr>
          <w:p w14:paraId="03EBB081" w14:textId="77777777" w:rsidR="00DB3704" w:rsidRDefault="00434AF5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Срок реализации программы</w:t>
            </w:r>
            <w:r w:rsidR="00DB3704">
              <w:rPr>
                <w:rFonts w:cs="Times New Roman"/>
                <w:b/>
                <w:bCs/>
                <w:sz w:val="28"/>
              </w:rPr>
              <w:t xml:space="preserve"> </w:t>
            </w:r>
          </w:p>
          <w:p w14:paraId="6ADEAC1F" w14:textId="3D3A62C3" w:rsidR="00DB3704" w:rsidRDefault="00DB370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>1 смены</w:t>
            </w:r>
          </w:p>
          <w:p w14:paraId="6DA62FBB" w14:textId="7B7E09A2" w:rsidR="00434AF5" w:rsidRPr="004C2FE5" w:rsidRDefault="00DB370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14:paraId="400351EB" w14:textId="77777777" w:rsidR="00434AF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 смена</w:t>
            </w:r>
          </w:p>
          <w:p w14:paraId="1B8218EA" w14:textId="5A7FB333" w:rsidR="00434AF5" w:rsidRPr="004C2FE5" w:rsidRDefault="00434AF5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sz w:val="28"/>
              </w:rPr>
              <w:t>0</w:t>
            </w:r>
            <w:r w:rsidR="00C0697D">
              <w:rPr>
                <w:sz w:val="28"/>
              </w:rPr>
              <w:t>2</w:t>
            </w:r>
            <w:r w:rsidRPr="004C2FE5">
              <w:rPr>
                <w:sz w:val="28"/>
              </w:rPr>
              <w:t>.06.202</w:t>
            </w:r>
            <w:r w:rsidR="00C0697D">
              <w:rPr>
                <w:sz w:val="28"/>
              </w:rPr>
              <w:t>5</w:t>
            </w:r>
            <w:r w:rsidRPr="004C2FE5"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 w:rsidR="00C0697D">
              <w:rPr>
                <w:sz w:val="28"/>
              </w:rPr>
              <w:t>2</w:t>
            </w:r>
            <w:r>
              <w:rPr>
                <w:sz w:val="28"/>
              </w:rPr>
              <w:t>.06.202</w:t>
            </w:r>
            <w:r w:rsidR="00C0697D">
              <w:rPr>
                <w:sz w:val="28"/>
              </w:rPr>
              <w:t>5</w:t>
            </w:r>
          </w:p>
        </w:tc>
      </w:tr>
      <w:tr w:rsidR="00AA64C4" w:rsidRPr="004C2FE5" w14:paraId="6A183645" w14:textId="77777777" w:rsidTr="00845DAB">
        <w:tc>
          <w:tcPr>
            <w:tcW w:w="2552" w:type="dxa"/>
          </w:tcPr>
          <w:p w14:paraId="1701200E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Место реализации программы</w:t>
            </w:r>
          </w:p>
        </w:tc>
        <w:tc>
          <w:tcPr>
            <w:tcW w:w="7654" w:type="dxa"/>
            <w:vAlign w:val="center"/>
          </w:tcPr>
          <w:p w14:paraId="213785E4" w14:textId="2778CB90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МБОУ «СОШ №</w:t>
            </w:r>
            <w:r w:rsidR="004B075A">
              <w:rPr>
                <w:rFonts w:cs="Times New Roman"/>
                <w:sz w:val="28"/>
              </w:rPr>
              <w:t>30</w:t>
            </w:r>
            <w:r w:rsidRPr="004C2FE5">
              <w:rPr>
                <w:rFonts w:cs="Times New Roman"/>
                <w:sz w:val="28"/>
              </w:rPr>
              <w:t>»</w:t>
            </w:r>
          </w:p>
        </w:tc>
      </w:tr>
      <w:tr w:rsidR="00AA64C4" w:rsidRPr="004C2FE5" w14:paraId="259E3AFC" w14:textId="77777777" w:rsidTr="00845DAB">
        <w:tc>
          <w:tcPr>
            <w:tcW w:w="2552" w:type="dxa"/>
          </w:tcPr>
          <w:p w14:paraId="3DE6E8FB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Цель программы</w:t>
            </w:r>
          </w:p>
        </w:tc>
        <w:tc>
          <w:tcPr>
            <w:tcW w:w="7654" w:type="dxa"/>
            <w:vAlign w:val="center"/>
          </w:tcPr>
          <w:p w14:paraId="32FC2BF2" w14:textId="77777777" w:rsidR="00AF307A" w:rsidRDefault="00AA64C4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создать благоприятные условия</w:t>
            </w:r>
            <w:r w:rsidR="00AF307A">
              <w:rPr>
                <w:sz w:val="28"/>
              </w:rPr>
              <w:t>:</w:t>
            </w:r>
          </w:p>
          <w:p w14:paraId="0E205465" w14:textId="77777777" w:rsidR="00AF307A" w:rsidRDefault="00AF307A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A64C4" w:rsidRPr="004C2FE5">
              <w:rPr>
                <w:sz w:val="28"/>
              </w:rPr>
              <w:t xml:space="preserve"> для укрепления здоровья и организации досуга учащихся во время каникул, </w:t>
            </w:r>
          </w:p>
          <w:p w14:paraId="44891302" w14:textId="77777777" w:rsidR="00AF307A" w:rsidRDefault="00AF307A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A64C4" w:rsidRPr="004C2FE5">
              <w:rPr>
                <w:sz w:val="28"/>
              </w:rPr>
              <w:t>для формирования высоконравственной личности путем приобщения к российским традиционным духовным ценностям</w:t>
            </w:r>
            <w:r w:rsidR="004B075A">
              <w:rPr>
                <w:sz w:val="28"/>
              </w:rPr>
              <w:t xml:space="preserve"> </w:t>
            </w:r>
            <w:r w:rsidR="004B075A" w:rsidRPr="00AA4B61">
              <w:rPr>
                <w:rFonts w:eastAsia="Times New Roman" w:cs="Times New Roman"/>
                <w:color w:val="000000"/>
                <w:sz w:val="28"/>
                <w:szCs w:val="28"/>
              </w:rPr>
              <w:t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r w:rsidR="00AA64C4" w:rsidRPr="004C2FE5">
              <w:rPr>
                <w:sz w:val="28"/>
              </w:rPr>
              <w:t xml:space="preserve"> </w:t>
            </w:r>
          </w:p>
          <w:p w14:paraId="5E84BEF2" w14:textId="59AB015A" w:rsidR="00AA64C4" w:rsidRPr="004C2FE5" w:rsidRDefault="00AF307A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AA64C4" w:rsidRPr="004C2FE5">
              <w:rPr>
                <w:sz w:val="28"/>
              </w:rPr>
              <w:t>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AA64C4" w:rsidRPr="004C2FE5" w14:paraId="3FB705FA" w14:textId="77777777" w:rsidTr="00845DAB">
        <w:tc>
          <w:tcPr>
            <w:tcW w:w="2552" w:type="dxa"/>
          </w:tcPr>
          <w:p w14:paraId="42498CB2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Задачи</w:t>
            </w:r>
          </w:p>
        </w:tc>
        <w:tc>
          <w:tcPr>
            <w:tcW w:w="7654" w:type="dxa"/>
            <w:vAlign w:val="center"/>
          </w:tcPr>
          <w:p w14:paraId="1AA75684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Создание благоприятных условий для укрепления здоровья детей.</w:t>
            </w:r>
          </w:p>
          <w:p w14:paraId="20AED53B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14:paraId="6E36F2A6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 xml:space="preserve">Формирование у воспитанников навыков общения и </w:t>
            </w:r>
            <w:r w:rsidRPr="004C2FE5">
              <w:rPr>
                <w:sz w:val="28"/>
              </w:rPr>
              <w:lastRenderedPageBreak/>
              <w:t>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14:paraId="4D07CFAD" w14:textId="77777777" w:rsidR="00AA64C4" w:rsidRPr="004C2FE5" w:rsidRDefault="00AA64C4" w:rsidP="00845DAB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8"/>
              </w:rPr>
            </w:pPr>
            <w:r w:rsidRPr="004C2FE5">
              <w:rPr>
                <w:sz w:val="28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AA64C4" w:rsidRPr="004C2FE5" w14:paraId="30C4FD5E" w14:textId="77777777" w:rsidTr="00845DAB">
        <w:tc>
          <w:tcPr>
            <w:tcW w:w="2552" w:type="dxa"/>
          </w:tcPr>
          <w:p w14:paraId="6B6D1166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Ожидаемый результат</w:t>
            </w:r>
          </w:p>
        </w:tc>
        <w:tc>
          <w:tcPr>
            <w:tcW w:w="7654" w:type="dxa"/>
            <w:vAlign w:val="center"/>
          </w:tcPr>
          <w:p w14:paraId="52415E21" w14:textId="77777777" w:rsidR="00AA64C4" w:rsidRPr="004C2FE5" w:rsidRDefault="00AA64C4" w:rsidP="00845DAB">
            <w:pPr>
              <w:tabs>
                <w:tab w:val="left" w:pos="142"/>
              </w:tabs>
              <w:jc w:val="both"/>
              <w:rPr>
                <w:sz w:val="28"/>
              </w:rPr>
            </w:pPr>
            <w:r w:rsidRPr="004C2FE5">
              <w:rPr>
                <w:sz w:val="28"/>
              </w:rPr>
      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AA64C4" w:rsidRPr="004C2FE5" w14:paraId="6497D3F7" w14:textId="77777777" w:rsidTr="00845DAB">
        <w:tc>
          <w:tcPr>
            <w:tcW w:w="2552" w:type="dxa"/>
          </w:tcPr>
          <w:p w14:paraId="1038CFC6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Разработчик программы</w:t>
            </w:r>
          </w:p>
        </w:tc>
        <w:tc>
          <w:tcPr>
            <w:tcW w:w="7654" w:type="dxa"/>
            <w:vAlign w:val="center"/>
          </w:tcPr>
          <w:p w14:paraId="6E87A37D" w14:textId="1A09B662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4C2FE5">
              <w:rPr>
                <w:rFonts w:cs="Times New Roman"/>
                <w:sz w:val="28"/>
              </w:rPr>
              <w:t>Муниципальное бюджетное общеобразовательное учреждение «Средняя общеобразовательная школа №</w:t>
            </w:r>
            <w:r w:rsidR="00AF307A">
              <w:rPr>
                <w:rFonts w:cs="Times New Roman"/>
                <w:sz w:val="28"/>
              </w:rPr>
              <w:t>30</w:t>
            </w:r>
            <w:r w:rsidRPr="004C2FE5">
              <w:rPr>
                <w:rFonts w:cs="Times New Roman"/>
                <w:sz w:val="28"/>
              </w:rPr>
              <w:t>»</w:t>
            </w:r>
          </w:p>
        </w:tc>
      </w:tr>
      <w:tr w:rsidR="00AA64C4" w:rsidRPr="004C2FE5" w14:paraId="2CBF165D" w14:textId="77777777" w:rsidTr="00845DAB">
        <w:tc>
          <w:tcPr>
            <w:tcW w:w="2552" w:type="dxa"/>
          </w:tcPr>
          <w:p w14:paraId="2FAB97C1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Почтовый адрес учреждения, телефон</w:t>
            </w:r>
          </w:p>
        </w:tc>
        <w:tc>
          <w:tcPr>
            <w:tcW w:w="7654" w:type="dxa"/>
            <w:vAlign w:val="center"/>
          </w:tcPr>
          <w:p w14:paraId="64E9859A" w14:textId="447B98BB" w:rsidR="00AA64C4" w:rsidRPr="004C2FE5" w:rsidRDefault="00AA64C4" w:rsidP="00845DAB">
            <w:pPr>
              <w:jc w:val="center"/>
              <w:rPr>
                <w:rFonts w:cs="Times New Roman"/>
                <w:sz w:val="28"/>
              </w:rPr>
            </w:pPr>
            <w:r w:rsidRPr="004C2FE5">
              <w:rPr>
                <w:rFonts w:cs="Times New Roman"/>
                <w:sz w:val="28"/>
              </w:rPr>
              <w:t xml:space="preserve">г. </w:t>
            </w:r>
            <w:r w:rsidR="004B075A">
              <w:rPr>
                <w:rFonts w:cs="Times New Roman"/>
                <w:sz w:val="28"/>
              </w:rPr>
              <w:t>Уссурийск, ул. Короленко 11 А</w:t>
            </w:r>
          </w:p>
          <w:p w14:paraId="6DB75184" w14:textId="631ACB31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 w:rsidRPr="002075CA">
              <w:rPr>
                <w:rFonts w:cs="Times New Roman"/>
                <w:sz w:val="28"/>
              </w:rPr>
              <w:t>8(</w:t>
            </w:r>
            <w:r w:rsidR="00183230">
              <w:rPr>
                <w:rFonts w:cs="Times New Roman"/>
                <w:sz w:val="28"/>
              </w:rPr>
              <w:t>4234)33-20-18</w:t>
            </w:r>
          </w:p>
        </w:tc>
      </w:tr>
      <w:tr w:rsidR="00AA64C4" w:rsidRPr="004C2FE5" w14:paraId="7BE3C20B" w14:textId="77777777" w:rsidTr="00845DAB">
        <w:tc>
          <w:tcPr>
            <w:tcW w:w="2552" w:type="dxa"/>
          </w:tcPr>
          <w:p w14:paraId="39C9A65B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руководителя учреждения</w:t>
            </w:r>
          </w:p>
        </w:tc>
        <w:tc>
          <w:tcPr>
            <w:tcW w:w="7654" w:type="dxa"/>
            <w:vAlign w:val="center"/>
          </w:tcPr>
          <w:p w14:paraId="07FFD039" w14:textId="20BEEAA0" w:rsidR="00AA64C4" w:rsidRPr="004C2FE5" w:rsidRDefault="00C0697D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Петухова Валентина Николаевна</w:t>
            </w:r>
          </w:p>
        </w:tc>
      </w:tr>
      <w:tr w:rsidR="00AA64C4" w:rsidRPr="004C2FE5" w14:paraId="492739BF" w14:textId="77777777" w:rsidTr="00845DAB">
        <w:tc>
          <w:tcPr>
            <w:tcW w:w="2552" w:type="dxa"/>
          </w:tcPr>
          <w:p w14:paraId="6B9807B2" w14:textId="77777777" w:rsidR="00AA64C4" w:rsidRPr="004C2FE5" w:rsidRDefault="00AA64C4" w:rsidP="00845DAB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8"/>
              </w:rPr>
            </w:pPr>
            <w:r w:rsidRPr="004C2FE5">
              <w:rPr>
                <w:rFonts w:cs="Times New Roman"/>
                <w:b/>
                <w:bCs/>
                <w:sz w:val="28"/>
              </w:rPr>
              <w:t>ФИО автора программы</w:t>
            </w:r>
          </w:p>
        </w:tc>
        <w:tc>
          <w:tcPr>
            <w:tcW w:w="7654" w:type="dxa"/>
            <w:vAlign w:val="center"/>
          </w:tcPr>
          <w:p w14:paraId="426C207D" w14:textId="65118331" w:rsidR="00AA64C4" w:rsidRPr="004C2FE5" w:rsidRDefault="004B075A" w:rsidP="00845DAB">
            <w:pPr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</w:rPr>
              <w:t>Эпова Ольга Львовна</w:t>
            </w:r>
          </w:p>
        </w:tc>
      </w:tr>
    </w:tbl>
    <w:p w14:paraId="47C9DEAC" w14:textId="77777777" w:rsidR="004B075A" w:rsidRDefault="004B075A" w:rsidP="00AA64C4">
      <w:pPr>
        <w:pStyle w:val="1"/>
        <w:spacing w:line="276" w:lineRule="auto"/>
        <w:ind w:firstLine="0"/>
        <w:jc w:val="left"/>
      </w:pPr>
      <w:bookmarkStart w:id="4" w:name="_Toc135335473"/>
    </w:p>
    <w:p w14:paraId="45D73AC6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4999A437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6826E23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35C71E98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963CA29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5920EB5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5F6DF732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60CD6A03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686D5C1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62B47092" w14:textId="77777777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65EEFDF5" w14:textId="573BC9F9" w:rsidR="00434AF5" w:rsidRDefault="00434AF5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BC04B19" w14:textId="0B0DB84E" w:rsidR="00C0697D" w:rsidRDefault="00C0697D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86440FC" w14:textId="77777777" w:rsidR="00C0697D" w:rsidRDefault="00C0697D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14:paraId="275F96A8" w14:textId="77777777" w:rsidR="00434AF5" w:rsidRDefault="00434AF5" w:rsidP="00124B0B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71756863" w14:textId="192376F0" w:rsidR="00AF307A" w:rsidRPr="00AA4B61" w:rsidRDefault="00AF307A" w:rsidP="00AF307A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40328E82" w14:textId="77777777" w:rsidR="00AF307A" w:rsidRPr="00AA4B61" w:rsidRDefault="00AF307A" w:rsidP="00AF307A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6E91E478" w14:textId="77777777" w:rsidR="00AF307A" w:rsidRPr="00AA4B61" w:rsidRDefault="00AF307A" w:rsidP="00AF307A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DF6C83A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2F6C43FF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Стратегии развития воспитания в Российской Федерации на период до 2025 года</w:t>
      </w:r>
      <w:r w:rsidRPr="00AA4B61">
        <w:rPr>
          <w:rFonts w:eastAsia="Times New Roman" w:cs="Times New Roman"/>
          <w:color w:val="000000"/>
          <w:sz w:val="28"/>
          <w:szCs w:val="28"/>
        </w:rPr>
        <w:t>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77948E7" w14:textId="77777777" w:rsidR="00AF307A" w:rsidRPr="00AA4B61" w:rsidRDefault="00AF307A" w:rsidP="00AF307A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32EEB9C2" w14:textId="77777777" w:rsidR="00AF307A" w:rsidRPr="00AA4B61" w:rsidRDefault="00AF307A" w:rsidP="00AF307A">
      <w:pPr>
        <w:spacing w:line="360" w:lineRule="auto"/>
        <w:jc w:val="center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14:paraId="0B591A47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</w:t>
      </w: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 xml:space="preserve">соответствии с этим идеалом и нормативными правовыми актами Российской Федерации в сфере образования </w:t>
      </w:r>
      <w:r w:rsidRPr="00AA4B61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AA4B61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7451BE40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Pr="00AA4B61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AA4B61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7EFCA0BF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14:paraId="3CAFB733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познакомить детей с культурными традициями многонационального народа Российской Федерации;</w:t>
      </w:r>
    </w:p>
    <w:p w14:paraId="3C13E416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6222018C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 w14:paraId="4DA244BB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color w:val="000000"/>
          <w:sz w:val="28"/>
          <w:szCs w:val="28"/>
        </w:rPr>
      </w:pPr>
      <w:r w:rsidRPr="00AA4B61">
        <w:rPr>
          <w:color w:val="000000"/>
          <w:sz w:val="28"/>
          <w:szCs w:val="28"/>
        </w:rPr>
        <w:t>формировать интерес ребёнка к самоопределению в профессиональном плане</w:t>
      </w:r>
      <w:r w:rsidRPr="00AA4B61">
        <w:rPr>
          <w:rStyle w:val="CharAttribute484"/>
          <w:rFonts w:eastAsia="№Е"/>
          <w:color w:val="000000"/>
          <w:szCs w:val="28"/>
        </w:rPr>
        <w:t>.</w:t>
      </w:r>
    </w:p>
    <w:p w14:paraId="653390D9" w14:textId="77777777" w:rsidR="00AF307A" w:rsidRPr="00AA4B61" w:rsidRDefault="00AF307A" w:rsidP="00AF307A">
      <w:pPr>
        <w:pStyle w:val="ParaAttribute16"/>
        <w:spacing w:line="360" w:lineRule="auto"/>
        <w:ind w:left="0"/>
        <w:jc w:val="left"/>
        <w:rPr>
          <w:rFonts w:eastAsia="Times New Roman"/>
          <w:sz w:val="28"/>
          <w:szCs w:val="28"/>
        </w:rPr>
      </w:pPr>
    </w:p>
    <w:p w14:paraId="0648C9A6" w14:textId="77777777" w:rsidR="00AF307A" w:rsidRPr="00AA4B61" w:rsidRDefault="00AF307A" w:rsidP="00AF307A">
      <w:pPr>
        <w:pStyle w:val="ParaAttribute16"/>
        <w:spacing w:line="360" w:lineRule="auto"/>
        <w:ind w:left="0"/>
        <w:jc w:val="left"/>
        <w:rPr>
          <w:rFonts w:eastAsia="Times New Roman"/>
          <w:sz w:val="28"/>
          <w:szCs w:val="28"/>
        </w:rPr>
      </w:pPr>
    </w:p>
    <w:p w14:paraId="2F339690" w14:textId="77777777" w:rsidR="00AF307A" w:rsidRPr="00AA4B61" w:rsidRDefault="00AF307A" w:rsidP="00AF307A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lastRenderedPageBreak/>
        <w:t>1.2. Методологические основы и принципы воспитательной деятельности</w:t>
      </w:r>
    </w:p>
    <w:p w14:paraId="6923CDF4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DA0F9F6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43A2108F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гуманистической направленности.</w:t>
      </w:r>
      <w:r w:rsidRPr="00AA4B61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B620EA6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ценностного единства и совместности</w:t>
      </w:r>
      <w:r w:rsidRPr="00AA4B61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BD8C1D5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AA4B61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590E5D2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AA4B61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2CD49CF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AA4B61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8955D98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AA4B61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5534706D" w14:textId="77777777" w:rsidR="00AF307A" w:rsidRPr="00AA4B61" w:rsidRDefault="00AF307A" w:rsidP="00AF307A">
      <w:pPr>
        <w:pStyle w:val="ParaAttribute16"/>
        <w:numPr>
          <w:ilvl w:val="0"/>
          <w:numId w:val="42"/>
        </w:numPr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AA4B61">
        <w:rPr>
          <w:rFonts w:eastAsia="Times New Roman"/>
          <w:color w:val="000000"/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AA4B61">
        <w:rPr>
          <w:rFonts w:eastAsia="Times New Roman"/>
          <w:color w:val="000000"/>
          <w:sz w:val="28"/>
          <w:szCs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14:paraId="57C9E821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77DB0E5B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Уклад</w:t>
      </w:r>
      <w:r w:rsidRPr="00AA4B61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9C2A721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AA4B61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2B927063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AA4B61">
        <w:rPr>
          <w:rFonts w:eastAsia="Times New Roman"/>
          <w:color w:val="000000"/>
          <w:sz w:val="28"/>
          <w:szCs w:val="28"/>
        </w:rPr>
        <w:t>:</w:t>
      </w:r>
    </w:p>
    <w:p w14:paraId="2BEE3FD0" w14:textId="77777777" w:rsidR="00AF307A" w:rsidRPr="00AA4B61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 xml:space="preserve">- </w:t>
      </w:r>
      <w:r w:rsidRPr="00AA4B61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AA4B61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AA4B61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AA4B61">
        <w:rPr>
          <w:rFonts w:eastAsia="Times New Roman"/>
          <w:color w:val="000000"/>
          <w:sz w:val="28"/>
          <w:szCs w:val="28"/>
        </w:rPr>
        <w:t>.</w:t>
      </w:r>
    </w:p>
    <w:p w14:paraId="13BDF9F6" w14:textId="7A2B1A72" w:rsidR="00AF307A" w:rsidRPr="00AF307A" w:rsidRDefault="00AF307A" w:rsidP="00AF307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AA4B61">
        <w:rPr>
          <w:rFonts w:eastAsia="Times New Roman"/>
          <w:color w:val="000000"/>
          <w:sz w:val="28"/>
          <w:szCs w:val="28"/>
        </w:rPr>
        <w:t xml:space="preserve">- </w:t>
      </w:r>
      <w:r w:rsidRPr="00AA4B61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AA4B61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«Дети-Вожатый-Педагог».</w:t>
      </w:r>
    </w:p>
    <w:p w14:paraId="4118A494" w14:textId="77777777" w:rsidR="00AF307A" w:rsidRPr="00AA4B61" w:rsidRDefault="00AF307A" w:rsidP="00AF307A">
      <w:pPr>
        <w:pStyle w:val="1"/>
        <w:rPr>
          <w:color w:val="000000"/>
        </w:rPr>
      </w:pPr>
    </w:p>
    <w:p w14:paraId="0B2E4432" w14:textId="77777777" w:rsidR="00AF307A" w:rsidRPr="00AA4B61" w:rsidRDefault="00AF307A" w:rsidP="00AF307A">
      <w:pPr>
        <w:pStyle w:val="1"/>
        <w:rPr>
          <w:color w:val="000000"/>
        </w:rPr>
      </w:pPr>
      <w:r w:rsidRPr="00AA4B61">
        <w:rPr>
          <w:color w:val="000000"/>
        </w:rPr>
        <w:t xml:space="preserve">1.3. Основные направления воспитания </w:t>
      </w:r>
    </w:p>
    <w:p w14:paraId="08FAED10" w14:textId="77777777" w:rsidR="00AF307A" w:rsidRPr="00AA4B61" w:rsidRDefault="00AF307A" w:rsidP="00AF307A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D652973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lastRenderedPageBreak/>
        <w:t>гражданское воспитание</w:t>
      </w:r>
      <w:r w:rsidRPr="00AA4B61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4CF3E1D1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воспитание</w:t>
      </w:r>
      <w:r w:rsidRPr="00AA4B61">
        <w:rPr>
          <w:rFonts w:cs="Times New Roman"/>
          <w:color w:val="000000"/>
          <w:sz w:val="28"/>
          <w:szCs w:val="28"/>
        </w:rPr>
        <w:t xml:space="preserve"> </w:t>
      </w:r>
      <w:r w:rsidRPr="00AA4B61">
        <w:rPr>
          <w:rFonts w:cs="Times New Roman"/>
          <w:b/>
          <w:color w:val="000000"/>
          <w:sz w:val="28"/>
          <w:szCs w:val="28"/>
        </w:rPr>
        <w:t>патриотизма</w:t>
      </w:r>
      <w:r w:rsidRPr="00AA4B61">
        <w:rPr>
          <w:rFonts w:cs="Times New Roman"/>
          <w:color w:val="000000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432ADBE1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AA4B6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AA4B61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E420F1E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AA4B61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74ADD92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AA4B61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E23048D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AA4B61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0727F40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AA4B61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3886E9F" w14:textId="77777777" w:rsidR="00AF307A" w:rsidRPr="00AA4B61" w:rsidRDefault="00AF307A" w:rsidP="00AF307A">
      <w:pPr>
        <w:pStyle w:val="a5"/>
        <w:widowControl w:val="0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>познавательное направление воспитания</w:t>
      </w:r>
      <w:r w:rsidRPr="00AA4B61">
        <w:rPr>
          <w:rFonts w:cs="Times New Roman"/>
          <w:color w:val="000000"/>
          <w:sz w:val="28"/>
          <w:szCs w:val="28"/>
        </w:rPr>
        <w:t xml:space="preserve">: стремление к познанию себя и других людей, природы и общества, к знаниям, </w:t>
      </w:r>
      <w:r w:rsidRPr="00AA4B61">
        <w:rPr>
          <w:rFonts w:cs="Times New Roman"/>
          <w:color w:val="000000"/>
          <w:sz w:val="28"/>
          <w:szCs w:val="28"/>
        </w:rPr>
        <w:lastRenderedPageBreak/>
        <w:t>образованию.</w:t>
      </w:r>
    </w:p>
    <w:p w14:paraId="0408C8B2" w14:textId="77777777" w:rsidR="00AF307A" w:rsidRPr="00AA4B61" w:rsidRDefault="00AF307A" w:rsidP="00AF307A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14:paraId="6007FC99" w14:textId="77777777" w:rsidR="00AF307A" w:rsidRPr="00AA4B61" w:rsidRDefault="00AF307A" w:rsidP="00AF307A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AA4B61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2D7272AB" w14:textId="77777777" w:rsidR="00AF307A" w:rsidRPr="00AA4B61" w:rsidRDefault="00AF307A" w:rsidP="00AF307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color w:val="00000A"/>
          <w:sz w:val="28"/>
          <w:szCs w:val="28"/>
        </w:rPr>
        <w:t>Основные традиции воспитания в лагер</w:t>
      </w:r>
      <w:r>
        <w:rPr>
          <w:rFonts w:cs="Times New Roman"/>
          <w:color w:val="00000A"/>
          <w:sz w:val="28"/>
          <w:szCs w:val="28"/>
        </w:rPr>
        <w:t>е</w:t>
      </w:r>
      <w:r w:rsidRPr="00AA4B61">
        <w:rPr>
          <w:rFonts w:cs="Times New Roman"/>
          <w:color w:val="00000A"/>
          <w:sz w:val="28"/>
          <w:szCs w:val="28"/>
        </w:rPr>
        <w:t xml:space="preserve"> дневного пребывания ОО УГО </w:t>
      </w:r>
      <w:r w:rsidRPr="00AA4B61">
        <w:rPr>
          <w:rFonts w:cs="Times New Roman"/>
          <w:iCs/>
          <w:color w:val="000000"/>
          <w:sz w:val="28"/>
          <w:szCs w:val="28"/>
        </w:rPr>
        <w:t xml:space="preserve">являются: </w:t>
      </w:r>
    </w:p>
    <w:p w14:paraId="1AA5D1FB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14:paraId="66754513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BE7E144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14:paraId="49B9AEBE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73717BF9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включение детей в процесс организации жизнедеятельности временного детского коллектива;</w:t>
      </w:r>
    </w:p>
    <w:p w14:paraId="63ADEE33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 xml:space="preserve">формирование коллективов в рамках отрядов, кружков, студий, секций и иных детских объединений, </w:t>
      </w:r>
      <w:r w:rsidRPr="00AA4B61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2298065A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обмен опытом между детьми в формате «дети-детям»;</w:t>
      </w:r>
    </w:p>
    <w:p w14:paraId="3D386CC8" w14:textId="77777777" w:rsidR="00AF307A" w:rsidRPr="00AA4B61" w:rsidRDefault="00AF307A" w:rsidP="00AF307A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8B21670" w14:textId="77777777" w:rsidR="00AF307A" w:rsidRPr="00AA4B61" w:rsidRDefault="00AF307A" w:rsidP="00AF307A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2313A21A" w14:textId="77777777" w:rsidR="00AF307A" w:rsidRPr="00AA4B61" w:rsidRDefault="00AF307A" w:rsidP="00AF307A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433E8A00" w14:textId="77777777" w:rsidR="00AF307A" w:rsidRPr="00AA4B61" w:rsidRDefault="00AF307A" w:rsidP="00AF307A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140F193" w14:textId="77777777" w:rsidR="00AF307A" w:rsidRPr="00AA4B61" w:rsidRDefault="00AF307A" w:rsidP="00AF307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A4B61">
        <w:rPr>
          <w:rFonts w:eastAsia="Times New Roman" w:cs="Times New Roman"/>
          <w:sz w:val="28"/>
          <w:szCs w:val="28"/>
        </w:rPr>
        <w:t>.</w:t>
      </w:r>
    </w:p>
    <w:p w14:paraId="43806A7F" w14:textId="77777777" w:rsidR="00AF307A" w:rsidRPr="00AA4B61" w:rsidRDefault="00AF307A" w:rsidP="00AF307A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A4B61">
        <w:rPr>
          <w:rFonts w:cs="Times New Roman"/>
          <w:color w:val="000000"/>
          <w:sz w:val="28"/>
          <w:szCs w:val="28"/>
        </w:rPr>
        <w:br w:type="page"/>
      </w:r>
    </w:p>
    <w:p w14:paraId="192865B2" w14:textId="77777777" w:rsidR="001959E0" w:rsidRPr="00AA4B61" w:rsidRDefault="001959E0" w:rsidP="001959E0">
      <w:pPr>
        <w:pStyle w:val="1"/>
        <w:rPr>
          <w:color w:val="000000"/>
        </w:rPr>
      </w:pPr>
      <w:bookmarkStart w:id="5" w:name="_Hlk165466733"/>
      <w:r w:rsidRPr="00AA4B61">
        <w:rPr>
          <w:color w:val="000000"/>
        </w:rPr>
        <w:lastRenderedPageBreak/>
        <w:t xml:space="preserve">Раздел II. СОДЕРЖАНИЕ, ВИДЫ И ФОРМЫ </w:t>
      </w:r>
    </w:p>
    <w:p w14:paraId="3DD21663" w14:textId="77777777" w:rsidR="001959E0" w:rsidRPr="00AA4B61" w:rsidRDefault="001959E0" w:rsidP="001959E0">
      <w:pPr>
        <w:pStyle w:val="1"/>
      </w:pPr>
      <w:r w:rsidRPr="00AA4B61">
        <w:rPr>
          <w:color w:val="000000"/>
        </w:rPr>
        <w:t>ВОСПИТАТЕЛЬНОЙ ДЕЯТЕЛЬНОСТИ</w:t>
      </w:r>
    </w:p>
    <w:p w14:paraId="3FB19AB3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AA4B61">
        <w:rPr>
          <w:rFonts w:eastAsia="Times New Roman" w:cs="Times New Roman"/>
          <w:sz w:val="28"/>
          <w:szCs w:val="28"/>
        </w:rPr>
        <w:t xml:space="preserve"> </w:t>
      </w:r>
      <w:r w:rsidRPr="00AA4B61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1B888A7D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сезон с учетом направлений воспитательной работы, установленных в настоящей Программе воспитания.</w:t>
      </w:r>
    </w:p>
    <w:p w14:paraId="60359F7F" w14:textId="77777777" w:rsidR="001959E0" w:rsidRPr="00AA4B61" w:rsidRDefault="001959E0" w:rsidP="001959E0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0434ACEC" w14:textId="77777777" w:rsidR="001959E0" w:rsidRPr="00AA4B61" w:rsidRDefault="001959E0" w:rsidP="001959E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14:paraId="73DA8EC8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14:paraId="22A47F93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6" w:name="_Hlk100849328"/>
      <w:r w:rsidRPr="00AA4B61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6"/>
    <w:p w14:paraId="1BBEFA0E" w14:textId="77777777" w:rsidR="001959E0" w:rsidRPr="00AA4B61" w:rsidRDefault="001959E0" w:rsidP="001959E0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Деятельность реализуется по направлениям:</w:t>
      </w:r>
      <w:r w:rsidRPr="00AA4B61">
        <w:rPr>
          <w:rFonts w:cs="Times New Roman"/>
          <w:sz w:val="28"/>
          <w:szCs w:val="28"/>
        </w:rPr>
        <w:t xml:space="preserve"> </w:t>
      </w:r>
    </w:p>
    <w:p w14:paraId="088BA1CA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FCA666C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1 июня – День защиты детей;</w:t>
      </w:r>
    </w:p>
    <w:p w14:paraId="42C8253C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6 июня – День русского языка;</w:t>
      </w:r>
    </w:p>
    <w:p w14:paraId="13494D22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12 июня – День России;</w:t>
      </w:r>
    </w:p>
    <w:p w14:paraId="7E20DF20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22 июня – День памяти и скорби;</w:t>
      </w:r>
    </w:p>
    <w:p w14:paraId="27ADF1D4" w14:textId="57231AEB" w:rsidR="000B203C" w:rsidRPr="000B203C" w:rsidRDefault="001959E0" w:rsidP="000B203C">
      <w:pPr>
        <w:spacing w:line="360" w:lineRule="auto"/>
        <w:ind w:left="851"/>
        <w:jc w:val="both"/>
        <w:rPr>
          <w:rStyle w:val="CharAttribute501"/>
          <w:rFonts w:eastAsia="№Е" w:cs="Times New Roman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27 июня – День молодежи;</w:t>
      </w:r>
    </w:p>
    <w:p w14:paraId="3F96CB06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8 июля – День семьи, любви и верности;</w:t>
      </w:r>
    </w:p>
    <w:p w14:paraId="16F78AC9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29 июля – День тигра;</w:t>
      </w:r>
    </w:p>
    <w:p w14:paraId="3194002F" w14:textId="77777777" w:rsidR="001959E0" w:rsidRPr="00AA4B61" w:rsidRDefault="001959E0" w:rsidP="001959E0">
      <w:pPr>
        <w:spacing w:line="360" w:lineRule="auto"/>
        <w:ind w:left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5 августа – День светофора.</w:t>
      </w:r>
    </w:p>
    <w:p w14:paraId="15D7E9A3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14:paraId="172ACE89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AA4B61">
        <w:rPr>
          <w:rStyle w:val="CharAttribute501"/>
          <w:rFonts w:eastAsia="№Е" w:cs="Times New Roman"/>
          <w:iCs/>
          <w:color w:val="000000"/>
          <w:szCs w:val="28"/>
        </w:rPr>
        <w:lastRenderedPageBreak/>
        <w:t>Проведение всероссийских и региональных мероприятий.</w:t>
      </w:r>
    </w:p>
    <w:p w14:paraId="604219B6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</w:rPr>
        <w:t>Взаимодействие с общественными организациями Российской Федерации, региона.</w:t>
      </w:r>
    </w:p>
    <w:p w14:paraId="62E140F1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</w:rPr>
        <w:t>Формирование межкультурных компетенций.</w:t>
      </w:r>
    </w:p>
    <w:p w14:paraId="768557FB" w14:textId="77777777" w:rsidR="001959E0" w:rsidRPr="00AA4B61" w:rsidRDefault="001959E0" w:rsidP="001959E0">
      <w:pPr>
        <w:spacing w:line="360" w:lineRule="auto"/>
        <w:rPr>
          <w:rFonts w:cs="Times New Roman"/>
          <w:color w:val="000000"/>
          <w:sz w:val="28"/>
          <w:szCs w:val="28"/>
        </w:rPr>
      </w:pPr>
    </w:p>
    <w:p w14:paraId="748D30BE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14:paraId="6793CCE7" w14:textId="77777777" w:rsidR="001959E0" w:rsidRPr="00AA4B61" w:rsidRDefault="001959E0" w:rsidP="001959E0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AA4B61">
        <w:rPr>
          <w:rFonts w:cs="Times New Roman"/>
          <w:iCs/>
          <w:color w:val="000000"/>
          <w:sz w:val="28"/>
          <w:szCs w:val="28"/>
        </w:rPr>
        <w:t>мероприятия детского лагеря</w:t>
      </w:r>
      <w:r w:rsidRPr="00AA4B61">
        <w:rPr>
          <w:rFonts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14:paraId="2C2898B4" w14:textId="77777777" w:rsidR="001959E0" w:rsidRPr="00AA4B61" w:rsidRDefault="001959E0" w:rsidP="001959E0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2C77029D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Торжественное открытие и закрытие смен.</w:t>
      </w:r>
    </w:p>
    <w:p w14:paraId="6CAC16FA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Тематические дни</w:t>
      </w:r>
      <w:r w:rsidRPr="00AA4B61">
        <w:rPr>
          <w:rFonts w:cs="Times New Roman"/>
          <w:iCs/>
          <w:sz w:val="28"/>
          <w:szCs w:val="28"/>
        </w:rPr>
        <w:t xml:space="preserve">. </w:t>
      </w:r>
      <w:r w:rsidRPr="00AA4B61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AA4B61">
        <w:rPr>
          <w:rFonts w:eastAsia="Times New Roman" w:cs="Times New Roman"/>
          <w:color w:val="000000"/>
          <w:sz w:val="28"/>
          <w:szCs w:val="28"/>
        </w:rPr>
        <w:t>перечню основных государственных и народных праздников, памятных дат.</w:t>
      </w:r>
    </w:p>
    <w:p w14:paraId="20FA5BC6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Торжественная церемония подъема Государственного флага Российской Федерации.</w:t>
      </w:r>
    </w:p>
    <w:p w14:paraId="3F9F8496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Тематические и спортивные праздники, творческие фестивали.</w:t>
      </w:r>
    </w:p>
    <w:p w14:paraId="65AE372C" w14:textId="77777777" w:rsidR="001959E0" w:rsidRPr="00AA4B61" w:rsidRDefault="001959E0" w:rsidP="001959E0">
      <w:pPr>
        <w:pStyle w:val="a5"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AA4B61">
        <w:rPr>
          <w:rFonts w:cs="Times New Roman"/>
          <w:color w:val="000000"/>
          <w:sz w:val="28"/>
          <w:szCs w:val="28"/>
        </w:rPr>
        <w:t>Мероприятия, направленные на поддержку семейного воспитания.</w:t>
      </w:r>
    </w:p>
    <w:p w14:paraId="6787742A" w14:textId="77777777" w:rsidR="001959E0" w:rsidRPr="00AA4B61" w:rsidRDefault="001959E0" w:rsidP="001959E0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14:paraId="52805FA6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14:paraId="21E24ED4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Педагоги с помощью вожатых организуют групповую и индивидуальную работу с детьми вверенного им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01F6E799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81F7E1E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Коллектив функционирует в течение короткого промежутка времени: 21 календарный день.</w:t>
      </w:r>
    </w:p>
    <w:p w14:paraId="6B36452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Как правило, коллектив объединяет детей, которые не были знакомы ранее.</w:t>
      </w:r>
    </w:p>
    <w:p w14:paraId="1C08BF11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696C26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Коллективная деятельность. Участники коллектива вовлечены в совместную деятельность.</w:t>
      </w:r>
    </w:p>
    <w:p w14:paraId="30AD7B82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14:paraId="0A67EEA4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03AB6D6" w14:textId="77777777" w:rsidR="001959E0" w:rsidRPr="00AA4B61" w:rsidRDefault="001959E0" w:rsidP="001959E0">
      <w:pPr>
        <w:pStyle w:val="ad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7784FE7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планирование и проведение отрядной деятельности;</w:t>
      </w:r>
    </w:p>
    <w:p w14:paraId="4423FDF1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3D1DC32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4F9353F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lastRenderedPageBreak/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377C6583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A4F3233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0B459FAE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90B7ED3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14:paraId="190D295D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поддержка детских инициатив и детского самоуправления;</w:t>
      </w:r>
    </w:p>
    <w:p w14:paraId="28F89DEB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сбор отряда: хозяйственный сбор, организационный сбор, утренний информационный сбор отряда и др.;</w:t>
      </w:r>
    </w:p>
    <w:p w14:paraId="64CEFEA2" w14:textId="77777777" w:rsidR="001959E0" w:rsidRPr="00AA4B61" w:rsidRDefault="001959E0" w:rsidP="001959E0">
      <w:pPr>
        <w:pStyle w:val="ad"/>
        <w:numPr>
          <w:ilvl w:val="1"/>
          <w:numId w:val="43"/>
        </w:numPr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iCs/>
          <w:color w:val="000000"/>
          <w:sz w:val="28"/>
          <w:szCs w:val="28"/>
        </w:rPr>
        <w:t>огонек (отрядная «свеча»)</w:t>
      </w:r>
      <w:r w:rsidRPr="00AA4B61">
        <w:rPr>
          <w:rFonts w:cs="Times New Roman"/>
          <w:color w:val="000000"/>
          <w:sz w:val="28"/>
          <w:szCs w:val="28"/>
        </w:rPr>
        <w:t xml:space="preserve">: </w:t>
      </w:r>
      <w:r w:rsidRPr="00AA4B61">
        <w:rPr>
          <w:rFonts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AA4B61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740B8AE1" w14:textId="77777777" w:rsidR="001959E0" w:rsidRPr="00AA4B61" w:rsidRDefault="001959E0" w:rsidP="001959E0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14:paraId="79DBC781" w14:textId="77777777" w:rsidR="001959E0" w:rsidRPr="00AA4B61" w:rsidRDefault="001959E0" w:rsidP="001959E0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AA4B61">
        <w:rPr>
          <w:rFonts w:cs="Times New Roman"/>
          <w:b/>
          <w:sz w:val="28"/>
          <w:szCs w:val="28"/>
        </w:rPr>
        <w:t>»</w:t>
      </w:r>
    </w:p>
    <w:p w14:paraId="7F81A41C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</w:t>
      </w:r>
      <w:r w:rsidRPr="00AA4B61">
        <w:rPr>
          <w:rFonts w:cs="Times New Roman"/>
          <w:sz w:val="28"/>
          <w:szCs w:val="28"/>
        </w:rPr>
        <w:lastRenderedPageBreak/>
        <w:t>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B81B6F1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AA4B61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14:paraId="2A53FD44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327D8A4" w14:textId="77777777" w:rsidR="001959E0" w:rsidRPr="00AA4B61" w:rsidRDefault="001959E0" w:rsidP="001959E0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14:paraId="5AAEFB98" w14:textId="77777777" w:rsidR="001959E0" w:rsidRPr="00AA4B61" w:rsidRDefault="001959E0" w:rsidP="001959E0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AA4B61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14:paraId="05F6E557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AA4B61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AA4B61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AA4B61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6BC8FC64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1887749A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sz w:val="28"/>
          <w:szCs w:val="28"/>
        </w:rPr>
        <w:t>На уровне детского лагеря:</w:t>
      </w:r>
      <w:r w:rsidRPr="00AA4B61">
        <w:rPr>
          <w:rFonts w:cs="Times New Roman"/>
          <w:sz w:val="28"/>
          <w:szCs w:val="28"/>
        </w:rPr>
        <w:t xml:space="preserve"> самоуправление в оздоровительном летнем детском лагере дневного пребывания может складываться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14:paraId="1F90FD8E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sz w:val="28"/>
          <w:szCs w:val="28"/>
        </w:rPr>
        <w:lastRenderedPageBreak/>
        <w:t>На уровне отряда</w:t>
      </w:r>
      <w:r w:rsidRPr="00AA4B61">
        <w:rPr>
          <w:rFonts w:cs="Times New Roman"/>
          <w:b/>
          <w:bCs/>
          <w:sz w:val="28"/>
          <w:szCs w:val="28"/>
        </w:rPr>
        <w:t>:</w:t>
      </w:r>
      <w:r w:rsidRPr="00AA4B61">
        <w:rPr>
          <w:rFonts w:cs="Times New Roman"/>
          <w:bCs/>
          <w:i/>
          <w:sz w:val="28"/>
          <w:szCs w:val="28"/>
        </w:rPr>
        <w:t xml:space="preserve"> </w:t>
      </w:r>
      <w:r w:rsidRPr="00AA4B61">
        <w:rPr>
          <w:rFonts w:cs="Times New Roman"/>
          <w:iCs/>
          <w:sz w:val="28"/>
          <w:szCs w:val="28"/>
        </w:rPr>
        <w:t xml:space="preserve">через </w:t>
      </w:r>
      <w:r w:rsidRPr="00AA4B61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лагеря.</w:t>
      </w:r>
    </w:p>
    <w:p w14:paraId="185C009D" w14:textId="77777777" w:rsidR="001959E0" w:rsidRPr="00AA4B61" w:rsidRDefault="001959E0" w:rsidP="001959E0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1C903A37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AA4B61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AA4B61">
        <w:rPr>
          <w:rFonts w:cs="Times New Roman"/>
          <w:iCs/>
          <w:sz w:val="28"/>
          <w:szCs w:val="28"/>
        </w:rPr>
        <w:t xml:space="preserve"> </w:t>
      </w:r>
    </w:p>
    <w:p w14:paraId="641605C7" w14:textId="77777777" w:rsidR="001959E0" w:rsidRPr="00AA4B61" w:rsidRDefault="001959E0" w:rsidP="001959E0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AA4B61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BE88D2B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11"/>
          <w:rFonts w:eastAsia="№Е" w:cs="Times New Roman"/>
          <w:szCs w:val="28"/>
        </w:rPr>
      </w:pPr>
      <w:r w:rsidRPr="00AA4B61">
        <w:rPr>
          <w:rStyle w:val="CharAttribute511"/>
          <w:rFonts w:eastAsia="№Е" w:cs="Times New Roman"/>
          <w:szCs w:val="28"/>
        </w:rPr>
        <w:t>программы профильных (специализированных, тематических) смен;</w:t>
      </w:r>
    </w:p>
    <w:p w14:paraId="637C775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Style w:val="CharAttribute511"/>
          <w:rFonts w:eastAsia="№Е" w:cs="Times New Roman"/>
          <w:szCs w:val="28"/>
        </w:rPr>
      </w:pPr>
      <w:r w:rsidRPr="00AA4B61">
        <w:rPr>
          <w:rStyle w:val="CharAttribute511"/>
          <w:rFonts w:eastAsia="№Е" w:cs="Times New Roman"/>
          <w:szCs w:val="28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38FB6B2C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204B48A9" w14:textId="77777777" w:rsidR="001959E0" w:rsidRPr="00AA4B61" w:rsidRDefault="001959E0" w:rsidP="001959E0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032F2E6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14:paraId="4414B37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развитие и реализация познавательного интереса;</w:t>
      </w:r>
    </w:p>
    <w:p w14:paraId="6935819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4BA93BE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формирование и развитие творческих способностей обучающихся.</w:t>
      </w:r>
    </w:p>
    <w:p w14:paraId="44C2B7D7" w14:textId="77777777" w:rsidR="001959E0" w:rsidRPr="00AA4B61" w:rsidRDefault="001959E0" w:rsidP="001959E0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7D138872" w14:textId="77777777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2.7. Модуль «Здоровый образ жизни»</w:t>
      </w:r>
    </w:p>
    <w:p w14:paraId="71667958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034A0F99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4B44FFFA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детей к своему здоровью и здоровью окружающих, включает:</w:t>
      </w:r>
    </w:p>
    <w:p w14:paraId="311CF7C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физкультурно-спортивные мероприятия: зарядка, спортивные соревнования, эстафеты, спортивные часы;</w:t>
      </w:r>
    </w:p>
    <w:p w14:paraId="3F5A9BF5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спортивно-оздоровительные события и мероприятия на свежем воздухе</w:t>
      </w:r>
    </w:p>
    <w:p w14:paraId="121DD9DA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1E3B3D7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61B2AE36" w14:textId="77777777" w:rsidR="001959E0" w:rsidRPr="00AA4B61" w:rsidRDefault="001959E0" w:rsidP="001959E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1ED24A9A" w14:textId="77777777" w:rsidR="001959E0" w:rsidRPr="00AA4B61" w:rsidRDefault="001959E0" w:rsidP="001959E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0484A887" w14:textId="77777777" w:rsidR="001959E0" w:rsidRPr="00AA4B61" w:rsidRDefault="001959E0" w:rsidP="001959E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041E775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2B5957FC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1D91285B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64C5DB4F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57B6501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39DEA224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2CFF238F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5303EEAE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58E858DC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64A5CCFB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47B5A9F3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1F45B748" w14:textId="77777777" w:rsidR="001959E0" w:rsidRPr="00AA4B61" w:rsidRDefault="001959E0" w:rsidP="001959E0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5094FD21" w14:textId="77777777" w:rsidR="001959E0" w:rsidRPr="00AA4B61" w:rsidRDefault="001959E0" w:rsidP="001959E0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7EBFA8C3" w14:textId="77777777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14:paraId="19BA2F83" w14:textId="77777777" w:rsidR="001959E0" w:rsidRPr="00AA4B61" w:rsidRDefault="001959E0" w:rsidP="001959E0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16BD7302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CF1D2F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физическую и психологическую безопасность ребенка в новых условиях;</w:t>
      </w:r>
    </w:p>
    <w:p w14:paraId="64373342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специализированные проекты и смены;</w:t>
      </w:r>
    </w:p>
    <w:p w14:paraId="34B6499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032CF52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разработку и реализацию разных форм профилактических воспитательных мероприятий: антиалкогольные, против курения, </w:t>
      </w: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8485AF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1AD6E8A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41A86BF1" w14:textId="77777777" w:rsidR="001959E0" w:rsidRPr="00AA4B61" w:rsidRDefault="001959E0" w:rsidP="001959E0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7541E081" w14:textId="77777777" w:rsidR="001959E0" w:rsidRPr="00AA4B61" w:rsidRDefault="001959E0" w:rsidP="001959E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вожатыми/педагогами»</w:t>
      </w:r>
    </w:p>
    <w:p w14:paraId="7B4E9A8A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вожатые/педагоги,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вожатого/педагога.</w:t>
      </w:r>
    </w:p>
    <w:bookmarkEnd w:id="5"/>
    <w:p w14:paraId="72D27305" w14:textId="77777777" w:rsidR="001959E0" w:rsidRDefault="001959E0" w:rsidP="001959E0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35298FC7" w14:textId="77777777" w:rsidR="00845DAB" w:rsidRDefault="00845DAB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67D8F2D" w14:textId="77777777" w:rsidR="00845DAB" w:rsidRDefault="00845DAB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69EA6891" w14:textId="77777777" w:rsidR="00845DAB" w:rsidRDefault="00845DAB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693FF600" w14:textId="69440DCD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lastRenderedPageBreak/>
        <w:t>ВАРИАТИВНЫЕ МОДУЛИ</w:t>
      </w:r>
    </w:p>
    <w:p w14:paraId="55CD5CB4" w14:textId="77777777" w:rsidR="001959E0" w:rsidRPr="00AA4B61" w:rsidRDefault="001959E0" w:rsidP="001959E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14:paraId="426A4526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1EBA1E5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14:paraId="47AE6E8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9D44FC7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31053805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творческий отчетный концерт для родителей;</w:t>
      </w:r>
    </w:p>
    <w:p w14:paraId="3042F088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3126DA5" w14:textId="77777777" w:rsidR="001959E0" w:rsidRPr="00AA4B61" w:rsidRDefault="001959E0" w:rsidP="001959E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14:paraId="45051D6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работа специалистов по запросу родителей для решения острых конфликтных ситуаций;</w:t>
      </w:r>
    </w:p>
    <w:p w14:paraId="704680D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AA4B61">
        <w:rPr>
          <w:rFonts w:eastAsia="Arial" w:cs="Times New Roman"/>
          <w:sz w:val="28"/>
          <w:szCs w:val="28"/>
          <w:shd w:val="clear" w:color="auto" w:fill="FBFBFB"/>
          <w:lang w:bidi="ar"/>
        </w:rPr>
        <w:t>индивидуальное консультирование c целью координации воспитательных усилий педагогов и родителей.</w:t>
      </w:r>
    </w:p>
    <w:p w14:paraId="5BC99251" w14:textId="77777777" w:rsidR="001959E0" w:rsidRPr="00AA4B61" w:rsidRDefault="001959E0" w:rsidP="001959E0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14:paraId="5EFF21F0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A4B61">
        <w:rPr>
          <w:rFonts w:cs="Times New Roman"/>
          <w:b/>
          <w:sz w:val="28"/>
          <w:szCs w:val="28"/>
        </w:rPr>
        <w:t>2.12. Модуль «Экскурсии и походы»</w:t>
      </w:r>
    </w:p>
    <w:p w14:paraId="7CC5DF55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4E15B657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 w:rsidRPr="00AA4B61">
        <w:rPr>
          <w:rFonts w:cs="Times New Roman"/>
          <w:sz w:val="28"/>
          <w:szCs w:val="28"/>
        </w:rPr>
        <w:lastRenderedPageBreak/>
        <w:t>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2010830" w14:textId="77777777" w:rsidR="001959E0" w:rsidRPr="00AA4B61" w:rsidRDefault="001959E0" w:rsidP="001959E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6CA3F872" w14:textId="77777777" w:rsidR="001959E0" w:rsidRPr="00AA4B61" w:rsidRDefault="001959E0" w:rsidP="001959E0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697F138A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A4B61">
        <w:rPr>
          <w:rFonts w:cs="Times New Roman"/>
          <w:b/>
          <w:bCs/>
          <w:iCs/>
          <w:sz w:val="28"/>
          <w:szCs w:val="28"/>
        </w:rPr>
        <w:t xml:space="preserve">2.13. </w:t>
      </w:r>
      <w:bookmarkStart w:id="7" w:name="_Hlk165463279"/>
      <w:r w:rsidRPr="00AA4B61">
        <w:rPr>
          <w:rFonts w:cs="Times New Roman"/>
          <w:b/>
          <w:bCs/>
          <w:iCs/>
          <w:sz w:val="28"/>
          <w:szCs w:val="28"/>
        </w:rPr>
        <w:t>Модуль «Профориентация»</w:t>
      </w:r>
      <w:bookmarkEnd w:id="7"/>
    </w:p>
    <w:p w14:paraId="4B1D8526" w14:textId="77777777" w:rsidR="001959E0" w:rsidRPr="00AA4B61" w:rsidRDefault="001959E0" w:rsidP="001959E0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AA4B61"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AA4B61"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 w:rsidRPr="00AA4B61">
        <w:rPr>
          <w:rStyle w:val="CharAttribute512"/>
          <w:rFonts w:eastAsia="№Е" w:cs="Times New Roman"/>
          <w:szCs w:val="28"/>
        </w:rPr>
        <w:t>через:</w:t>
      </w:r>
    </w:p>
    <w:p w14:paraId="4689F1D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350FF304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3FEAAA7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</w:t>
      </w:r>
      <w:r w:rsidRPr="00AA4B61">
        <w:rPr>
          <w:rFonts w:eastAsia="Calibri" w:cs="Times New Roman"/>
          <w:sz w:val="28"/>
          <w:szCs w:val="28"/>
          <w:lang w:eastAsia="ko-KR"/>
        </w:rPr>
        <w:lastRenderedPageBreak/>
        <w:t>ребятам начальные представления о существующих профессиях и условиях работы людей, представляющих эти профессии;</w:t>
      </w:r>
    </w:p>
    <w:p w14:paraId="289B1C35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  <w:lang w:eastAsia="ko-KR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6195E9D4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Calibri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4F385C48" w14:textId="77777777" w:rsidR="001959E0" w:rsidRPr="00AA4B61" w:rsidRDefault="001959E0" w:rsidP="001959E0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14:paraId="40391012" w14:textId="77777777" w:rsidR="001959E0" w:rsidRPr="00AA4B61" w:rsidRDefault="001959E0" w:rsidP="001959E0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A4B61">
        <w:rPr>
          <w:rFonts w:cs="Times New Roman"/>
          <w:b/>
          <w:bCs/>
          <w:iCs/>
          <w:sz w:val="28"/>
          <w:szCs w:val="28"/>
        </w:rPr>
        <w:t xml:space="preserve">2.14. </w:t>
      </w:r>
      <w:bookmarkStart w:id="8" w:name="_Hlk165463295"/>
      <w:r w:rsidRPr="00AA4B61">
        <w:rPr>
          <w:rFonts w:cs="Times New Roman"/>
          <w:b/>
          <w:bCs/>
          <w:iCs/>
          <w:sz w:val="28"/>
          <w:szCs w:val="28"/>
        </w:rPr>
        <w:t>Модуль «Детское медиапространство»</w:t>
      </w:r>
      <w:bookmarkEnd w:id="8"/>
    </w:p>
    <w:p w14:paraId="682A5B2D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AA4B61"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 w:rsidRPr="00AA4B61"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AA4B61">
        <w:rPr>
          <w:rFonts w:eastAsia="Calibri" w:cs="Times New Roman"/>
          <w:sz w:val="28"/>
          <w:szCs w:val="28"/>
        </w:rPr>
        <w:t>Воспитательный потенциал</w:t>
      </w:r>
      <w:r w:rsidRPr="00AA4B61"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AA4B61"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14:paraId="3BF8C8FB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Calibri" w:cs="Times New Roman"/>
          <w:sz w:val="28"/>
          <w:szCs w:val="28"/>
        </w:rPr>
        <w:t xml:space="preserve">детский </w:t>
      </w:r>
      <w:r w:rsidRPr="00AA4B61"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524313C8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725ACE3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</w:t>
      </w:r>
      <w:r w:rsidRPr="00AA4B61">
        <w:rPr>
          <w:rFonts w:cs="Times New Roman"/>
          <w:sz w:val="28"/>
          <w:szCs w:val="28"/>
        </w:rPr>
        <w:lastRenderedPageBreak/>
        <w:t xml:space="preserve">работниками и родителями могли бы открыто обсуждаться значимые для лагеря вопросы;   </w:t>
      </w:r>
    </w:p>
    <w:p w14:paraId="20A74AF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4CF48860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AA4B61"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14:paraId="5C20BB1E" w14:textId="77777777" w:rsidR="001959E0" w:rsidRPr="00AA4B61" w:rsidRDefault="001959E0" w:rsidP="001959E0">
      <w:pPr>
        <w:pStyle w:val="a5"/>
        <w:spacing w:line="360" w:lineRule="auto"/>
        <w:ind w:left="851"/>
        <w:jc w:val="both"/>
        <w:rPr>
          <w:rFonts w:eastAsia="Times New Roman" w:cs="Times New Roman"/>
          <w:sz w:val="28"/>
          <w:szCs w:val="28"/>
        </w:rPr>
      </w:pPr>
    </w:p>
    <w:p w14:paraId="6EB74B7B" w14:textId="77777777" w:rsidR="001959E0" w:rsidRPr="00AA4B61" w:rsidRDefault="001959E0" w:rsidP="001959E0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AA4B61">
        <w:rPr>
          <w:rFonts w:cs="Times New Roman"/>
          <w:b/>
          <w:color w:val="000000"/>
          <w:sz w:val="28"/>
          <w:szCs w:val="28"/>
        </w:rPr>
        <w:t xml:space="preserve">2.15. </w:t>
      </w:r>
      <w:bookmarkStart w:id="9" w:name="_Hlk165463306"/>
      <w:r w:rsidRPr="00AA4B61">
        <w:rPr>
          <w:rFonts w:cs="Times New Roman"/>
          <w:b/>
          <w:color w:val="000000"/>
          <w:sz w:val="28"/>
          <w:szCs w:val="28"/>
        </w:rPr>
        <w:t xml:space="preserve">Модуль </w:t>
      </w:r>
      <w:r w:rsidRPr="00AA4B61">
        <w:rPr>
          <w:rFonts w:cs="Times New Roman"/>
          <w:b/>
          <w:sz w:val="28"/>
          <w:szCs w:val="28"/>
        </w:rPr>
        <w:t>«Цифровая среда воспитания»</w:t>
      </w:r>
      <w:bookmarkEnd w:id="9"/>
    </w:p>
    <w:p w14:paraId="08D7A8DF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47617CD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Цифровая среда воспитания</w:t>
      </w:r>
      <w:r w:rsidRPr="00AA4B61">
        <w:rPr>
          <w:rFonts w:cs="Times New Roman"/>
          <w:color w:val="000000"/>
          <w:sz w:val="28"/>
          <w:szCs w:val="28"/>
        </w:rPr>
        <w:t xml:space="preserve"> – </w:t>
      </w:r>
      <w:r w:rsidRPr="00AA4B61">
        <w:rPr>
          <w:rFonts w:cs="Times New Roman"/>
          <w:sz w:val="28"/>
          <w:szCs w:val="28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517BF46E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Цифровая среда воспитания предполагает следующее:</w:t>
      </w:r>
    </w:p>
    <w:p w14:paraId="1B5CFB73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телемосты, онлайн-встречи, видеоконференции и т.п.;</w:t>
      </w:r>
    </w:p>
    <w:p w14:paraId="59273C4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141216D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онлайн-мероприятия в официальных группах детского лагеря в социальных сетях;</w:t>
      </w:r>
    </w:p>
    <w:p w14:paraId="4AAC2911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49B03C2E" w14:textId="77777777" w:rsidR="001959E0" w:rsidRPr="00AA4B61" w:rsidRDefault="001959E0" w:rsidP="001959E0">
      <w:pPr>
        <w:keepNext/>
        <w:keepLines/>
        <w:widowControl w:val="0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/>
        </w:rPr>
      </w:pPr>
    </w:p>
    <w:p w14:paraId="090183BC" w14:textId="77777777" w:rsidR="001959E0" w:rsidRPr="00AA4B61" w:rsidRDefault="001959E0" w:rsidP="001959E0">
      <w:pPr>
        <w:keepNext/>
        <w:keepLines/>
        <w:widowControl w:val="0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AA4B61">
        <w:rPr>
          <w:rFonts w:eastAsia="Times New Roman" w:cs="Times New Roman"/>
          <w:b/>
          <w:bCs/>
          <w:sz w:val="28"/>
          <w:szCs w:val="28"/>
          <w:lang w:eastAsia="ko-KR"/>
        </w:rPr>
        <w:t xml:space="preserve">2.16. </w:t>
      </w:r>
      <w:bookmarkStart w:id="10" w:name="_Hlk165463318"/>
      <w:r w:rsidRPr="00AA4B61">
        <w:rPr>
          <w:rFonts w:eastAsia="Times New Roman" w:cs="Times New Roman"/>
          <w:b/>
          <w:bCs/>
          <w:sz w:val="28"/>
          <w:szCs w:val="28"/>
          <w:lang w:eastAsia="ko-KR"/>
        </w:rPr>
        <w:t>Модуль «Социальное партнерство»</w:t>
      </w:r>
      <w:bookmarkEnd w:id="10"/>
    </w:p>
    <w:p w14:paraId="1A2780AA" w14:textId="77777777" w:rsidR="001959E0" w:rsidRPr="00AA4B61" w:rsidRDefault="001959E0" w:rsidP="001959E0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Взаимодействие</w:t>
      </w:r>
      <w:r w:rsidRPr="00AA4B61">
        <w:rPr>
          <w:rFonts w:eastAsia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A4B61">
        <w:rPr>
          <w:rFonts w:eastAsia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</w:t>
      </w:r>
      <w:r w:rsidRPr="00AA4B61">
        <w:rPr>
          <w:rFonts w:eastAsia="Times New Roman" w:cs="Times New Roman"/>
          <w:sz w:val="28"/>
          <w:szCs w:val="28"/>
          <w:lang w:eastAsia="ko-KR"/>
        </w:rPr>
        <w:lastRenderedPageBreak/>
        <w:t xml:space="preserve">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87FCA87" w14:textId="77777777" w:rsidR="001959E0" w:rsidRPr="00AA4B61" w:rsidRDefault="001959E0" w:rsidP="001959E0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14:paraId="598995E7" w14:textId="77777777" w:rsidR="001959E0" w:rsidRPr="00AA4B61" w:rsidRDefault="001959E0" w:rsidP="001959E0">
      <w:pPr>
        <w:pStyle w:val="a5"/>
        <w:widowControl w:val="0"/>
        <w:numPr>
          <w:ilvl w:val="1"/>
          <w:numId w:val="43"/>
        </w:numPr>
        <w:tabs>
          <w:tab w:val="left" w:pos="851"/>
        </w:tabs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E489850" w14:textId="77777777" w:rsidR="001959E0" w:rsidRPr="00AA4B61" w:rsidRDefault="001959E0" w:rsidP="001959E0">
      <w:pPr>
        <w:pStyle w:val="a5"/>
        <w:widowControl w:val="0"/>
        <w:numPr>
          <w:ilvl w:val="1"/>
          <w:numId w:val="43"/>
        </w:numPr>
        <w:tabs>
          <w:tab w:val="left" w:pos="851"/>
        </w:tabs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1207DCED" w14:textId="77777777" w:rsidR="001959E0" w:rsidRPr="00AA4B61" w:rsidRDefault="001959E0" w:rsidP="001959E0">
      <w:pPr>
        <w:pStyle w:val="a5"/>
        <w:widowControl w:val="0"/>
        <w:numPr>
          <w:ilvl w:val="1"/>
          <w:numId w:val="43"/>
        </w:numPr>
        <w:tabs>
          <w:tab w:val="left" w:pos="851"/>
        </w:tabs>
        <w:spacing w:line="360" w:lineRule="auto"/>
        <w:ind w:left="0" w:firstLine="851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  <w:lang w:eastAsia="ko-KR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2B33BD9" w14:textId="77777777" w:rsidR="001959E0" w:rsidRPr="00AA4B61" w:rsidRDefault="001959E0" w:rsidP="001959E0">
      <w:pPr>
        <w:pStyle w:val="a5"/>
        <w:tabs>
          <w:tab w:val="left" w:pos="993"/>
          <w:tab w:val="left" w:pos="1310"/>
        </w:tabs>
        <w:spacing w:line="360" w:lineRule="auto"/>
        <w:ind w:left="0" w:right="-1"/>
        <w:rPr>
          <w:rFonts w:cs="Times New Roman"/>
          <w:sz w:val="28"/>
          <w:szCs w:val="28"/>
        </w:rPr>
      </w:pPr>
    </w:p>
    <w:p w14:paraId="2A09A072" w14:textId="422616B0" w:rsidR="001959E0" w:rsidRPr="001A3144" w:rsidRDefault="001959E0" w:rsidP="001A3144">
      <w:pPr>
        <w:spacing w:line="360" w:lineRule="auto"/>
        <w:jc w:val="center"/>
        <w:rPr>
          <w:rFonts w:eastAsia="№Е"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b/>
          <w:iCs/>
          <w:color w:val="000000"/>
          <w:sz w:val="28"/>
          <w:szCs w:val="28"/>
        </w:rPr>
        <w:br w:type="page"/>
      </w:r>
      <w:r w:rsidRPr="00AA4B61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III. ОРГАНИЗАЦИЯ ВОСПИТАТЕЛЬНОЙ ДЕЯТЕЛЬНОСТИ</w:t>
      </w:r>
    </w:p>
    <w:p w14:paraId="4E5CF7BA" w14:textId="77777777" w:rsidR="001959E0" w:rsidRPr="00AA4B61" w:rsidRDefault="001959E0" w:rsidP="001959E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14:paraId="5F986AE4" w14:textId="77777777" w:rsidR="001959E0" w:rsidRPr="00AA4B61" w:rsidRDefault="001959E0" w:rsidP="001959E0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7549A23D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24E1F034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AC8C00E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преимуществ:</w:t>
      </w:r>
    </w:p>
    <w:p w14:paraId="527C7F4C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D2C78E1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творческий характер деятельности; </w:t>
      </w:r>
    </w:p>
    <w:p w14:paraId="7E26034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многопрофильность; </w:t>
      </w:r>
    </w:p>
    <w:p w14:paraId="13590687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14:paraId="595C1806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</w:t>
      </w:r>
      <w:r w:rsidRPr="00AA4B61">
        <w:rPr>
          <w:rFonts w:eastAsia="Times New Roman" w:cs="Times New Roman"/>
          <w:color w:val="000000"/>
          <w:sz w:val="28"/>
          <w:szCs w:val="28"/>
        </w:rPr>
        <w:lastRenderedPageBreak/>
        <w:t>высокого уровня развития, где наиболее успешно проходит самоактуализация личности.</w:t>
      </w:r>
    </w:p>
    <w:p w14:paraId="3D1273C0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07EF50DD" w14:textId="77777777" w:rsidR="001959E0" w:rsidRPr="00AA4B61" w:rsidRDefault="001959E0" w:rsidP="001959E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Основные характеристики уклада детского лагеря:</w:t>
      </w:r>
    </w:p>
    <w:p w14:paraId="02FDE609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основные вехи истории детского лагеря, включенность в историко-культурный контекст территории, «миссия» детского лагеря в самосознании его педагогического коллектива;</w:t>
      </w:r>
    </w:p>
    <w:p w14:paraId="616EA023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6C0259BF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организационно-правовая форма, направленность детского лагеря, образовательных программ (смен), режим деятельности (</w:t>
      </w:r>
      <w:r w:rsidRPr="00AA4B61">
        <w:rPr>
          <w:rFonts w:eastAsia="Times New Roman" w:cs="Times New Roman"/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 w:rsidRPr="00AA4B61">
        <w:rPr>
          <w:rFonts w:eastAsia="Times New Roman" w:cs="Times New Roman"/>
          <w:color w:val="000000"/>
          <w:sz w:val="28"/>
          <w:szCs w:val="28"/>
        </w:rPr>
        <w:t>;</w:t>
      </w:r>
    </w:p>
    <w:p w14:paraId="3139EEF8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наличие социальных партнеров;</w:t>
      </w:r>
    </w:p>
    <w:p w14:paraId="1691803B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особенности детского лагеря, определяющие «уникальность» лагеря;</w:t>
      </w:r>
    </w:p>
    <w:p w14:paraId="66F10CA1" w14:textId="77777777" w:rsidR="001959E0" w:rsidRPr="00AA4B6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наличие существенных проблемных зон, дефицитов, препятствий в воспитательной деятельности и решения этих проблем;  </w:t>
      </w:r>
    </w:p>
    <w:p w14:paraId="487E7B57" w14:textId="058BB35D" w:rsidR="001959E0" w:rsidRPr="007D12A1" w:rsidRDefault="001959E0" w:rsidP="001959E0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кадровое обеспечение воспитательной деятельности.</w:t>
      </w:r>
    </w:p>
    <w:p w14:paraId="5B6CB19A" w14:textId="74850CE7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Детский оздоровительный лагерь «Орленок» </w:t>
      </w:r>
      <w:r w:rsidRPr="007D12A1">
        <w:rPr>
          <w:rFonts w:eastAsia="Times New Roman" w:cs="Times New Roman"/>
          <w:bCs/>
          <w:color w:val="000000"/>
          <w:sz w:val="28"/>
          <w:szCs w:val="28"/>
        </w:rPr>
        <w:t>с дневным прибыванием детей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работает на базе МБОУ СОШ №30</w:t>
      </w:r>
    </w:p>
    <w:p w14:paraId="2F4CFB2C" w14:textId="62536576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Фактический адрес</w:t>
      </w:r>
      <w:r>
        <w:rPr>
          <w:rFonts w:eastAsia="Times New Roman" w:cs="Times New Roman"/>
          <w:bCs/>
          <w:color w:val="000000"/>
          <w:sz w:val="28"/>
          <w:szCs w:val="28"/>
        </w:rPr>
        <w:t>: 692524, Приморский край, г. Уссурийск, ул. Короленко 11-А.</w:t>
      </w:r>
    </w:p>
    <w:p w14:paraId="346859ED" w14:textId="2BD8EDF1" w:rsidR="007D12A1" w:rsidRP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Телл/факс:_</w:t>
      </w:r>
      <w:r w:rsidR="00183230">
        <w:rPr>
          <w:rFonts w:eastAsia="Times New Roman" w:cs="Times New Roman"/>
          <w:b/>
          <w:color w:val="000000"/>
          <w:sz w:val="28"/>
          <w:szCs w:val="28"/>
        </w:rPr>
        <w:t>8(4234)33-20-18</w:t>
      </w:r>
    </w:p>
    <w:p w14:paraId="057DD633" w14:textId="0E480BFE" w:rsidR="007D12A1" w:rsidRPr="00337789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>Е</w:t>
      </w:r>
      <w:r w:rsidRPr="00337789">
        <w:rPr>
          <w:rFonts w:eastAsia="Times New Roman" w:cs="Times New Roman"/>
          <w:b/>
          <w:color w:val="000000"/>
          <w:sz w:val="28"/>
          <w:szCs w:val="28"/>
        </w:rPr>
        <w:t xml:space="preserve"> – </w:t>
      </w:r>
      <w:r w:rsidRPr="007D12A1">
        <w:rPr>
          <w:rFonts w:eastAsia="Times New Roman" w:cs="Times New Roman"/>
          <w:b/>
          <w:color w:val="000000"/>
          <w:sz w:val="28"/>
          <w:szCs w:val="28"/>
          <w:lang w:val="en-US"/>
        </w:rPr>
        <w:t>mail</w:t>
      </w:r>
      <w:r w:rsidRPr="00337789">
        <w:rPr>
          <w:rFonts w:eastAsia="Times New Roman" w:cs="Times New Roman"/>
          <w:b/>
          <w:color w:val="000000"/>
          <w:sz w:val="28"/>
          <w:szCs w:val="28"/>
        </w:rPr>
        <w:t>: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school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>30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usuri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>@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yandex</w:t>
      </w:r>
      <w:r w:rsidR="00183230" w:rsidRPr="00337789">
        <w:rPr>
          <w:rFonts w:eastAsia="Times New Roman" w:cs="Times New Roman"/>
          <w:b/>
          <w:color w:val="000000"/>
          <w:sz w:val="28"/>
          <w:szCs w:val="28"/>
        </w:rPr>
        <w:t>.</w:t>
      </w:r>
      <w:r w:rsidR="00183230" w:rsidRPr="00183230">
        <w:rPr>
          <w:rFonts w:eastAsia="Times New Roman" w:cs="Times New Roman"/>
          <w:b/>
          <w:color w:val="000000"/>
          <w:sz w:val="28"/>
          <w:szCs w:val="28"/>
          <w:lang w:val="en-US"/>
        </w:rPr>
        <w:t>ru</w:t>
      </w:r>
    </w:p>
    <w:p w14:paraId="4CD5E50B" w14:textId="15C2D6D1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7D12A1">
        <w:rPr>
          <w:rFonts w:eastAsia="Times New Roman" w:cs="Times New Roman"/>
          <w:b/>
          <w:color w:val="000000"/>
          <w:sz w:val="28"/>
          <w:szCs w:val="28"/>
        </w:rPr>
        <w:t xml:space="preserve">Директор: </w:t>
      </w:r>
      <w:r w:rsidR="00C0697D">
        <w:rPr>
          <w:rFonts w:eastAsia="Times New Roman" w:cs="Times New Roman"/>
          <w:b/>
          <w:color w:val="000000"/>
          <w:sz w:val="28"/>
          <w:szCs w:val="28"/>
        </w:rPr>
        <w:t>Валентина Николаевна Петухова</w:t>
      </w:r>
    </w:p>
    <w:p w14:paraId="134B47DF" w14:textId="0D6EFDF3" w:rsidR="007D12A1" w:rsidRDefault="007D12A1" w:rsidP="007D12A1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lastRenderedPageBreak/>
        <w:t>Детский оздоровительный лагерь с дневным пребыванием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детей «Орленок» работает в режиме пятидневной рабочей недели</w:t>
      </w:r>
      <w:r w:rsidR="00B53825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B53825" w:rsidRPr="00B53825">
        <w:rPr>
          <w:rFonts w:eastAsia="Times New Roman" w:cs="Times New Roman"/>
          <w:bCs/>
          <w:color w:val="000000"/>
          <w:sz w:val="28"/>
          <w:szCs w:val="28"/>
        </w:rPr>
        <w:t>и осуществляет свою деятельность в каникулярное время с 8.</w:t>
      </w:r>
      <w:r w:rsidR="00B53825">
        <w:rPr>
          <w:rFonts w:eastAsia="Times New Roman" w:cs="Times New Roman"/>
          <w:bCs/>
          <w:color w:val="000000"/>
          <w:sz w:val="28"/>
          <w:szCs w:val="28"/>
        </w:rPr>
        <w:t>30</w:t>
      </w:r>
      <w:r w:rsidR="00B53825" w:rsidRPr="00B53825">
        <w:rPr>
          <w:rFonts w:eastAsia="Times New Roman" w:cs="Times New Roman"/>
          <w:bCs/>
          <w:color w:val="000000"/>
          <w:sz w:val="28"/>
          <w:szCs w:val="28"/>
        </w:rPr>
        <w:t xml:space="preserve"> до 1</w:t>
      </w:r>
      <w:r w:rsidR="00845DAB">
        <w:rPr>
          <w:rFonts w:eastAsia="Times New Roman" w:cs="Times New Roman"/>
          <w:bCs/>
          <w:color w:val="000000"/>
          <w:sz w:val="28"/>
          <w:szCs w:val="28"/>
        </w:rPr>
        <w:t>8</w:t>
      </w:r>
      <w:r w:rsidR="00B53825" w:rsidRPr="00B53825">
        <w:rPr>
          <w:rFonts w:eastAsia="Times New Roman" w:cs="Times New Roman"/>
          <w:bCs/>
          <w:color w:val="000000"/>
          <w:sz w:val="28"/>
          <w:szCs w:val="28"/>
        </w:rPr>
        <w:t>.00.</w:t>
      </w:r>
    </w:p>
    <w:p w14:paraId="2705A4E0" w14:textId="7777777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Режим работы лагеря:</w:t>
      </w:r>
    </w:p>
    <w:p w14:paraId="1E92DA0D" w14:textId="08D33229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8.</w:t>
      </w:r>
      <w:r>
        <w:rPr>
          <w:rFonts w:eastAsia="Times New Roman" w:cs="Times New Roman"/>
          <w:bCs/>
          <w:color w:val="000000"/>
          <w:sz w:val="28"/>
          <w:szCs w:val="28"/>
        </w:rPr>
        <w:t>30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-8.</w:t>
      </w:r>
      <w:r>
        <w:rPr>
          <w:rFonts w:eastAsia="Times New Roman" w:cs="Times New Roman"/>
          <w:bCs/>
          <w:color w:val="000000"/>
          <w:sz w:val="28"/>
          <w:szCs w:val="28"/>
        </w:rPr>
        <w:t>45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 xml:space="preserve"> – сбор детей</w:t>
      </w:r>
    </w:p>
    <w:p w14:paraId="02C3F2CD" w14:textId="012295C8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8.</w:t>
      </w:r>
      <w:r>
        <w:rPr>
          <w:rFonts w:eastAsia="Times New Roman" w:cs="Times New Roman"/>
          <w:bCs/>
          <w:color w:val="000000"/>
          <w:sz w:val="28"/>
          <w:szCs w:val="28"/>
        </w:rPr>
        <w:t>45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 xml:space="preserve"> -9.00 – зарядка, линейка</w:t>
      </w:r>
    </w:p>
    <w:p w14:paraId="3246604A" w14:textId="7777777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9.00-9.30 – завтрак</w:t>
      </w:r>
    </w:p>
    <w:p w14:paraId="50E8CB1B" w14:textId="6053ADC7" w:rsidR="00B53825" w:rsidRP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09.30-1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 – работа по плану</w:t>
      </w:r>
    </w:p>
    <w:p w14:paraId="0DC49B96" w14:textId="0A4D15D5" w:rsid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2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0-1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sz w:val="28"/>
          <w:szCs w:val="28"/>
        </w:rPr>
        <w:t>0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0 – обед</w:t>
      </w:r>
    </w:p>
    <w:p w14:paraId="305AE4AB" w14:textId="462C744B" w:rsidR="00B53825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3</w:t>
      </w:r>
      <w:r>
        <w:rPr>
          <w:rFonts w:eastAsia="Times New Roman" w:cs="Times New Roman"/>
          <w:bCs/>
          <w:color w:val="000000"/>
          <w:sz w:val="28"/>
          <w:szCs w:val="28"/>
        </w:rPr>
        <w:t>.00-1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4</w:t>
      </w:r>
      <w:r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15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– работа по плану</w:t>
      </w:r>
    </w:p>
    <w:p w14:paraId="4375B604" w14:textId="45D7B7ED" w:rsidR="00845DAB" w:rsidRPr="00B53825" w:rsidRDefault="00845DAB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4</w:t>
      </w:r>
      <w:r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15 – Линейка, подведение итогов</w:t>
      </w:r>
    </w:p>
    <w:p w14:paraId="0E81442E" w14:textId="78B4183D" w:rsidR="00B53825" w:rsidRPr="007D12A1" w:rsidRDefault="00B53825" w:rsidP="00B53825">
      <w:pPr>
        <w:pBdr>
          <w:between w:val="none" w:sz="0" w:space="0" w:color="000000"/>
        </w:pBdr>
        <w:shd w:val="clear" w:color="auto" w:fill="FFFFFF"/>
        <w:spacing w:line="360" w:lineRule="auto"/>
        <w:jc w:val="both"/>
        <w:outlineLvl w:val="0"/>
        <w:rPr>
          <w:rFonts w:eastAsia="Times New Roman" w:cs="Times New Roman"/>
          <w:bCs/>
          <w:color w:val="000000"/>
          <w:sz w:val="28"/>
          <w:szCs w:val="28"/>
        </w:rPr>
      </w:pPr>
      <w:r w:rsidRPr="00B53825">
        <w:rPr>
          <w:rFonts w:eastAsia="Times New Roman" w:cs="Times New Roman"/>
          <w:bCs/>
          <w:color w:val="000000"/>
          <w:sz w:val="28"/>
          <w:szCs w:val="28"/>
        </w:rPr>
        <w:t>1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4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3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 xml:space="preserve">0 – </w:t>
      </w:r>
      <w:r w:rsidR="00C0697D">
        <w:rPr>
          <w:rFonts w:eastAsia="Times New Roman" w:cs="Times New Roman"/>
          <w:bCs/>
          <w:color w:val="000000"/>
          <w:sz w:val="28"/>
          <w:szCs w:val="28"/>
        </w:rPr>
        <w:t>У</w:t>
      </w:r>
      <w:r w:rsidRPr="00B53825">
        <w:rPr>
          <w:rFonts w:eastAsia="Times New Roman" w:cs="Times New Roman"/>
          <w:bCs/>
          <w:color w:val="000000"/>
          <w:sz w:val="28"/>
          <w:szCs w:val="28"/>
        </w:rPr>
        <w:t>ход домой</w:t>
      </w:r>
    </w:p>
    <w:p w14:paraId="3CCAE9E0" w14:textId="2A08934D" w:rsidR="004B075A" w:rsidRDefault="004B075A" w:rsidP="00AA64C4">
      <w:pPr>
        <w:pStyle w:val="1"/>
        <w:spacing w:line="276" w:lineRule="auto"/>
        <w:ind w:firstLine="0"/>
        <w:jc w:val="left"/>
      </w:pPr>
      <w:bookmarkStart w:id="11" w:name="_Hlk165467846"/>
    </w:p>
    <w:p w14:paraId="2607C63E" w14:textId="134D12A1" w:rsidR="00434AF5" w:rsidRDefault="00434AF5" w:rsidP="00AA64C4">
      <w:pPr>
        <w:pStyle w:val="1"/>
        <w:spacing w:line="276" w:lineRule="auto"/>
        <w:ind w:firstLine="0"/>
        <w:jc w:val="left"/>
      </w:pPr>
    </w:p>
    <w:p w14:paraId="0ED05B02" w14:textId="2DF6A961" w:rsidR="00434AF5" w:rsidRDefault="00434AF5" w:rsidP="00AA64C4">
      <w:pPr>
        <w:pStyle w:val="1"/>
        <w:spacing w:line="276" w:lineRule="auto"/>
        <w:ind w:firstLine="0"/>
        <w:jc w:val="left"/>
      </w:pPr>
    </w:p>
    <w:p w14:paraId="6ACCBB56" w14:textId="4B3BCEEC" w:rsidR="00434AF5" w:rsidRDefault="00434AF5" w:rsidP="00AA64C4">
      <w:pPr>
        <w:pStyle w:val="1"/>
        <w:spacing w:line="276" w:lineRule="auto"/>
        <w:ind w:firstLine="0"/>
        <w:jc w:val="left"/>
      </w:pPr>
    </w:p>
    <w:p w14:paraId="507E172A" w14:textId="104B8186" w:rsidR="00434AF5" w:rsidRDefault="00434AF5" w:rsidP="00AA64C4">
      <w:pPr>
        <w:pStyle w:val="1"/>
        <w:spacing w:line="276" w:lineRule="auto"/>
        <w:ind w:firstLine="0"/>
        <w:jc w:val="left"/>
      </w:pPr>
    </w:p>
    <w:p w14:paraId="3BB4AE4C" w14:textId="1D8F716E" w:rsidR="00434AF5" w:rsidRDefault="00434AF5" w:rsidP="00AA64C4">
      <w:pPr>
        <w:pStyle w:val="1"/>
        <w:spacing w:line="276" w:lineRule="auto"/>
        <w:ind w:firstLine="0"/>
        <w:jc w:val="left"/>
      </w:pPr>
    </w:p>
    <w:p w14:paraId="22FF37F1" w14:textId="3411EE1F" w:rsidR="00434AF5" w:rsidRDefault="00434AF5" w:rsidP="00AA64C4">
      <w:pPr>
        <w:pStyle w:val="1"/>
        <w:spacing w:line="276" w:lineRule="auto"/>
        <w:ind w:firstLine="0"/>
        <w:jc w:val="left"/>
      </w:pPr>
    </w:p>
    <w:p w14:paraId="2EE8DF5F" w14:textId="36CE1D9F" w:rsidR="00434AF5" w:rsidRDefault="00434AF5" w:rsidP="00AA64C4">
      <w:pPr>
        <w:pStyle w:val="1"/>
        <w:spacing w:line="276" w:lineRule="auto"/>
        <w:ind w:firstLine="0"/>
        <w:jc w:val="left"/>
      </w:pPr>
    </w:p>
    <w:p w14:paraId="1C533C00" w14:textId="40317A4E" w:rsidR="00434AF5" w:rsidRDefault="00434AF5" w:rsidP="00AA64C4">
      <w:pPr>
        <w:pStyle w:val="1"/>
        <w:spacing w:line="276" w:lineRule="auto"/>
        <w:ind w:firstLine="0"/>
        <w:jc w:val="left"/>
      </w:pPr>
    </w:p>
    <w:p w14:paraId="452DE5EA" w14:textId="0CDA2B36" w:rsidR="00434AF5" w:rsidRDefault="00434AF5" w:rsidP="00AA64C4">
      <w:pPr>
        <w:pStyle w:val="1"/>
        <w:spacing w:line="276" w:lineRule="auto"/>
        <w:ind w:firstLine="0"/>
        <w:jc w:val="left"/>
      </w:pPr>
    </w:p>
    <w:p w14:paraId="28B86AFE" w14:textId="45ED6AD7" w:rsidR="00434AF5" w:rsidRDefault="00434AF5" w:rsidP="00AA64C4">
      <w:pPr>
        <w:pStyle w:val="1"/>
        <w:spacing w:line="276" w:lineRule="auto"/>
        <w:ind w:firstLine="0"/>
        <w:jc w:val="left"/>
      </w:pPr>
    </w:p>
    <w:p w14:paraId="40288868" w14:textId="6E05D080" w:rsidR="00434AF5" w:rsidRDefault="00434AF5" w:rsidP="00AA64C4">
      <w:pPr>
        <w:pStyle w:val="1"/>
        <w:spacing w:line="276" w:lineRule="auto"/>
        <w:ind w:firstLine="0"/>
        <w:jc w:val="left"/>
      </w:pPr>
    </w:p>
    <w:p w14:paraId="701CACB8" w14:textId="171AF02E" w:rsidR="00434AF5" w:rsidRDefault="00434AF5" w:rsidP="00AA64C4">
      <w:pPr>
        <w:pStyle w:val="1"/>
        <w:spacing w:line="276" w:lineRule="auto"/>
        <w:ind w:firstLine="0"/>
        <w:jc w:val="left"/>
      </w:pPr>
    </w:p>
    <w:p w14:paraId="7F7CC663" w14:textId="70D3AE36" w:rsidR="00434AF5" w:rsidRDefault="00434AF5" w:rsidP="00AA64C4">
      <w:pPr>
        <w:pStyle w:val="1"/>
        <w:spacing w:line="276" w:lineRule="auto"/>
        <w:ind w:firstLine="0"/>
        <w:jc w:val="left"/>
      </w:pPr>
    </w:p>
    <w:p w14:paraId="03CF3D57" w14:textId="4070DF7D" w:rsidR="00434AF5" w:rsidRDefault="00434AF5" w:rsidP="00AA64C4">
      <w:pPr>
        <w:pStyle w:val="1"/>
        <w:spacing w:line="276" w:lineRule="auto"/>
        <w:ind w:firstLine="0"/>
        <w:jc w:val="left"/>
      </w:pPr>
    </w:p>
    <w:p w14:paraId="453A90AE" w14:textId="72CD4DFB" w:rsidR="00434AF5" w:rsidRDefault="00434AF5" w:rsidP="00AA64C4">
      <w:pPr>
        <w:pStyle w:val="1"/>
        <w:spacing w:line="276" w:lineRule="auto"/>
        <w:ind w:firstLine="0"/>
        <w:jc w:val="left"/>
      </w:pPr>
    </w:p>
    <w:p w14:paraId="4935902B" w14:textId="26E8905F" w:rsidR="00434AF5" w:rsidRDefault="00434AF5" w:rsidP="00AA64C4">
      <w:pPr>
        <w:pStyle w:val="1"/>
        <w:spacing w:line="276" w:lineRule="auto"/>
        <w:ind w:firstLine="0"/>
        <w:jc w:val="left"/>
      </w:pPr>
    </w:p>
    <w:p w14:paraId="42F762AE" w14:textId="279182B5" w:rsidR="00434AF5" w:rsidRDefault="00434AF5" w:rsidP="00AA64C4">
      <w:pPr>
        <w:pStyle w:val="1"/>
        <w:spacing w:line="276" w:lineRule="auto"/>
        <w:ind w:firstLine="0"/>
        <w:jc w:val="left"/>
      </w:pPr>
    </w:p>
    <w:p w14:paraId="145016E6" w14:textId="5F8B316C" w:rsidR="00434AF5" w:rsidRDefault="00434AF5" w:rsidP="00AA64C4">
      <w:pPr>
        <w:pStyle w:val="1"/>
        <w:spacing w:line="276" w:lineRule="auto"/>
        <w:ind w:firstLine="0"/>
        <w:jc w:val="left"/>
      </w:pPr>
    </w:p>
    <w:p w14:paraId="79F3DB17" w14:textId="1B28FFE9" w:rsidR="00434AF5" w:rsidRDefault="00434AF5" w:rsidP="00AA64C4">
      <w:pPr>
        <w:pStyle w:val="1"/>
        <w:spacing w:line="276" w:lineRule="auto"/>
        <w:ind w:firstLine="0"/>
        <w:jc w:val="left"/>
      </w:pPr>
    </w:p>
    <w:p w14:paraId="0EEE5F8B" w14:textId="69D41F6D" w:rsidR="00434AF5" w:rsidRDefault="00434AF5" w:rsidP="00AA64C4">
      <w:pPr>
        <w:pStyle w:val="1"/>
        <w:spacing w:line="276" w:lineRule="auto"/>
        <w:ind w:firstLine="0"/>
        <w:jc w:val="left"/>
      </w:pPr>
    </w:p>
    <w:p w14:paraId="09C680D4" w14:textId="1F48EB88" w:rsidR="00434AF5" w:rsidRDefault="00434AF5" w:rsidP="00AA64C4">
      <w:pPr>
        <w:pStyle w:val="1"/>
        <w:spacing w:line="276" w:lineRule="auto"/>
        <w:ind w:firstLine="0"/>
        <w:jc w:val="left"/>
      </w:pPr>
    </w:p>
    <w:p w14:paraId="4B8081D1" w14:textId="77777777" w:rsidR="00434AF5" w:rsidRDefault="00434AF5" w:rsidP="00AA64C4">
      <w:pPr>
        <w:pStyle w:val="1"/>
        <w:spacing w:line="276" w:lineRule="auto"/>
        <w:ind w:firstLine="0"/>
        <w:jc w:val="left"/>
      </w:pPr>
    </w:p>
    <w:p w14:paraId="41D8601F" w14:textId="1512D500" w:rsidR="00536B18" w:rsidRDefault="00536B18" w:rsidP="00536B18">
      <w:pPr>
        <w:pStyle w:val="3"/>
      </w:pPr>
      <w:r>
        <w:lastRenderedPageBreak/>
        <w:t>Материально-техническая база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3"/>
        <w:gridCol w:w="2049"/>
        <w:gridCol w:w="2374"/>
        <w:gridCol w:w="2879"/>
      </w:tblGrid>
      <w:tr w:rsidR="00536B18" w14:paraId="174EBAEE" w14:textId="77777777" w:rsidTr="00845DAB">
        <w:tc>
          <w:tcPr>
            <w:tcW w:w="2043" w:type="dxa"/>
            <w:vAlign w:val="center"/>
          </w:tcPr>
          <w:p w14:paraId="24EC6D1D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2049" w:type="dxa"/>
            <w:vAlign w:val="center"/>
          </w:tcPr>
          <w:p w14:paraId="1D22C1F0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Назначение</w:t>
            </w:r>
          </w:p>
        </w:tc>
        <w:tc>
          <w:tcPr>
            <w:tcW w:w="2374" w:type="dxa"/>
            <w:vAlign w:val="center"/>
          </w:tcPr>
          <w:p w14:paraId="5976C3D7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14:paraId="3C43FD07" w14:textId="77777777" w:rsidR="00536B18" w:rsidRPr="001564B2" w:rsidRDefault="00536B18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64B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36B18" w14:paraId="732C9145" w14:textId="77777777" w:rsidTr="00845DAB">
        <w:tc>
          <w:tcPr>
            <w:tcW w:w="2043" w:type="dxa"/>
          </w:tcPr>
          <w:p w14:paraId="4265F794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2049" w:type="dxa"/>
          </w:tcPr>
          <w:p w14:paraId="5CD7CEAB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Комнаты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для отдыха,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 подготовки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отрядных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2374" w:type="dxa"/>
          </w:tcPr>
          <w:p w14:paraId="5E205128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18D65FF9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лагеря, воспитатели, технический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536B18" w14:paraId="1D443519" w14:textId="77777777" w:rsidTr="00845DAB">
        <w:tc>
          <w:tcPr>
            <w:tcW w:w="2043" w:type="dxa"/>
          </w:tcPr>
          <w:p w14:paraId="0FCDFEA7" w14:textId="103B67C2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Спортивный </w:t>
            </w:r>
            <w:r w:rsidR="00747348">
              <w:rPr>
                <w:rFonts w:eastAsia="Calibri" w:cs="Times New Roman"/>
                <w:color w:val="000000"/>
                <w:sz w:val="28"/>
                <w:szCs w:val="28"/>
              </w:rPr>
              <w:t xml:space="preserve">малый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зал</w:t>
            </w:r>
          </w:p>
        </w:tc>
        <w:tc>
          <w:tcPr>
            <w:tcW w:w="2049" w:type="dxa"/>
          </w:tcPr>
          <w:p w14:paraId="6CAF066F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Занятия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спортом, состязания,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2374" w:type="dxa"/>
          </w:tcPr>
          <w:p w14:paraId="1196D241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620CB9E3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лагеря, 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персонал</w:t>
            </w:r>
          </w:p>
        </w:tc>
      </w:tr>
      <w:tr w:rsidR="00536B18" w14:paraId="6CBAFB2B" w14:textId="77777777" w:rsidTr="00845DAB">
        <w:tc>
          <w:tcPr>
            <w:tcW w:w="2043" w:type="dxa"/>
          </w:tcPr>
          <w:p w14:paraId="5CB5CEAE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049" w:type="dxa"/>
          </w:tcPr>
          <w:p w14:paraId="45C6D7CE" w14:textId="4B3A7A8C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Линейка, проведение </w:t>
            </w:r>
            <w:r w:rsidR="00B258FE" w:rsidRPr="001564B2">
              <w:rPr>
                <w:rFonts w:eastAsia="Calibri" w:cs="Times New Roman"/>
                <w:color w:val="000000"/>
                <w:sz w:val="28"/>
                <w:szCs w:val="28"/>
              </w:rPr>
              <w:t>обще лагерных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 на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воздухе, спартакиады, спортивные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состязания</w:t>
            </w:r>
          </w:p>
        </w:tc>
        <w:tc>
          <w:tcPr>
            <w:tcW w:w="2374" w:type="dxa"/>
          </w:tcPr>
          <w:p w14:paraId="7851D791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6C7DECB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лагеря, воспитатели, т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ехнический персонал</w:t>
            </w:r>
          </w:p>
        </w:tc>
      </w:tr>
      <w:tr w:rsidR="00536B18" w14:paraId="5E61C672" w14:textId="77777777" w:rsidTr="00845DAB">
        <w:tc>
          <w:tcPr>
            <w:tcW w:w="2043" w:type="dxa"/>
          </w:tcPr>
          <w:p w14:paraId="5C429056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Школьный двор</w:t>
            </w:r>
          </w:p>
        </w:tc>
        <w:tc>
          <w:tcPr>
            <w:tcW w:w="2049" w:type="dxa"/>
          </w:tcPr>
          <w:p w14:paraId="00A82CDB" w14:textId="59C29082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Отрядные дела, </w:t>
            </w:r>
            <w:r w:rsidR="00747348">
              <w:rPr>
                <w:rFonts w:eastAsia="Calibri" w:cs="Times New Roman"/>
                <w:color w:val="000000"/>
                <w:sz w:val="28"/>
                <w:szCs w:val="28"/>
              </w:rPr>
              <w:t xml:space="preserve">квесты,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игры-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2374" w:type="dxa"/>
          </w:tcPr>
          <w:p w14:paraId="4ECD7977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3BB9B501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Воспитатели,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536B18" w14:paraId="59120D56" w14:textId="77777777" w:rsidTr="00845DAB">
        <w:tc>
          <w:tcPr>
            <w:tcW w:w="2043" w:type="dxa"/>
          </w:tcPr>
          <w:p w14:paraId="6806F082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049" w:type="dxa"/>
          </w:tcPr>
          <w:p w14:paraId="6D45970C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Литература для педагогов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и детей лагеря</w:t>
            </w:r>
          </w:p>
        </w:tc>
        <w:tc>
          <w:tcPr>
            <w:tcW w:w="2374" w:type="dxa"/>
          </w:tcPr>
          <w:p w14:paraId="21C08FD0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359DA21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536B18" w14:paraId="7B756AA3" w14:textId="77777777" w:rsidTr="00845DAB">
        <w:tc>
          <w:tcPr>
            <w:tcW w:w="2043" w:type="dxa"/>
          </w:tcPr>
          <w:p w14:paraId="24968512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Школьная столовая</w:t>
            </w:r>
          </w:p>
        </w:tc>
        <w:tc>
          <w:tcPr>
            <w:tcW w:w="2049" w:type="dxa"/>
          </w:tcPr>
          <w:p w14:paraId="3D7BBB70" w14:textId="30F50DF0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Завтрак, обед</w:t>
            </w:r>
          </w:p>
        </w:tc>
        <w:tc>
          <w:tcPr>
            <w:tcW w:w="2374" w:type="dxa"/>
          </w:tcPr>
          <w:p w14:paraId="4ED27E7F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9" w:type="dxa"/>
          </w:tcPr>
          <w:p w14:paraId="7C4B9A8F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Повара</w:t>
            </w:r>
          </w:p>
        </w:tc>
      </w:tr>
      <w:tr w:rsidR="00536B18" w14:paraId="3EFE5B95" w14:textId="77777777" w:rsidTr="00845DAB">
        <w:tc>
          <w:tcPr>
            <w:tcW w:w="2043" w:type="dxa"/>
          </w:tcPr>
          <w:p w14:paraId="6288F7CF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Комнаты гигиены</w:t>
            </w:r>
          </w:p>
        </w:tc>
        <w:tc>
          <w:tcPr>
            <w:tcW w:w="2049" w:type="dxa"/>
          </w:tcPr>
          <w:p w14:paraId="3B979F22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Туалеты, санитарный уголок</w:t>
            </w:r>
          </w:p>
        </w:tc>
        <w:tc>
          <w:tcPr>
            <w:tcW w:w="2374" w:type="dxa"/>
          </w:tcPr>
          <w:p w14:paraId="42C0BA83" w14:textId="77777777" w:rsidR="00536B18" w:rsidRPr="001564B2" w:rsidRDefault="00536B18" w:rsidP="00845DAB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879" w:type="dxa"/>
          </w:tcPr>
          <w:p w14:paraId="76C0014A" w14:textId="77777777" w:rsidR="00536B18" w:rsidRPr="001564B2" w:rsidRDefault="00536B18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Начальник лагеря, 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>воспитатели,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технический</w:t>
            </w:r>
            <w:r w:rsidRPr="001564B2">
              <w:rPr>
                <w:rFonts w:eastAsia="Calibri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</w:tr>
    </w:tbl>
    <w:p w14:paraId="3F0C4BF4" w14:textId="77777777" w:rsidR="00536B18" w:rsidRDefault="00536B18" w:rsidP="00536B18">
      <w:pPr>
        <w:spacing w:line="276" w:lineRule="auto"/>
        <w:jc w:val="both"/>
        <w:rPr>
          <w:sz w:val="28"/>
          <w:szCs w:val="28"/>
        </w:rPr>
      </w:pPr>
    </w:p>
    <w:p w14:paraId="7CA05B22" w14:textId="77777777" w:rsidR="00536B18" w:rsidRPr="001564B2" w:rsidRDefault="00536B18" w:rsidP="00536B18">
      <w:pPr>
        <w:pStyle w:val="3"/>
      </w:pPr>
      <w:r w:rsidRPr="001564B2">
        <w:lastRenderedPageBreak/>
        <w:t>Кадровые условия</w:t>
      </w:r>
    </w:p>
    <w:p w14:paraId="2ED52AB4" w14:textId="77777777" w:rsidR="00536B18" w:rsidRPr="001564B2" w:rsidRDefault="00536B18" w:rsidP="00536B18">
      <w:pPr>
        <w:spacing w:line="276" w:lineRule="auto"/>
        <w:ind w:firstLine="709"/>
        <w:jc w:val="both"/>
        <w:rPr>
          <w:sz w:val="28"/>
          <w:szCs w:val="28"/>
        </w:rPr>
      </w:pPr>
      <w:r w:rsidRPr="001564B2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14:paraId="42D3FEE7" w14:textId="77777777" w:rsidR="00536B18" w:rsidRPr="00C2351C" w:rsidRDefault="00536B18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Начальник лагеря</w:t>
      </w:r>
    </w:p>
    <w:p w14:paraId="59E6B0A5" w14:textId="72A57A9C" w:rsidR="00536B18" w:rsidRDefault="00536B18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Воспитатели отрядов (из числа педагогов школы)</w:t>
      </w:r>
    </w:p>
    <w:p w14:paraId="24300F69" w14:textId="515DA53D" w:rsidR="00183230" w:rsidRDefault="00183230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Советник по воспитательной работе</w:t>
      </w:r>
    </w:p>
    <w:p w14:paraId="1098E4AA" w14:textId="66A1C238" w:rsidR="00183230" w:rsidRDefault="00183230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 МБОУ СОШ №30</w:t>
      </w:r>
    </w:p>
    <w:p w14:paraId="50555246" w14:textId="20951251" w:rsidR="00845DAB" w:rsidRPr="00C2351C" w:rsidRDefault="00845DAB" w:rsidP="00536B18">
      <w:pPr>
        <w:pStyle w:val="a5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</w:t>
      </w:r>
    </w:p>
    <w:p w14:paraId="41B36154" w14:textId="77777777" w:rsidR="00536B18" w:rsidRDefault="00536B18" w:rsidP="00536B18">
      <w:pPr>
        <w:spacing w:line="276" w:lineRule="auto"/>
        <w:jc w:val="both"/>
        <w:rPr>
          <w:sz w:val="28"/>
          <w:szCs w:val="28"/>
        </w:rPr>
      </w:pPr>
    </w:p>
    <w:p w14:paraId="19A9ACE9" w14:textId="0F4FCB32" w:rsidR="00536B18" w:rsidRPr="001564B2" w:rsidRDefault="00536B18" w:rsidP="00536B18">
      <w:pPr>
        <w:spacing w:line="276" w:lineRule="auto"/>
        <w:jc w:val="center"/>
        <w:rPr>
          <w:sz w:val="28"/>
          <w:szCs w:val="28"/>
        </w:rPr>
      </w:pPr>
      <w:r w:rsidRPr="00C2351C">
        <w:rPr>
          <w:rStyle w:val="30"/>
          <w:rFonts w:eastAsiaTheme="minorHAnsi"/>
        </w:rPr>
        <w:t>Методические условия</w:t>
      </w:r>
    </w:p>
    <w:p w14:paraId="1D5B2583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Наличие необходимой документации, программы, плана;</w:t>
      </w:r>
    </w:p>
    <w:p w14:paraId="4CBAD547" w14:textId="66A4CF7C" w:rsidR="00536B18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5BB8AC86" w14:textId="356BF493" w:rsidR="00183230" w:rsidRPr="00C2351C" w:rsidRDefault="00183230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Дни единых действий;</w:t>
      </w:r>
    </w:p>
    <w:p w14:paraId="3694D198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Коллективные творческие дела;</w:t>
      </w:r>
    </w:p>
    <w:p w14:paraId="06399508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Творческие мастерские;</w:t>
      </w:r>
    </w:p>
    <w:p w14:paraId="6A16FB17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Индивидуальная работа;</w:t>
      </w:r>
    </w:p>
    <w:p w14:paraId="0EABA17C" w14:textId="77777777" w:rsidR="00536B18" w:rsidRPr="00C2351C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Тренинги;</w:t>
      </w:r>
    </w:p>
    <w:p w14:paraId="695EDCC0" w14:textId="6456A8F2" w:rsidR="00536B18" w:rsidRDefault="00536B18" w:rsidP="00536B18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Деловые и ролевые игры</w:t>
      </w:r>
      <w:r>
        <w:rPr>
          <w:sz w:val="28"/>
          <w:szCs w:val="28"/>
        </w:rPr>
        <w:t>,</w:t>
      </w:r>
    </w:p>
    <w:p w14:paraId="4A538672" w14:textId="30C25425" w:rsidR="00536B18" w:rsidRDefault="00536B18" w:rsidP="00183230">
      <w:pPr>
        <w:pStyle w:val="a5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Целевые прогулки, экскурсии.</w:t>
      </w:r>
    </w:p>
    <w:p w14:paraId="2A22D760" w14:textId="77777777" w:rsidR="00183230" w:rsidRPr="00183230" w:rsidRDefault="00183230" w:rsidP="00183230">
      <w:pPr>
        <w:pStyle w:val="a5"/>
        <w:spacing w:line="276" w:lineRule="auto"/>
        <w:jc w:val="both"/>
        <w:rPr>
          <w:sz w:val="28"/>
          <w:szCs w:val="28"/>
        </w:rPr>
      </w:pPr>
    </w:p>
    <w:p w14:paraId="22FA341B" w14:textId="432A56DF" w:rsidR="00536B18" w:rsidRPr="001564B2" w:rsidRDefault="00536B18" w:rsidP="00536B18">
      <w:pPr>
        <w:pStyle w:val="3"/>
      </w:pPr>
      <w:r w:rsidRPr="001564B2">
        <w:t>Методическое обеспечение программы</w:t>
      </w:r>
    </w:p>
    <w:p w14:paraId="73ADA42E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Познавательные беседы – проводятся с целью ознакомления детей с новым материалом;</w:t>
      </w:r>
    </w:p>
    <w:p w14:paraId="678077A3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Подвижные игры – проводятся для смены деятельности на занятиях;</w:t>
      </w:r>
    </w:p>
    <w:p w14:paraId="467A9D07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Целевые прогулки, экскурсии – проводятся с целью ознакомления с окружающим;</w:t>
      </w:r>
    </w:p>
    <w:p w14:paraId="68E6F633" w14:textId="77777777" w:rsidR="00536B18" w:rsidRPr="00183230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183230">
        <w:rPr>
          <w:sz w:val="28"/>
          <w:szCs w:val="28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14:paraId="7F7FE880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Викторины – проводятся с целью закрепления пройденного материала;</w:t>
      </w:r>
    </w:p>
    <w:p w14:paraId="69077EDE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Метод моделирования – используется для развития у детей умения работать по схемам;</w:t>
      </w:r>
    </w:p>
    <w:p w14:paraId="5F9AFAF7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Инсценировки сказок – проводятся для ознакомления детей со сказкой, снятия напряжения;</w:t>
      </w:r>
    </w:p>
    <w:p w14:paraId="579ABA48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Проведение праздников – проводятся с целью закрепления материала и создания положительных эмоций у детей;</w:t>
      </w:r>
    </w:p>
    <w:p w14:paraId="65E95337" w14:textId="77777777" w:rsidR="00536B18" w:rsidRPr="00C2351C" w:rsidRDefault="00536B18" w:rsidP="00536B18">
      <w:pPr>
        <w:pStyle w:val="a5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2351C">
        <w:rPr>
          <w:sz w:val="28"/>
          <w:szCs w:val="28"/>
        </w:rPr>
        <w:lastRenderedPageBreak/>
        <w:t>Рисование сюжетов национальных сказок, орнаментов – проводится с целью развития памяти, воображения, мышления.</w:t>
      </w:r>
    </w:p>
    <w:p w14:paraId="77478F42" w14:textId="77777777" w:rsidR="00536B18" w:rsidRPr="001564B2" w:rsidRDefault="00536B18" w:rsidP="00536B18">
      <w:pPr>
        <w:spacing w:line="276" w:lineRule="auto"/>
        <w:jc w:val="both"/>
        <w:rPr>
          <w:sz w:val="28"/>
          <w:szCs w:val="28"/>
        </w:rPr>
      </w:pPr>
    </w:p>
    <w:bookmarkEnd w:id="4"/>
    <w:bookmarkEnd w:id="11"/>
    <w:p w14:paraId="7A4E4D96" w14:textId="3A244FBF" w:rsidR="00AA64C4" w:rsidRDefault="00AA64C4" w:rsidP="00B53825">
      <w:pPr>
        <w:spacing w:after="160" w:line="259" w:lineRule="auto"/>
        <w:rPr>
          <w:sz w:val="28"/>
          <w:szCs w:val="28"/>
        </w:rPr>
      </w:pPr>
    </w:p>
    <w:p w14:paraId="2BEF449E" w14:textId="77777777" w:rsidR="00536B18" w:rsidRPr="00AA4B61" w:rsidRDefault="00536B18" w:rsidP="00536B1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bookmarkStart w:id="12" w:name="_Toc135335503"/>
      <w:r w:rsidRPr="00AA4B61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15282BCE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AA4B61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41253F79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4D00E34B" w14:textId="77777777" w:rsidR="00536B18" w:rsidRPr="00AA4B61" w:rsidRDefault="00536B18" w:rsidP="00536B18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61C8206" w14:textId="77777777" w:rsidR="00536B18" w:rsidRPr="00AA4B61" w:rsidRDefault="00536B18" w:rsidP="00536B18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7EB4E87B" w14:textId="77777777" w:rsidR="00536B18" w:rsidRPr="00AA4B61" w:rsidRDefault="00536B18" w:rsidP="00536B18">
      <w:pPr>
        <w:pStyle w:val="a5"/>
        <w:numPr>
          <w:ilvl w:val="1"/>
          <w:numId w:val="43"/>
        </w:numPr>
        <w:pBdr>
          <w:between w:val="none" w:sz="0" w:space="0" w:color="000000"/>
        </w:pBdr>
        <w:shd w:val="clear" w:color="auto" w:fill="FFFFFF"/>
        <w:spacing w:line="360" w:lineRule="auto"/>
        <w:ind w:left="0" w:firstLine="851"/>
        <w:contextualSpacing w:val="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D47C1BF" w14:textId="77777777" w:rsidR="00536B18" w:rsidRPr="00AA4B61" w:rsidRDefault="00536B18" w:rsidP="00536B1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AA4B61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14:paraId="44E0C162" w14:textId="77777777" w:rsidR="00536B18" w:rsidRPr="00AA4B61" w:rsidRDefault="00536B18" w:rsidP="00536B1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14:paraId="7D67B652" w14:textId="77777777" w:rsidR="00536B18" w:rsidRPr="00AA4B61" w:rsidRDefault="00536B18" w:rsidP="00536B18">
      <w:pPr>
        <w:pStyle w:val="ParaAttribute1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AA4B61">
        <w:rPr>
          <w:rFonts w:eastAsia="Times New Roman"/>
          <w:sz w:val="28"/>
          <w:szCs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</w:t>
      </w:r>
      <w:r w:rsidRPr="00AA4B61">
        <w:rPr>
          <w:rFonts w:eastAsia="Times New Roman"/>
          <w:sz w:val="28"/>
          <w:szCs w:val="28"/>
        </w:rPr>
        <w:lastRenderedPageBreak/>
        <w:t xml:space="preserve">выводы и замерить динамику. </w:t>
      </w:r>
      <w:r w:rsidRPr="00AA4B61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14:paraId="0ECA734F" w14:textId="77777777" w:rsidR="00536B18" w:rsidRPr="00AA4B61" w:rsidRDefault="00536B18" w:rsidP="00536B18">
      <w:pPr>
        <w:pStyle w:val="ParaAttribute16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AA4B61">
        <w:rPr>
          <w:rFonts w:eastAsia="Times New Roman"/>
          <w:sz w:val="28"/>
          <w:szCs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7B65992" w14:textId="77777777" w:rsidR="00536B18" w:rsidRPr="00AA4B61" w:rsidRDefault="00536B18" w:rsidP="00536B18">
      <w:pPr>
        <w:pStyle w:val="ParaAttribute16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AA4B61">
        <w:rPr>
          <w:rFonts w:eastAsia="Times New Roman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7996EE88" w14:textId="77777777" w:rsidR="00536B18" w:rsidRPr="00AA4B61" w:rsidRDefault="00536B18" w:rsidP="00536B18">
      <w:pPr>
        <w:pStyle w:val="ParaAttribute16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AA4B61">
        <w:rPr>
          <w:rFonts w:eastAsia="Times New Roman"/>
          <w:sz w:val="28"/>
          <w:szCs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2E49D5F6" w14:textId="77777777" w:rsidR="00536B18" w:rsidRPr="00AA4B61" w:rsidRDefault="00536B18" w:rsidP="00536B1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AA4B61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AA4B61">
        <w:rPr>
          <w:rFonts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61A21043" w14:textId="77777777" w:rsidR="00536B18" w:rsidRPr="00AA4B61" w:rsidRDefault="00536B18" w:rsidP="00536B18">
      <w:pPr>
        <w:numPr>
          <w:ilvl w:val="0"/>
          <w:numId w:val="44"/>
        </w:numPr>
        <w:pBdr>
          <w:between w:val="none" w:sz="0" w:space="0" w:color="000000"/>
        </w:pBdr>
        <w:shd w:val="clear" w:color="auto" w:fill="FFFFFF"/>
        <w:spacing w:line="360" w:lineRule="auto"/>
        <w:ind w:left="720" w:hanging="360"/>
        <w:jc w:val="both"/>
        <w:rPr>
          <w:rFonts w:cs="Times New Roman"/>
          <w:iCs/>
          <w:sz w:val="28"/>
          <w:szCs w:val="28"/>
        </w:rPr>
      </w:pPr>
      <w:r w:rsidRPr="00AA4B61">
        <w:rPr>
          <w:rFonts w:eastAsia="Times New Roman" w:cs="Times New Roman"/>
          <w:color w:val="000000"/>
          <w:sz w:val="28"/>
          <w:szCs w:val="28"/>
        </w:rPr>
        <w:t xml:space="preserve">Состояние </w:t>
      </w:r>
      <w:r w:rsidRPr="00AA4B61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14:paraId="2156C8A3" w14:textId="2EE5A3A5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AA4B61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AA4B61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AA4B61">
        <w:rPr>
          <w:rFonts w:cs="Times New Roman"/>
          <w:iCs/>
          <w:color w:val="000000"/>
          <w:sz w:val="28"/>
          <w:szCs w:val="28"/>
        </w:rPr>
        <w:t>.</w:t>
      </w:r>
      <w:r w:rsidRPr="00AA4B61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</w:t>
      </w:r>
      <w:r w:rsidR="00183230">
        <w:rPr>
          <w:rFonts w:eastAsia="Times New Roman" w:cs="Times New Roman"/>
          <w:color w:val="000000"/>
          <w:sz w:val="28"/>
          <w:szCs w:val="28"/>
        </w:rPr>
        <w:t>.</w:t>
      </w:r>
    </w:p>
    <w:p w14:paraId="195BD714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7356E724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7EE37DA" w14:textId="77777777" w:rsidR="00536B18" w:rsidRPr="00AA4B61" w:rsidRDefault="00536B18" w:rsidP="00536B1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AA4B61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4BBD817A" w14:textId="6014AF9B" w:rsidR="00536B18" w:rsidRPr="0074259A" w:rsidRDefault="00536B18" w:rsidP="0074259A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AA4B61">
        <w:rPr>
          <w:rFonts w:cs="Times New Roman"/>
          <w:iCs/>
          <w:sz w:val="28"/>
          <w:szCs w:val="28"/>
        </w:rPr>
        <w:lastRenderedPageBreak/>
        <w:t xml:space="preserve">Итогом самоанализа </w:t>
      </w:r>
      <w:r w:rsidRPr="00AA4B61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bookmarkEnd w:id="12"/>
    <w:p w14:paraId="4054289B" w14:textId="15834C21" w:rsidR="00AA64C4" w:rsidRPr="00C2351C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 xml:space="preserve">Чтобы оценить эффективность данной программы с воспитанниками лагеря </w:t>
      </w:r>
      <w:r w:rsidR="0074259A">
        <w:rPr>
          <w:sz w:val="28"/>
          <w:szCs w:val="28"/>
        </w:rPr>
        <w:t xml:space="preserve">будет </w:t>
      </w:r>
      <w:r w:rsidRPr="00C2351C">
        <w:rPr>
          <w:sz w:val="28"/>
          <w:szCs w:val="28"/>
        </w:rPr>
        <w:t>проводит</w:t>
      </w:r>
      <w:r w:rsidR="0074259A">
        <w:rPr>
          <w:sz w:val="28"/>
          <w:szCs w:val="28"/>
        </w:rPr>
        <w:t>ь</w:t>
      </w:r>
      <w:r w:rsidRPr="00C2351C">
        <w:rPr>
          <w:sz w:val="28"/>
          <w:szCs w:val="28"/>
        </w:rPr>
        <w:t xml:space="preserve">ся постоянный мониторинг, промежуточные анкетирования. Каждый день ребята </w:t>
      </w:r>
      <w:r w:rsidR="0074259A">
        <w:rPr>
          <w:sz w:val="28"/>
          <w:szCs w:val="28"/>
        </w:rPr>
        <w:t xml:space="preserve">будут </w:t>
      </w:r>
      <w:r w:rsidRPr="00C2351C">
        <w:rPr>
          <w:sz w:val="28"/>
          <w:szCs w:val="28"/>
        </w:rPr>
        <w:t>заполня</w:t>
      </w:r>
      <w:r w:rsidR="0074259A">
        <w:rPr>
          <w:sz w:val="28"/>
          <w:szCs w:val="28"/>
        </w:rPr>
        <w:t>ть</w:t>
      </w:r>
      <w:r w:rsidRPr="00C2351C">
        <w:rPr>
          <w:sz w:val="28"/>
          <w:szCs w:val="28"/>
        </w:rPr>
        <w:t xml:space="preserve"> экран настроения, что позвол</w:t>
      </w:r>
      <w:r w:rsidR="0074259A">
        <w:rPr>
          <w:sz w:val="28"/>
          <w:szCs w:val="28"/>
        </w:rPr>
        <w:t>ит</w:t>
      </w:r>
      <w:r w:rsidRPr="00C2351C">
        <w:rPr>
          <w:sz w:val="28"/>
          <w:szCs w:val="28"/>
        </w:rPr>
        <w:t xml:space="preserve"> организовать индивидуальную работу с детьми. Разработан механизм обратной связи.</w:t>
      </w:r>
    </w:p>
    <w:p w14:paraId="77A6A985" w14:textId="3576328F" w:rsidR="00AA64C4" w:rsidRPr="00C2351C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C2351C">
        <w:rPr>
          <w:sz w:val="28"/>
          <w:szCs w:val="28"/>
        </w:rPr>
        <w:t>Мониторинг-карта</w:t>
      </w:r>
      <w:r>
        <w:rPr>
          <w:sz w:val="28"/>
          <w:szCs w:val="28"/>
        </w:rPr>
        <w:t xml:space="preserve"> –</w:t>
      </w:r>
      <w:r w:rsidRPr="00C2351C">
        <w:rPr>
          <w:sz w:val="28"/>
          <w:szCs w:val="28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>
        <w:rPr>
          <w:sz w:val="28"/>
          <w:szCs w:val="28"/>
        </w:rPr>
        <w:t>я отряды заполняют мониторинг-</w:t>
      </w:r>
      <w:r w:rsidRPr="00C2351C">
        <w:rPr>
          <w:sz w:val="28"/>
          <w:szCs w:val="28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  <w:r w:rsidR="0074259A">
        <w:rPr>
          <w:sz w:val="28"/>
          <w:szCs w:val="28"/>
        </w:rPr>
        <w:t xml:space="preserve"> (Приложение 2)</w:t>
      </w:r>
    </w:p>
    <w:p w14:paraId="05E098D7" w14:textId="77777777" w:rsidR="00AA64C4" w:rsidRPr="00074531" w:rsidRDefault="00AA64C4" w:rsidP="00AA64C4">
      <w:pPr>
        <w:spacing w:line="276" w:lineRule="auto"/>
        <w:ind w:firstLine="709"/>
        <w:jc w:val="both"/>
        <w:rPr>
          <w:sz w:val="14"/>
          <w:szCs w:val="28"/>
        </w:rPr>
      </w:pPr>
    </w:p>
    <w:p w14:paraId="14541B7E" w14:textId="77777777" w:rsidR="00AA64C4" w:rsidRDefault="00AA64C4" w:rsidP="00AA64C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74531">
        <w:rPr>
          <w:b/>
          <w:sz w:val="28"/>
          <w:szCs w:val="28"/>
        </w:rPr>
        <w:t>Диагностика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AA64C4" w14:paraId="0E4397C4" w14:textId="77777777" w:rsidTr="00845DAB">
        <w:tc>
          <w:tcPr>
            <w:tcW w:w="2689" w:type="dxa"/>
            <w:vAlign w:val="center"/>
          </w:tcPr>
          <w:p w14:paraId="79AF6AC4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14:paraId="599FD1AB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Начало смены.</w:t>
            </w:r>
          </w:p>
          <w:p w14:paraId="633B7FAF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14:paraId="7C9E525C" w14:textId="77777777" w:rsidR="00AA64C4" w:rsidRPr="00074531" w:rsidRDefault="00AA64C4" w:rsidP="00845DAB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анкетирование;</w:t>
            </w:r>
          </w:p>
          <w:p w14:paraId="60CA81F0" w14:textId="77777777" w:rsidR="00AA64C4" w:rsidRPr="00074531" w:rsidRDefault="00AA64C4" w:rsidP="00845DAB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беседы в отрядах;</w:t>
            </w:r>
          </w:p>
          <w:p w14:paraId="53E7D164" w14:textId="77777777" w:rsidR="00AA64C4" w:rsidRPr="00074531" w:rsidRDefault="00AA64C4" w:rsidP="00845DAB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планерки адм</w:t>
            </w:r>
            <w:r>
              <w:rPr>
                <w:color w:val="000000"/>
                <w:sz w:val="28"/>
                <w:szCs w:val="28"/>
              </w:rPr>
              <w:t>инистрации лагеря, воспитателей;</w:t>
            </w:r>
          </w:p>
          <w:p w14:paraId="7F58D72B" w14:textId="77777777" w:rsidR="00AA64C4" w:rsidRPr="00074531" w:rsidRDefault="00AA64C4" w:rsidP="00845DAB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74531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A64C4" w14:paraId="2938FB38" w14:textId="77777777" w:rsidTr="00845DAB">
        <w:tc>
          <w:tcPr>
            <w:tcW w:w="2689" w:type="dxa"/>
            <w:vAlign w:val="center"/>
          </w:tcPr>
          <w:p w14:paraId="5221F984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14:paraId="7C6E2972" w14:textId="3A947698" w:rsidR="00AA64C4" w:rsidRDefault="0074259A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 – карта по</w:t>
            </w:r>
            <w:r w:rsidR="00AA64C4">
              <w:rPr>
                <w:color w:val="000000"/>
                <w:sz w:val="28"/>
                <w:szCs w:val="28"/>
              </w:rPr>
              <w:t xml:space="preserve"> результатам мероприятий и дел лагеря. Беседы на отрядных сборах.</w:t>
            </w:r>
          </w:p>
        </w:tc>
      </w:tr>
      <w:tr w:rsidR="00AA64C4" w14:paraId="1E5EEFE7" w14:textId="77777777" w:rsidTr="00845DAB">
        <w:tc>
          <w:tcPr>
            <w:tcW w:w="2689" w:type="dxa"/>
            <w:vAlign w:val="center"/>
          </w:tcPr>
          <w:p w14:paraId="0A0A501D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6662" w:type="dxa"/>
          </w:tcPr>
          <w:p w14:paraId="48B027ED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</w:p>
          <w:p w14:paraId="28F87C33" w14:textId="77777777" w:rsidR="00AA64C4" w:rsidRDefault="00AA64C4" w:rsidP="0084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Творческий отзыв (рисунок «Вместе мы - отряд») Беседы в отрядах</w:t>
            </w:r>
          </w:p>
          <w:p w14:paraId="5FC186D8" w14:textId="6C967337" w:rsidR="00AA64C4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B8807ED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0E6C26A5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0DC0E82E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2B12D101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417E7076" w14:textId="1C011EB9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720452FB" w14:textId="77777777" w:rsidR="00434AF5" w:rsidRDefault="00434AF5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51EF6EBA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31D2E6D3" w14:textId="77777777" w:rsidR="0074259A" w:rsidRDefault="0074259A" w:rsidP="00AA64C4">
      <w:pPr>
        <w:spacing w:line="276" w:lineRule="auto"/>
        <w:jc w:val="center"/>
        <w:rPr>
          <w:b/>
          <w:bCs/>
          <w:sz w:val="28"/>
          <w:szCs w:val="28"/>
        </w:rPr>
      </w:pPr>
    </w:p>
    <w:p w14:paraId="7D03A967" w14:textId="0E4B2B9A" w:rsidR="0074259A" w:rsidRDefault="0074259A" w:rsidP="0074259A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14:paraId="3B2625D1" w14:textId="74D477A7" w:rsidR="00AA64C4" w:rsidRDefault="00AA64C4" w:rsidP="00AA64C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ВОСПИТАТЕЛЬНОЙ РАБОТЫ</w:t>
      </w:r>
    </w:p>
    <w:p w14:paraId="4185A5E8" w14:textId="419AC2CA" w:rsidR="00AA64C4" w:rsidRPr="00074531" w:rsidRDefault="00AA64C4" w:rsidP="00AA64C4">
      <w:pPr>
        <w:spacing w:line="276" w:lineRule="auto"/>
        <w:jc w:val="center"/>
        <w:rPr>
          <w:b/>
          <w:bCs/>
          <w:sz w:val="28"/>
          <w:szCs w:val="28"/>
        </w:rPr>
      </w:pPr>
      <w:r w:rsidRPr="00074531">
        <w:rPr>
          <w:b/>
          <w:bCs/>
          <w:sz w:val="28"/>
          <w:szCs w:val="28"/>
        </w:rPr>
        <w:t>ДЕТСКОГО ЛАГЕРЯ</w:t>
      </w:r>
      <w:r>
        <w:rPr>
          <w:b/>
          <w:bCs/>
          <w:sz w:val="28"/>
          <w:szCs w:val="28"/>
        </w:rPr>
        <w:t xml:space="preserve"> «</w:t>
      </w:r>
      <w:r w:rsidR="0074259A">
        <w:rPr>
          <w:b/>
          <w:bCs/>
          <w:sz w:val="28"/>
          <w:szCs w:val="28"/>
        </w:rPr>
        <w:t>Орленок</w:t>
      </w:r>
      <w:r>
        <w:rPr>
          <w:b/>
          <w:bCs/>
          <w:sz w:val="28"/>
          <w:szCs w:val="28"/>
        </w:rPr>
        <w:t>»</w:t>
      </w:r>
    </w:p>
    <w:p w14:paraId="3F3A8D19" w14:textId="4C535742" w:rsidR="00AA64C4" w:rsidRPr="00074531" w:rsidRDefault="00AA64C4" w:rsidP="00AA64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07453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u w:val="single"/>
        </w:rPr>
        <w:t>202</w:t>
      </w:r>
      <w:r w:rsidR="00C0697D">
        <w:rPr>
          <w:b/>
          <w:sz w:val="28"/>
          <w:szCs w:val="28"/>
          <w:u w:val="single"/>
        </w:rPr>
        <w:t>4</w:t>
      </w:r>
      <w:r w:rsidR="0074259A">
        <w:rPr>
          <w:b/>
          <w:sz w:val="28"/>
          <w:szCs w:val="28"/>
          <w:u w:val="single"/>
        </w:rPr>
        <w:t>-202</w:t>
      </w:r>
      <w:r w:rsidR="00C0697D">
        <w:rPr>
          <w:b/>
          <w:sz w:val="28"/>
          <w:szCs w:val="28"/>
          <w:u w:val="single"/>
        </w:rPr>
        <w:t>5</w:t>
      </w:r>
      <w:r w:rsidR="0074259A">
        <w:rPr>
          <w:b/>
          <w:sz w:val="28"/>
          <w:szCs w:val="28"/>
          <w:u w:val="single"/>
        </w:rPr>
        <w:t xml:space="preserve"> учебный</w:t>
      </w:r>
      <w:r w:rsidR="0074259A" w:rsidRPr="0074259A">
        <w:rPr>
          <w:b/>
          <w:sz w:val="28"/>
          <w:szCs w:val="28"/>
          <w:u w:val="single"/>
        </w:rPr>
        <w:t xml:space="preserve"> </w:t>
      </w:r>
      <w:r w:rsidRPr="0074259A">
        <w:rPr>
          <w:b/>
          <w:sz w:val="28"/>
          <w:szCs w:val="28"/>
          <w:u w:val="single"/>
        </w:rPr>
        <w:t>год</w:t>
      </w:r>
    </w:p>
    <w:p w14:paraId="4443CD6D" w14:textId="77777777" w:rsidR="00AA64C4" w:rsidRPr="00074531" w:rsidRDefault="00AA64C4" w:rsidP="00AA64C4">
      <w:pPr>
        <w:spacing w:line="276" w:lineRule="auto"/>
        <w:jc w:val="both"/>
        <w:rPr>
          <w:b/>
          <w:sz w:val="28"/>
          <w:szCs w:val="28"/>
        </w:rPr>
      </w:pPr>
    </w:p>
    <w:p w14:paraId="782CA42A" w14:textId="77777777" w:rsidR="00AA64C4" w:rsidRPr="00074531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63A2C9BB" w14:textId="77777777" w:rsidR="00AA64C4" w:rsidRPr="00074531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7721E91E" w14:textId="458F198B" w:rsidR="00AA64C4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  <w:r w:rsidRPr="00074531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>кой Федерации 202</w:t>
      </w:r>
      <w:r w:rsidR="00747348">
        <w:rPr>
          <w:sz w:val="28"/>
          <w:szCs w:val="28"/>
        </w:rPr>
        <w:t>5</w:t>
      </w:r>
      <w:r>
        <w:rPr>
          <w:sz w:val="28"/>
          <w:szCs w:val="28"/>
        </w:rPr>
        <w:t xml:space="preserve"> год объявлен </w:t>
      </w:r>
      <w:r w:rsidRPr="00074531">
        <w:rPr>
          <w:sz w:val="28"/>
          <w:szCs w:val="28"/>
        </w:rPr>
        <w:t xml:space="preserve">«Годом </w:t>
      </w:r>
      <w:r w:rsidR="00747348">
        <w:rPr>
          <w:sz w:val="28"/>
          <w:szCs w:val="28"/>
        </w:rPr>
        <w:t>защитника Отечества</w:t>
      </w:r>
      <w:r w:rsidRPr="00074531">
        <w:rPr>
          <w:sz w:val="28"/>
          <w:szCs w:val="28"/>
        </w:rPr>
        <w:t>».</w:t>
      </w:r>
    </w:p>
    <w:p w14:paraId="6AF90A19" w14:textId="77777777" w:rsidR="00AA64C4" w:rsidRPr="00074531" w:rsidRDefault="00AA64C4" w:rsidP="00AA64C4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"/>
        <w:gridCol w:w="18"/>
        <w:gridCol w:w="4395"/>
        <w:gridCol w:w="15"/>
        <w:gridCol w:w="1545"/>
        <w:gridCol w:w="1260"/>
        <w:gridCol w:w="16"/>
        <w:gridCol w:w="28"/>
        <w:gridCol w:w="16"/>
        <w:gridCol w:w="1065"/>
        <w:gridCol w:w="28"/>
        <w:gridCol w:w="47"/>
        <w:gridCol w:w="1228"/>
      </w:tblGrid>
      <w:tr w:rsidR="00AA64C4" w:rsidRPr="00074531" w14:paraId="4F2782A2" w14:textId="77777777" w:rsidTr="003C41F2">
        <w:trPr>
          <w:trHeight w:val="431"/>
        </w:trPr>
        <w:tc>
          <w:tcPr>
            <w:tcW w:w="687" w:type="dxa"/>
            <w:gridSpan w:val="2"/>
            <w:vMerge w:val="restart"/>
            <w:vAlign w:val="center"/>
          </w:tcPr>
          <w:p w14:paraId="6F0557FE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13" w:type="dxa"/>
            <w:gridSpan w:val="2"/>
            <w:vMerge w:val="restart"/>
            <w:vAlign w:val="center"/>
          </w:tcPr>
          <w:p w14:paraId="3B0D8F4E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23F69B2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88" w:type="dxa"/>
            <w:gridSpan w:val="8"/>
            <w:vAlign w:val="center"/>
          </w:tcPr>
          <w:p w14:paraId="25C69AA5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Уровень проведения</w:t>
            </w:r>
          </w:p>
        </w:tc>
      </w:tr>
      <w:tr w:rsidR="00AA64C4" w:rsidRPr="00074531" w14:paraId="25E4800C" w14:textId="77777777" w:rsidTr="003C41F2">
        <w:trPr>
          <w:trHeight w:val="1399"/>
        </w:trPr>
        <w:tc>
          <w:tcPr>
            <w:tcW w:w="687" w:type="dxa"/>
            <w:gridSpan w:val="2"/>
            <w:vMerge/>
            <w:tcBorders>
              <w:top w:val="nil"/>
            </w:tcBorders>
            <w:vAlign w:val="center"/>
          </w:tcPr>
          <w:p w14:paraId="39CB60C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Merge/>
            <w:tcBorders>
              <w:top w:val="nil"/>
            </w:tcBorders>
            <w:vAlign w:val="center"/>
          </w:tcPr>
          <w:p w14:paraId="4A4BDF7F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5BC9EFF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08A97B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Всеросс.</w:t>
            </w:r>
            <w:r w:rsidRPr="00074531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регион.</w:t>
            </w:r>
          </w:p>
        </w:tc>
        <w:tc>
          <w:tcPr>
            <w:tcW w:w="1137" w:type="dxa"/>
            <w:gridSpan w:val="4"/>
            <w:vAlign w:val="center"/>
          </w:tcPr>
          <w:p w14:paraId="005AB518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275" w:type="dxa"/>
            <w:gridSpan w:val="2"/>
            <w:vAlign w:val="center"/>
          </w:tcPr>
          <w:p w14:paraId="32E2124A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Отряд</w:t>
            </w:r>
          </w:p>
        </w:tc>
      </w:tr>
      <w:tr w:rsidR="00AA64C4" w:rsidRPr="00074531" w14:paraId="0989C28A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4A110215" w14:textId="77777777" w:rsidR="00AA64C4" w:rsidRPr="00074531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531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  <w:u w:val="single"/>
              </w:rPr>
              <w:t>Будущее России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10E127F3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4F8D29F" w14:textId="1184EA48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8B4D0DD" w14:textId="79FF3E3C" w:rsidR="00AA64C4" w:rsidRPr="00F92548" w:rsidRDefault="009708A0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действий</w:t>
            </w:r>
          </w:p>
        </w:tc>
        <w:tc>
          <w:tcPr>
            <w:tcW w:w="1560" w:type="dxa"/>
            <w:gridSpan w:val="2"/>
            <w:vAlign w:val="center"/>
          </w:tcPr>
          <w:p w14:paraId="2BBD837B" w14:textId="00DBD633" w:rsidR="00AA64C4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73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.06.24- 2</w:t>
            </w:r>
            <w:r w:rsidR="007473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.06.24</w:t>
            </w:r>
          </w:p>
        </w:tc>
        <w:tc>
          <w:tcPr>
            <w:tcW w:w="1276" w:type="dxa"/>
            <w:gridSpan w:val="2"/>
            <w:vAlign w:val="center"/>
          </w:tcPr>
          <w:p w14:paraId="2069CD51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15F668C8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1E77A8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08A0" w:rsidRPr="00074531" w14:paraId="02F052D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CC93738" w14:textId="331C8015" w:rsidR="009708A0" w:rsidRPr="00074531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6292F4C9" w14:textId="77777777" w:rsidR="009708A0" w:rsidRDefault="009708A0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  <w:p w14:paraId="1E5823FB" w14:textId="682811CB" w:rsidR="00E3312C" w:rsidRDefault="00E3312C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«Праздник детства», приуроченная ко Дню защиты детей пройдет на турбазе «Благодать»</w:t>
            </w:r>
          </w:p>
        </w:tc>
        <w:tc>
          <w:tcPr>
            <w:tcW w:w="1560" w:type="dxa"/>
            <w:gridSpan w:val="2"/>
            <w:vAlign w:val="center"/>
          </w:tcPr>
          <w:p w14:paraId="36691659" w14:textId="1C531C6F" w:rsidR="009708A0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747348">
              <w:rPr>
                <w:sz w:val="28"/>
                <w:szCs w:val="28"/>
              </w:rPr>
              <w:t>2</w:t>
            </w:r>
            <w:r w:rsidRPr="00F9254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88B16B7" w14:textId="77777777" w:rsidR="009708A0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AF36824" w14:textId="191C0554" w:rsidR="009708A0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36EED1B8" w14:textId="77777777" w:rsidR="009708A0" w:rsidRPr="00F92548" w:rsidRDefault="009708A0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13718" w:rsidRPr="00074531" w14:paraId="62B03104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A317C12" w14:textId="1C554D2F" w:rsidR="00313718" w:rsidRPr="00074531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6771A1D1" w14:textId="365944A2" w:rsidR="00313718" w:rsidRDefault="00313718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«Экология слова», приуроченная ко дню русского языка.</w:t>
            </w:r>
          </w:p>
        </w:tc>
        <w:tc>
          <w:tcPr>
            <w:tcW w:w="1560" w:type="dxa"/>
            <w:gridSpan w:val="2"/>
            <w:vAlign w:val="center"/>
          </w:tcPr>
          <w:p w14:paraId="0D59C29E" w14:textId="0D2EFEA1" w:rsidR="00313718" w:rsidRPr="00F9254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1276" w:type="dxa"/>
            <w:gridSpan w:val="2"/>
            <w:vAlign w:val="center"/>
          </w:tcPr>
          <w:p w14:paraId="478BEC42" w14:textId="3B768283" w:rsidR="00313718" w:rsidRDefault="0074734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5DF3770B" w14:textId="77777777" w:rsidR="0031371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2ABD62" w14:textId="77777777" w:rsidR="00313718" w:rsidRPr="00F92548" w:rsidRDefault="00313718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6155183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8C6466F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4531"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vAlign w:val="center"/>
          </w:tcPr>
          <w:p w14:paraId="5988C9CB" w14:textId="77777777" w:rsidR="00AA64C4" w:rsidRPr="00C25B5C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C25B5C">
              <w:rPr>
                <w:sz w:val="28"/>
                <w:szCs w:val="28"/>
              </w:rPr>
              <w:t xml:space="preserve">День русского языка </w:t>
            </w:r>
          </w:p>
        </w:tc>
        <w:tc>
          <w:tcPr>
            <w:tcW w:w="1560" w:type="dxa"/>
            <w:gridSpan w:val="2"/>
            <w:vAlign w:val="center"/>
          </w:tcPr>
          <w:p w14:paraId="6FB256CC" w14:textId="1365F21F" w:rsidR="00AA64C4" w:rsidRPr="00C25B5C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25B5C">
              <w:rPr>
                <w:sz w:val="28"/>
                <w:szCs w:val="28"/>
              </w:rPr>
              <w:t>0</w:t>
            </w:r>
            <w:r w:rsidR="00E613DC">
              <w:rPr>
                <w:sz w:val="28"/>
                <w:szCs w:val="28"/>
              </w:rPr>
              <w:t>5</w:t>
            </w:r>
            <w:r w:rsidRPr="00C25B5C">
              <w:rPr>
                <w:sz w:val="28"/>
                <w:szCs w:val="28"/>
              </w:rPr>
              <w:t>.06.202</w:t>
            </w:r>
            <w:r w:rsidR="005846CC" w:rsidRPr="00C25B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7B8B916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74A146E6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29D173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EA11A1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88E13D4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vAlign w:val="center"/>
          </w:tcPr>
          <w:p w14:paraId="1D9B6171" w14:textId="10131535" w:rsidR="00AA64C4" w:rsidRPr="00F92548" w:rsidRDefault="00E3312C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«На солнечной поляне Лукоморье»</w:t>
            </w:r>
          </w:p>
        </w:tc>
        <w:tc>
          <w:tcPr>
            <w:tcW w:w="1560" w:type="dxa"/>
            <w:gridSpan w:val="2"/>
            <w:vAlign w:val="center"/>
          </w:tcPr>
          <w:p w14:paraId="6CF5F315" w14:textId="74E55CB8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303A42">
              <w:rPr>
                <w:sz w:val="28"/>
                <w:szCs w:val="28"/>
              </w:rPr>
              <w:t>6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27B4DF6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F6AAE69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B1B607" w14:textId="643F8F48" w:rsidR="00AA64C4" w:rsidRPr="00F92548" w:rsidRDefault="00E3312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4809A71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55F345A" w14:textId="715EE16F" w:rsidR="00AA64C4" w:rsidRPr="00074531" w:rsidRDefault="0097003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70684732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России</w:t>
            </w:r>
          </w:p>
        </w:tc>
        <w:tc>
          <w:tcPr>
            <w:tcW w:w="1560" w:type="dxa"/>
            <w:gridSpan w:val="2"/>
            <w:vAlign w:val="center"/>
          </w:tcPr>
          <w:p w14:paraId="6B803595" w14:textId="695AEA55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5846CC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948F0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4E403A7D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10AEA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244E11F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55D114D" w14:textId="460038A8" w:rsidR="00AA64C4" w:rsidRPr="00074531" w:rsidRDefault="0097003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5A6AE37A" w14:textId="0AB4A363" w:rsidR="00AA64C4" w:rsidRPr="00F92548" w:rsidRDefault="003C41F2" w:rsidP="005846CC">
            <w:pPr>
              <w:spacing w:line="276" w:lineRule="auto"/>
              <w:rPr>
                <w:sz w:val="28"/>
                <w:szCs w:val="28"/>
              </w:rPr>
            </w:pPr>
            <w:r w:rsidRPr="003C41F2">
              <w:rPr>
                <w:sz w:val="28"/>
                <w:szCs w:val="28"/>
              </w:rPr>
              <w:t>Отрядный коллаж «Мы-россияне»</w:t>
            </w:r>
          </w:p>
        </w:tc>
        <w:tc>
          <w:tcPr>
            <w:tcW w:w="1560" w:type="dxa"/>
            <w:gridSpan w:val="2"/>
            <w:vAlign w:val="center"/>
          </w:tcPr>
          <w:p w14:paraId="51A5AAFE" w14:textId="58E91E8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97003E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  <w:r w:rsidRPr="00F925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5B9DACC9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AFA850B" w14:textId="4EECD08D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CED1AA" w14:textId="6E0984EA" w:rsidR="00AA64C4" w:rsidRPr="00F92548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74B0920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E1C480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13" w:type="dxa"/>
            <w:gridSpan w:val="2"/>
            <w:vAlign w:val="center"/>
          </w:tcPr>
          <w:p w14:paraId="4E04B3E6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560" w:type="dxa"/>
            <w:gridSpan w:val="2"/>
            <w:vAlign w:val="center"/>
          </w:tcPr>
          <w:p w14:paraId="25765998" w14:textId="142C10F1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</w:t>
            </w:r>
            <w:r w:rsidR="00E613DC">
              <w:rPr>
                <w:sz w:val="28"/>
                <w:szCs w:val="28"/>
              </w:rPr>
              <w:t>0</w:t>
            </w:r>
            <w:r w:rsidRPr="00F92548">
              <w:rPr>
                <w:sz w:val="28"/>
                <w:szCs w:val="28"/>
              </w:rPr>
              <w:t>.06.202</w:t>
            </w:r>
            <w:r w:rsidR="005846C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857EA4B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6FC4236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28FE0D1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846CC" w:rsidRPr="00074531" w14:paraId="7544D8D4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5960C26" w14:textId="77777777" w:rsidR="005846CC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385CC6C0" w14:textId="59EAE96B" w:rsidR="005846CC" w:rsidRPr="00F92548" w:rsidRDefault="005846CC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«Сохраним память поколений»</w:t>
            </w:r>
          </w:p>
        </w:tc>
        <w:tc>
          <w:tcPr>
            <w:tcW w:w="1560" w:type="dxa"/>
            <w:gridSpan w:val="2"/>
            <w:vAlign w:val="center"/>
          </w:tcPr>
          <w:p w14:paraId="5A418F63" w14:textId="4D57CD9B" w:rsidR="005846CC" w:rsidRPr="00F92548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20.06.2024</w:t>
            </w:r>
          </w:p>
        </w:tc>
        <w:tc>
          <w:tcPr>
            <w:tcW w:w="1276" w:type="dxa"/>
            <w:gridSpan w:val="2"/>
            <w:vAlign w:val="center"/>
          </w:tcPr>
          <w:p w14:paraId="2026A86D" w14:textId="77777777" w:rsidR="005846CC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61820D0" w14:textId="77777777" w:rsidR="005846CC" w:rsidRPr="00F92548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AF7C6A" w14:textId="77777777" w:rsidR="005846CC" w:rsidRPr="00F92548" w:rsidRDefault="005846CC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62F0DC2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4E0250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13" w:type="dxa"/>
            <w:gridSpan w:val="2"/>
            <w:vAlign w:val="center"/>
          </w:tcPr>
          <w:p w14:paraId="15F8BCBC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60" w:type="dxa"/>
            <w:gridSpan w:val="2"/>
            <w:vAlign w:val="center"/>
          </w:tcPr>
          <w:p w14:paraId="026D2735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3085C47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16CFDE02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3F84C11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427D936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4D39EE7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«Ключевые мероприятия детского лагеря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27B0A35F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68CF09E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47F7D68F" w14:textId="01AF2A32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 xml:space="preserve">Торжественное </w:t>
            </w:r>
            <w:r w:rsidR="002C17CE" w:rsidRPr="00F92548">
              <w:rPr>
                <w:sz w:val="28"/>
                <w:szCs w:val="28"/>
              </w:rPr>
              <w:t xml:space="preserve">открытие </w:t>
            </w:r>
          </w:p>
        </w:tc>
        <w:tc>
          <w:tcPr>
            <w:tcW w:w="1560" w:type="dxa"/>
            <w:gridSpan w:val="2"/>
            <w:vAlign w:val="center"/>
          </w:tcPr>
          <w:p w14:paraId="09EEFAC7" w14:textId="0B9864F1" w:rsidR="006C3549" w:rsidRPr="00F92548" w:rsidRDefault="00AA64C4" w:rsidP="002C17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303A42">
              <w:rPr>
                <w:sz w:val="28"/>
                <w:szCs w:val="28"/>
              </w:rPr>
              <w:t>2</w:t>
            </w:r>
            <w:r w:rsidRPr="00F92548">
              <w:rPr>
                <w:sz w:val="28"/>
                <w:szCs w:val="28"/>
              </w:rPr>
              <w:t>.06.202</w:t>
            </w:r>
            <w:r w:rsidR="006C35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0175B11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B0D6C8D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1D0A1AB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17CE" w:rsidRPr="00074531" w14:paraId="15AAD895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867A082" w14:textId="77777777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2A8556B9" w14:textId="6E3A8517" w:rsidR="002C17CE" w:rsidRPr="00F92548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60" w:type="dxa"/>
            <w:gridSpan w:val="2"/>
            <w:vAlign w:val="center"/>
          </w:tcPr>
          <w:p w14:paraId="585CB339" w14:textId="2A346C5A" w:rsidR="002C17CE" w:rsidRPr="00F92548" w:rsidRDefault="002C17CE" w:rsidP="002C17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gridSpan w:val="2"/>
            <w:vAlign w:val="center"/>
          </w:tcPr>
          <w:p w14:paraId="77547E80" w14:textId="77777777" w:rsidR="002C17CE" w:rsidRPr="00F92548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F85EACF" w14:textId="77777777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8E0035" w14:textId="77777777" w:rsidR="002C17CE" w:rsidRPr="00F92548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6B51960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E783DC4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vAlign w:val="center"/>
          </w:tcPr>
          <w:p w14:paraId="25E66245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Литературно-музыкальная композиция «У Лукоморья»</w:t>
            </w:r>
          </w:p>
        </w:tc>
        <w:tc>
          <w:tcPr>
            <w:tcW w:w="1560" w:type="dxa"/>
            <w:gridSpan w:val="2"/>
            <w:vAlign w:val="center"/>
          </w:tcPr>
          <w:p w14:paraId="1254B148" w14:textId="63125210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0</w:t>
            </w:r>
            <w:r w:rsidR="006C3549">
              <w:rPr>
                <w:sz w:val="28"/>
                <w:szCs w:val="28"/>
              </w:rPr>
              <w:t>7</w:t>
            </w:r>
            <w:r w:rsidRPr="00F92548">
              <w:rPr>
                <w:sz w:val="28"/>
                <w:szCs w:val="28"/>
              </w:rPr>
              <w:t>.06.202</w:t>
            </w:r>
            <w:r w:rsidR="006C354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621E42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D3BAE6C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259F4CC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1DF6CC3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41EAC13" w14:textId="1A1F79B0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47BC0ED2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60" w:type="dxa"/>
            <w:gridSpan w:val="2"/>
            <w:vAlign w:val="center"/>
          </w:tcPr>
          <w:p w14:paraId="149177CB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Еженедельно</w:t>
            </w:r>
          </w:p>
        </w:tc>
        <w:tc>
          <w:tcPr>
            <w:tcW w:w="1276" w:type="dxa"/>
            <w:gridSpan w:val="2"/>
            <w:vAlign w:val="center"/>
          </w:tcPr>
          <w:p w14:paraId="2BAD50A2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2FB1EEF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66DE869F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410043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35C3700" w14:textId="4B2E7C0D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449A615F" w14:textId="77777777" w:rsidR="00AA64C4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Праздник «Русь, Россия, Родина моя…»</w:t>
            </w:r>
          </w:p>
          <w:p w14:paraId="33B6E3C1" w14:textId="2DA4E4FE" w:rsidR="00303A42" w:rsidRPr="00F92548" w:rsidRDefault="00303A4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«Славянские игры», приуроченные празднику </w:t>
            </w:r>
          </w:p>
        </w:tc>
        <w:tc>
          <w:tcPr>
            <w:tcW w:w="1560" w:type="dxa"/>
            <w:gridSpan w:val="2"/>
            <w:vAlign w:val="center"/>
          </w:tcPr>
          <w:p w14:paraId="0A4C2B1F" w14:textId="2C68F5E4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1</w:t>
            </w:r>
            <w:r w:rsidR="002C17CE">
              <w:rPr>
                <w:sz w:val="28"/>
                <w:szCs w:val="28"/>
              </w:rPr>
              <w:t>1</w:t>
            </w:r>
            <w:r w:rsidRPr="00F92548">
              <w:rPr>
                <w:sz w:val="28"/>
                <w:szCs w:val="28"/>
              </w:rPr>
              <w:t>.06.2023</w:t>
            </w:r>
          </w:p>
        </w:tc>
        <w:tc>
          <w:tcPr>
            <w:tcW w:w="1276" w:type="dxa"/>
            <w:gridSpan w:val="2"/>
            <w:vAlign w:val="center"/>
          </w:tcPr>
          <w:p w14:paraId="271F0D18" w14:textId="44BA0D00" w:rsidR="00AA64C4" w:rsidRPr="00F92548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7" w:type="dxa"/>
            <w:gridSpan w:val="4"/>
            <w:vAlign w:val="center"/>
          </w:tcPr>
          <w:p w14:paraId="6D461A79" w14:textId="30918C0F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B734D9" w14:textId="77777777" w:rsidR="00AA64C4" w:rsidRDefault="00303A4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28CFDCD0" w14:textId="77777777" w:rsidR="00303A42" w:rsidRDefault="00303A4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</w:t>
            </w:r>
          </w:p>
          <w:p w14:paraId="35727C1C" w14:textId="0CC626EC" w:rsidR="00303A42" w:rsidRPr="00F92548" w:rsidRDefault="00303A4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AA64C4" w:rsidRPr="00074531" w14:paraId="41A1965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57F1EE7" w14:textId="7E2685DF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28D16B19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Торжественное закрытие смены</w:t>
            </w:r>
          </w:p>
        </w:tc>
        <w:tc>
          <w:tcPr>
            <w:tcW w:w="1560" w:type="dxa"/>
            <w:gridSpan w:val="2"/>
            <w:vAlign w:val="center"/>
          </w:tcPr>
          <w:p w14:paraId="05065635" w14:textId="3D7D19AE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2</w:t>
            </w:r>
            <w:r w:rsidR="00303A42">
              <w:rPr>
                <w:sz w:val="28"/>
                <w:szCs w:val="28"/>
              </w:rPr>
              <w:t>0</w:t>
            </w:r>
            <w:r w:rsidRPr="00F92548">
              <w:rPr>
                <w:sz w:val="28"/>
                <w:szCs w:val="28"/>
              </w:rPr>
              <w:t>.06.2023</w:t>
            </w:r>
          </w:p>
        </w:tc>
        <w:tc>
          <w:tcPr>
            <w:tcW w:w="1276" w:type="dxa"/>
            <w:gridSpan w:val="2"/>
            <w:vAlign w:val="center"/>
          </w:tcPr>
          <w:p w14:paraId="5F25E49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BBFCE5F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185CF7F8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0363630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F10AE97" w14:textId="139FDA0C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6E06B8C9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Командная игра «Физкульт – УРА!»</w:t>
            </w:r>
          </w:p>
        </w:tc>
        <w:tc>
          <w:tcPr>
            <w:tcW w:w="1560" w:type="dxa"/>
            <w:gridSpan w:val="2"/>
            <w:vAlign w:val="center"/>
          </w:tcPr>
          <w:p w14:paraId="12EBE072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7E0E3EC4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38ADEB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018FC41E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11F5A936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6D9E85F" w14:textId="2A154107" w:rsidR="00AA64C4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vAlign w:val="center"/>
          </w:tcPr>
          <w:p w14:paraId="40B43CAB" w14:textId="77777777" w:rsidR="00AA64C4" w:rsidRPr="00F92548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Эстафета «Веселые старты»</w:t>
            </w:r>
          </w:p>
        </w:tc>
        <w:tc>
          <w:tcPr>
            <w:tcW w:w="1560" w:type="dxa"/>
            <w:gridSpan w:val="2"/>
            <w:vAlign w:val="center"/>
          </w:tcPr>
          <w:p w14:paraId="5D883083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4CB9ED14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13C8E9CA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1DBDB5D7" w14:textId="77777777" w:rsidR="00AA64C4" w:rsidRPr="00F92548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64C4" w:rsidRPr="00074531" w14:paraId="19ED71C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186947A0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«Отрядная работа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3B8867B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532E963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45A2A13B" w14:textId="3255C0C2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отряда, соблюдение режима и распорядка дня</w:t>
            </w:r>
          </w:p>
        </w:tc>
        <w:tc>
          <w:tcPr>
            <w:tcW w:w="1560" w:type="dxa"/>
            <w:gridSpan w:val="2"/>
            <w:vAlign w:val="center"/>
          </w:tcPr>
          <w:p w14:paraId="0B10200A" w14:textId="06A47A34" w:rsidR="00AA64C4" w:rsidRPr="00074531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03A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.06.2024 и 04.06.2024</w:t>
            </w:r>
          </w:p>
        </w:tc>
        <w:tc>
          <w:tcPr>
            <w:tcW w:w="1276" w:type="dxa"/>
            <w:gridSpan w:val="2"/>
            <w:vAlign w:val="center"/>
          </w:tcPr>
          <w:p w14:paraId="04A9DDA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3A9F89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B34C71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B7E82" w:rsidRPr="00074531" w14:paraId="1AC5723F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72536F0" w14:textId="77777777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vAlign w:val="center"/>
          </w:tcPr>
          <w:p w14:paraId="5D560D9C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Проведение огоньков</w:t>
            </w:r>
          </w:p>
          <w:p w14:paraId="495509D7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(знакомства, огонек</w:t>
            </w:r>
            <w:r w:rsidRPr="00F92548">
              <w:rPr>
                <w:sz w:val="28"/>
                <w:szCs w:val="28"/>
              </w:rPr>
              <w:t>–анализ</w:t>
            </w:r>
          </w:p>
          <w:p w14:paraId="5E6753B9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дня, отрядная «свеча», огонек</w:t>
            </w:r>
          </w:p>
          <w:p w14:paraId="3D03B926" w14:textId="77777777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прощания, тематический</w:t>
            </w:r>
          </w:p>
          <w:p w14:paraId="59B94CC8" w14:textId="52E2B195" w:rsidR="007B7E82" w:rsidRPr="00F92548" w:rsidRDefault="007B7E82" w:rsidP="007B7E82">
            <w:pPr>
              <w:spacing w:line="276" w:lineRule="auto"/>
              <w:rPr>
                <w:sz w:val="28"/>
                <w:szCs w:val="28"/>
              </w:rPr>
            </w:pPr>
            <w:r w:rsidRPr="00F92548">
              <w:rPr>
                <w:sz w:val="28"/>
                <w:szCs w:val="28"/>
              </w:rPr>
              <w:t>огонек)</w:t>
            </w:r>
          </w:p>
        </w:tc>
        <w:tc>
          <w:tcPr>
            <w:tcW w:w="1560" w:type="dxa"/>
            <w:gridSpan w:val="2"/>
            <w:vAlign w:val="center"/>
          </w:tcPr>
          <w:p w14:paraId="34C38C51" w14:textId="347043D2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vAlign w:val="center"/>
          </w:tcPr>
          <w:p w14:paraId="4CEADC56" w14:textId="77777777" w:rsidR="007B7E82" w:rsidRPr="00074531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913B212" w14:textId="77777777" w:rsidR="007B7E82" w:rsidRPr="00074531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A34CC8" w14:textId="16EE6C6A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17CE" w:rsidRPr="00074531" w14:paraId="5C79D1D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F77BA77" w14:textId="376D0C27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2F396FAD" w14:textId="2A488F22" w:rsidR="002C17CE" w:rsidRPr="00F92548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560" w:type="dxa"/>
            <w:gridSpan w:val="2"/>
            <w:vAlign w:val="center"/>
          </w:tcPr>
          <w:p w14:paraId="497E10D8" w14:textId="7CD8D942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276" w:type="dxa"/>
            <w:gridSpan w:val="2"/>
            <w:vAlign w:val="center"/>
          </w:tcPr>
          <w:p w14:paraId="045915E0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8A8D8F6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98441D" w14:textId="095A2E30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17CE" w:rsidRPr="00074531" w14:paraId="2C3F097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3831E6E" w14:textId="6D77F760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3" w:type="dxa"/>
            <w:gridSpan w:val="2"/>
            <w:vAlign w:val="center"/>
          </w:tcPr>
          <w:p w14:paraId="68333B46" w14:textId="64FAC6B6" w:rsidR="002C17CE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законов и правил отряда, а также символов, </w:t>
            </w:r>
            <w:r>
              <w:rPr>
                <w:sz w:val="28"/>
                <w:szCs w:val="28"/>
              </w:rPr>
              <w:lastRenderedPageBreak/>
              <w:t>названия, девиза, эмблемы, песни</w:t>
            </w:r>
          </w:p>
        </w:tc>
        <w:tc>
          <w:tcPr>
            <w:tcW w:w="1560" w:type="dxa"/>
            <w:gridSpan w:val="2"/>
            <w:vAlign w:val="center"/>
          </w:tcPr>
          <w:p w14:paraId="1075DA0E" w14:textId="07BCB6E5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4.06.2024</w:t>
            </w:r>
          </w:p>
        </w:tc>
        <w:tc>
          <w:tcPr>
            <w:tcW w:w="1276" w:type="dxa"/>
            <w:gridSpan w:val="2"/>
            <w:vAlign w:val="center"/>
          </w:tcPr>
          <w:p w14:paraId="143AF499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4C65D30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8F1B87B" w14:textId="6DC12C1B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2C17CE" w:rsidRPr="00074531" w14:paraId="347D448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94D6684" w14:textId="2E5A1B75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gridSpan w:val="2"/>
            <w:vAlign w:val="center"/>
          </w:tcPr>
          <w:p w14:paraId="3962BE8E" w14:textId="29F0D45E" w:rsidR="002C17CE" w:rsidRPr="00F92548" w:rsidRDefault="002C17CE" w:rsidP="00845DAB">
            <w:pPr>
              <w:spacing w:line="276" w:lineRule="auto"/>
              <w:rPr>
                <w:sz w:val="28"/>
                <w:szCs w:val="28"/>
              </w:rPr>
            </w:pPr>
            <w:r w:rsidRPr="002C17CE">
              <w:rPr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560" w:type="dxa"/>
            <w:gridSpan w:val="2"/>
            <w:vAlign w:val="center"/>
          </w:tcPr>
          <w:p w14:paraId="1C3516F1" w14:textId="537561AA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1276" w:type="dxa"/>
            <w:gridSpan w:val="2"/>
            <w:vAlign w:val="center"/>
          </w:tcPr>
          <w:p w14:paraId="3BBDEEB9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07BFA84" w14:textId="77777777" w:rsidR="002C17CE" w:rsidRPr="00074531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463C1F" w14:textId="59309265" w:rsidR="002C17CE" w:rsidRDefault="002C17CE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5EF7CFBC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7B008B9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«Коллективно-творческое дело (КТД)</w:t>
            </w:r>
            <w:r w:rsidRPr="006A6614">
              <w:rPr>
                <w:b/>
                <w:sz w:val="28"/>
                <w:szCs w:val="28"/>
                <w:u w:val="single"/>
              </w:rPr>
              <w:t>»</w:t>
            </w:r>
          </w:p>
        </w:tc>
      </w:tr>
      <w:tr w:rsidR="00AA64C4" w:rsidRPr="00074531" w14:paraId="3F6DBB40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3E93BD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4925246B" w14:textId="2E385366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мастерской</w:t>
            </w:r>
          </w:p>
        </w:tc>
        <w:tc>
          <w:tcPr>
            <w:tcW w:w="1560" w:type="dxa"/>
            <w:gridSpan w:val="2"/>
            <w:vAlign w:val="center"/>
          </w:tcPr>
          <w:p w14:paraId="360EADC7" w14:textId="29BDD680" w:rsidR="00AA64C4" w:rsidRDefault="00303A42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A64C4" w:rsidRPr="006A6614">
              <w:rPr>
                <w:sz w:val="28"/>
                <w:szCs w:val="28"/>
              </w:rPr>
              <w:t>.06.202</w:t>
            </w:r>
            <w:r w:rsidR="007B7E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18</w:t>
            </w:r>
            <w:r w:rsidR="00AA64C4">
              <w:rPr>
                <w:sz w:val="28"/>
                <w:szCs w:val="28"/>
              </w:rPr>
              <w:t>.06.202</w:t>
            </w:r>
            <w:r w:rsidR="007B7E82">
              <w:rPr>
                <w:sz w:val="28"/>
                <w:szCs w:val="28"/>
              </w:rPr>
              <w:t>4</w:t>
            </w:r>
          </w:p>
          <w:p w14:paraId="30F2F896" w14:textId="6369461F" w:rsidR="00303A42" w:rsidRPr="00074531" w:rsidRDefault="00303A42" w:rsidP="00303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276" w:type="dxa"/>
            <w:gridSpan w:val="2"/>
          </w:tcPr>
          <w:p w14:paraId="7437528E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966F70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E201260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3C687A21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FB55FF0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vAlign w:val="center"/>
          </w:tcPr>
          <w:p w14:paraId="1C2E644A" w14:textId="77777777" w:rsidR="00AA64C4" w:rsidRPr="00074531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КТД «Береги планету!»</w:t>
            </w:r>
          </w:p>
        </w:tc>
        <w:tc>
          <w:tcPr>
            <w:tcW w:w="1560" w:type="dxa"/>
            <w:gridSpan w:val="2"/>
            <w:vAlign w:val="center"/>
          </w:tcPr>
          <w:p w14:paraId="3ACA2627" w14:textId="31BE02CE" w:rsidR="00AA64C4" w:rsidRPr="00074531" w:rsidRDefault="007B7E82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64C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782673A4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62F53BC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10AC4890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CBA504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F221836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vAlign w:val="center"/>
          </w:tcPr>
          <w:p w14:paraId="2A078963" w14:textId="17902A60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r w:rsidR="003C41F2">
              <w:rPr>
                <w:sz w:val="28"/>
                <w:szCs w:val="28"/>
              </w:rPr>
              <w:t>- класс</w:t>
            </w:r>
            <w:r>
              <w:rPr>
                <w:sz w:val="28"/>
                <w:szCs w:val="28"/>
              </w:rPr>
              <w:t xml:space="preserve"> «Гвоздика ко Дню памяти и скорби»</w:t>
            </w:r>
          </w:p>
        </w:tc>
        <w:tc>
          <w:tcPr>
            <w:tcW w:w="1560" w:type="dxa"/>
            <w:gridSpan w:val="2"/>
            <w:vAlign w:val="center"/>
          </w:tcPr>
          <w:p w14:paraId="7E2E7686" w14:textId="737A217F" w:rsidR="00AA64C4" w:rsidRPr="00074531" w:rsidRDefault="0097003E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00B5">
              <w:rPr>
                <w:sz w:val="28"/>
                <w:szCs w:val="28"/>
              </w:rPr>
              <w:t>8</w:t>
            </w:r>
            <w:r w:rsidR="00AA64C4">
              <w:rPr>
                <w:sz w:val="28"/>
                <w:szCs w:val="28"/>
              </w:rPr>
              <w:t>.06.202</w:t>
            </w:r>
            <w:r w:rsidR="007B7E8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14:paraId="5785F188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88FDC2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51FE8828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B7E82" w:rsidRPr="00074531" w14:paraId="55DC35F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8730486" w14:textId="34DE3395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3" w:type="dxa"/>
            <w:gridSpan w:val="2"/>
            <w:vAlign w:val="center"/>
          </w:tcPr>
          <w:p w14:paraId="1F8166A4" w14:textId="33685582" w:rsidR="007B7E82" w:rsidRPr="006A6614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 w:rsidRPr="007B7E82">
              <w:rPr>
                <w:sz w:val="28"/>
                <w:szCs w:val="28"/>
              </w:rPr>
              <w:t>Мастер-класс «</w:t>
            </w:r>
            <w:r w:rsidR="003C41F2">
              <w:rPr>
                <w:sz w:val="28"/>
                <w:szCs w:val="28"/>
              </w:rPr>
              <w:t>Подарок своей семье</w:t>
            </w:r>
            <w:r w:rsidRPr="007B7E82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vAlign w:val="center"/>
          </w:tcPr>
          <w:p w14:paraId="424B72E0" w14:textId="1514B10B" w:rsidR="007B7E82" w:rsidRDefault="007B7E82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00B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276" w:type="dxa"/>
            <w:gridSpan w:val="2"/>
          </w:tcPr>
          <w:p w14:paraId="6382D849" w14:textId="77777777" w:rsidR="007B7E82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DB04B5A" w14:textId="77777777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F478593" w14:textId="4B6D9F3D" w:rsidR="007B7E82" w:rsidRPr="00074531" w:rsidRDefault="007B7E82" w:rsidP="007B7E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03A42" w:rsidRPr="00074531" w14:paraId="7FFE8F2A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5D596FD" w14:textId="63C72C53" w:rsidR="00303A42" w:rsidRDefault="00303A4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13" w:type="dxa"/>
            <w:gridSpan w:val="2"/>
            <w:vAlign w:val="center"/>
          </w:tcPr>
          <w:p w14:paraId="3E0E1EFC" w14:textId="6E6DA4FD" w:rsidR="00303A42" w:rsidRPr="007B7E82" w:rsidRDefault="00303A4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  <w:r w:rsidR="001000B5">
              <w:rPr>
                <w:sz w:val="28"/>
                <w:szCs w:val="28"/>
              </w:rPr>
              <w:t xml:space="preserve"> по изготовлению открытки участникам СВО</w:t>
            </w:r>
          </w:p>
        </w:tc>
        <w:tc>
          <w:tcPr>
            <w:tcW w:w="1560" w:type="dxa"/>
            <w:gridSpan w:val="2"/>
            <w:vAlign w:val="center"/>
          </w:tcPr>
          <w:p w14:paraId="3EC7706E" w14:textId="78C3FAF4" w:rsidR="00303A42" w:rsidRDefault="001000B5" w:rsidP="0084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276" w:type="dxa"/>
            <w:gridSpan w:val="2"/>
          </w:tcPr>
          <w:p w14:paraId="0430FF5C" w14:textId="77777777" w:rsidR="00303A42" w:rsidRPr="00074531" w:rsidRDefault="00303A4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6C12644" w14:textId="77777777" w:rsidR="00303A42" w:rsidRDefault="00303A4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1AE5E13D" w14:textId="7F5F7B69" w:rsidR="00303A42" w:rsidRDefault="001000B5" w:rsidP="007B7E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29C7EB4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02A5B2C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Самоуправление»</w:t>
            </w:r>
          </w:p>
        </w:tc>
      </w:tr>
      <w:tr w:rsidR="00AA64C4" w:rsidRPr="00074531" w14:paraId="22A7750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59A2071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34DB867D" w14:textId="300A0D40" w:rsidR="00AA64C4" w:rsidRPr="00074531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560" w:type="dxa"/>
            <w:gridSpan w:val="2"/>
          </w:tcPr>
          <w:p w14:paraId="5FA0FBED" w14:textId="15C206A8" w:rsidR="00AA64C4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4.06.2024</w:t>
            </w:r>
          </w:p>
        </w:tc>
        <w:tc>
          <w:tcPr>
            <w:tcW w:w="1276" w:type="dxa"/>
            <w:gridSpan w:val="2"/>
          </w:tcPr>
          <w:p w14:paraId="3DED9BFF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F866ADD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2BE8956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B7E82" w:rsidRPr="00074531" w14:paraId="43DE4E77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B9480C3" w14:textId="225940C7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6B1CB1C6" w14:textId="42B12EB2" w:rsidR="007B7E82" w:rsidRPr="006A6614" w:rsidRDefault="007B7E82" w:rsidP="00845DAB">
            <w:pPr>
              <w:spacing w:line="276" w:lineRule="auto"/>
              <w:rPr>
                <w:sz w:val="28"/>
                <w:szCs w:val="28"/>
              </w:rPr>
            </w:pPr>
            <w:r w:rsidRPr="006A6614">
              <w:rPr>
                <w:sz w:val="28"/>
                <w:szCs w:val="28"/>
              </w:rPr>
              <w:t>Заседания Совета лагеря</w:t>
            </w:r>
          </w:p>
        </w:tc>
        <w:tc>
          <w:tcPr>
            <w:tcW w:w="1560" w:type="dxa"/>
            <w:gridSpan w:val="2"/>
          </w:tcPr>
          <w:p w14:paraId="7EE0A164" w14:textId="390BF68B" w:rsidR="007B7E82" w:rsidRDefault="007B7E82" w:rsidP="007B7E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  <w:p w14:paraId="0A9C6E5F" w14:textId="1B66AA1D" w:rsidR="007B7E82" w:rsidRDefault="007B7E82" w:rsidP="007B7E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</w:p>
          <w:p w14:paraId="46DCD936" w14:textId="1D3839DC" w:rsidR="007B7E82" w:rsidRDefault="007B7E82" w:rsidP="007B7E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</w:t>
            </w:r>
          </w:p>
        </w:tc>
        <w:tc>
          <w:tcPr>
            <w:tcW w:w="1276" w:type="dxa"/>
            <w:gridSpan w:val="2"/>
          </w:tcPr>
          <w:p w14:paraId="2185D631" w14:textId="77777777" w:rsidR="007B7E82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676ED05" w14:textId="4F8619BF" w:rsidR="007B7E82" w:rsidRDefault="007B7E8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3B6F9CC7" w14:textId="77777777" w:rsidR="007B7E82" w:rsidRPr="00074531" w:rsidRDefault="007B7E82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41F2" w:rsidRPr="00074531" w14:paraId="39323763" w14:textId="277CB3B2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76066BEF" w14:textId="5904753F" w:rsidR="003C41F2" w:rsidRPr="00074531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Модуль                      </w:t>
            </w:r>
            <w:r w:rsidRPr="00F92548">
              <w:rPr>
                <w:b/>
                <w:sz w:val="28"/>
                <w:szCs w:val="28"/>
                <w:u w:val="single"/>
              </w:rPr>
              <w:t>«</w:t>
            </w:r>
            <w:r w:rsidRPr="006A6614">
              <w:rPr>
                <w:b/>
                <w:sz w:val="28"/>
                <w:szCs w:val="28"/>
                <w:u w:val="single"/>
              </w:rPr>
              <w:t>Дополнительное образование»</w:t>
            </w:r>
          </w:p>
        </w:tc>
      </w:tr>
      <w:tr w:rsidR="003C41F2" w:rsidRPr="00074531" w14:paraId="50AE316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683AABA" w14:textId="77777777" w:rsidR="003C41F2" w:rsidRPr="00074531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right w:val="single" w:sz="4" w:space="0" w:color="auto"/>
            </w:tcBorders>
          </w:tcPr>
          <w:p w14:paraId="143992A4" w14:textId="0D0E74F1" w:rsidR="00EC37A6" w:rsidRPr="00074531" w:rsidRDefault="00EC37A6" w:rsidP="00EC37A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 от педагога доп. образования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45B4A9E5" w14:textId="698C8E04" w:rsidR="003C41F2" w:rsidRPr="00074531" w:rsidRDefault="00EC37A6" w:rsidP="003C41F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смены.</w:t>
            </w: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</w:tcPr>
          <w:p w14:paraId="6FF8CD7A" w14:textId="256F9BB1" w:rsidR="003C41F2" w:rsidRPr="00074531" w:rsidRDefault="003C41F2" w:rsidP="003C41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left w:val="single" w:sz="4" w:space="0" w:color="auto"/>
            </w:tcBorders>
          </w:tcPr>
          <w:p w14:paraId="7F899861" w14:textId="21F28584" w:rsidR="003C41F2" w:rsidRPr="00074531" w:rsidRDefault="003C41F2" w:rsidP="003C41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BB54B9" w14:textId="53DDD036" w:rsidR="003C41F2" w:rsidRPr="00074531" w:rsidRDefault="003C41F2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A64C4" w:rsidRPr="00074531" w14:paraId="4450FAAE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45AACB95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«Здоровый образ жизни»</w:t>
            </w:r>
          </w:p>
        </w:tc>
      </w:tr>
      <w:tr w:rsidR="00AA64C4" w:rsidRPr="00074531" w14:paraId="49E8C2A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1ADC019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29BBB" w14:textId="77777777" w:rsidR="00DC352D" w:rsidRDefault="00AA64C4" w:rsidP="00845DA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Утренняя зарядка. </w:t>
            </w:r>
          </w:p>
          <w:p w14:paraId="31AF6596" w14:textId="669F9D78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 xml:space="preserve">Игры </w:t>
            </w:r>
            <w:r w:rsidR="00DC352D">
              <w:rPr>
                <w:color w:val="000000"/>
                <w:sz w:val="28"/>
                <w:szCs w:val="28"/>
              </w:rPr>
              <w:t xml:space="preserve">и эстафеты </w:t>
            </w:r>
            <w:r w:rsidRPr="007A45AD">
              <w:rPr>
                <w:color w:val="000000"/>
                <w:sz w:val="28"/>
                <w:szCs w:val="28"/>
              </w:rPr>
              <w:t>на свежем воздухе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F18D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781B2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74A7A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50F108BB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6120AAE6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1815166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C74C5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Плановое обследование состояния детей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884AE" w14:textId="7A5616C5" w:rsidR="00AA64C4" w:rsidRPr="007A45AD" w:rsidRDefault="00DC352D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6E7B8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455E3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E4FA959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576DD407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E3A56A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BC48D" w14:textId="58D12139" w:rsidR="00AA64C4" w:rsidRPr="007A45AD" w:rsidRDefault="00DC352D" w:rsidP="00845DAB">
            <w:pPr>
              <w:spacing w:line="276" w:lineRule="auto"/>
              <w:rPr>
                <w:sz w:val="28"/>
                <w:szCs w:val="28"/>
              </w:rPr>
            </w:pPr>
            <w:r w:rsidRPr="00DC352D">
              <w:rPr>
                <w:color w:val="000000"/>
                <w:sz w:val="28"/>
                <w:szCs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1450" w14:textId="4CD75F59" w:rsidR="00AA64C4" w:rsidRPr="007A45AD" w:rsidRDefault="00DC352D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18A8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A578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2046CE87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6844A9AA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2B6BF938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«Организация предметно-эстетической среды»</w:t>
            </w:r>
          </w:p>
        </w:tc>
      </w:tr>
      <w:tr w:rsidR="00AA64C4" w:rsidRPr="00074531" w14:paraId="7C97A5A9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2D2DD42C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167A9" w14:textId="79E97B59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Оформление </w:t>
            </w:r>
            <w:r w:rsidR="006E6669">
              <w:rPr>
                <w:color w:val="000000"/>
                <w:sz w:val="28"/>
              </w:rPr>
              <w:t>лагеря перед началом смены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A9C4" w14:textId="5CEC57C1" w:rsidR="00AA64C4" w:rsidRPr="007A45AD" w:rsidRDefault="001C59A7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29</w:t>
            </w:r>
            <w:r w:rsidR="006E6669">
              <w:rPr>
                <w:color w:val="000000"/>
                <w:sz w:val="28"/>
              </w:rPr>
              <w:t>.05.</w:t>
            </w:r>
            <w:r w:rsidR="00AA64C4" w:rsidRPr="007A45AD">
              <w:rPr>
                <w:color w:val="000000"/>
                <w:sz w:val="28"/>
              </w:rPr>
              <w:t>202</w:t>
            </w:r>
            <w:r w:rsidR="006E6669">
              <w:rPr>
                <w:color w:val="000000"/>
                <w:sz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A936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32A66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283E6439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A7AA13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48F3FE0" w14:textId="0E77B596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62D1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отрядных уголков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5E217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50FD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2E270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6465A512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0A10A6C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D86C618" w14:textId="75515F45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A52C5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информационных стендов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6376A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8D46B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9F0D4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7458B47A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6E010B92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BDA0C76" w14:textId="774F1FBE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CD63F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Оформление пространства проведения событий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3FE62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2EB16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1A3FF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28CD7B54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86FA764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925D9E0" w14:textId="58EDF117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2756" w14:textId="2B4FE12E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 xml:space="preserve">Размещение экспозиций творческих работ детей, фотоотчетов об интересных событиях </w:t>
            </w:r>
            <w:r w:rsidR="00C14D59">
              <w:rPr>
                <w:color w:val="000000"/>
                <w:sz w:val="28"/>
              </w:rPr>
              <w:t xml:space="preserve">в </w:t>
            </w:r>
            <w:r w:rsidRPr="007A45AD">
              <w:rPr>
                <w:color w:val="000000"/>
                <w:sz w:val="28"/>
              </w:rPr>
              <w:t>детском лагере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5FA97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B3F83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03119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1E1861E1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50D584EA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E757913" w14:textId="290CB912" w:rsidR="00AA64C4" w:rsidRPr="00074531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64C4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AE42" w14:textId="77777777" w:rsidR="00AA64C4" w:rsidRPr="007A45AD" w:rsidRDefault="00AA64C4" w:rsidP="00845DAB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Акция по уборке территории школьного двора «Чистый двор»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40A71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838B" w14:textId="77777777" w:rsidR="00AA64C4" w:rsidRPr="007A45AD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033F3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4615E3EB" w14:textId="77777777" w:rsidR="00AA64C4" w:rsidRPr="00074531" w:rsidRDefault="00AA64C4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6E6669" w:rsidRPr="00074531" w14:paraId="34A399C7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09023AA" w14:textId="6824A32E" w:rsidR="006E6669" w:rsidRDefault="006E6669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50DD2" w14:textId="1E6C4DD6" w:rsidR="006E6669" w:rsidRPr="007A45AD" w:rsidRDefault="006E6669" w:rsidP="00845DAB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Конкурс рисунков на асфальте «Герои пушкинских сказок»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FFBB2" w14:textId="0AE53A18" w:rsidR="006E6669" w:rsidRPr="007A45AD" w:rsidRDefault="006E6669" w:rsidP="00845DAB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1C59A7"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.06.2024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9D4E" w14:textId="77777777" w:rsidR="006E6669" w:rsidRPr="007A45AD" w:rsidRDefault="006E6669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A7150" w14:textId="4A453146" w:rsidR="006E6669" w:rsidRPr="007A45AD" w:rsidRDefault="006E6669" w:rsidP="00845DAB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7409BCF9" w14:textId="77777777" w:rsidR="006E6669" w:rsidRPr="00074531" w:rsidRDefault="006E6669" w:rsidP="00845D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A64C4" w:rsidRPr="00074531" w14:paraId="2D3C2A16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2A58D6FB" w14:textId="77777777" w:rsidR="00AA64C4" w:rsidRPr="007A45AD" w:rsidRDefault="00AA64C4" w:rsidP="00845D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«Профилактика и безопасность»</w:t>
            </w:r>
          </w:p>
        </w:tc>
      </w:tr>
      <w:tr w:rsidR="00AA64C4" w:rsidRPr="00074531" w14:paraId="54ED997E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8274BBB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388D" w14:textId="14575F38" w:rsidR="00AA64C4" w:rsidRPr="007A45AD" w:rsidRDefault="00C14D59" w:rsidP="00845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и деятельности лагеря с дневным пребыванием детей. Инструктаж по ТБ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D0F4B" w14:textId="3AD2953B" w:rsidR="001C59A7" w:rsidRDefault="001C59A7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02.03.2025</w:t>
            </w:r>
          </w:p>
          <w:p w14:paraId="5C333730" w14:textId="3BB3CD54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0E98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1B51D" w14:textId="77777777" w:rsidR="00AA64C4" w:rsidRPr="007A45AD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275DCF7C" w14:textId="77777777" w:rsidR="00AA64C4" w:rsidRPr="00074531" w:rsidRDefault="00AA64C4" w:rsidP="0084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4D59" w:rsidRPr="00074531" w14:paraId="0CDF3A3B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96AF4CE" w14:textId="77777777" w:rsidR="00C14D59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E82F7" w14:textId="7FCE6D42" w:rsidR="00C14D59" w:rsidRPr="007A45AD" w:rsidRDefault="00C14D59" w:rsidP="00C14D59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Минутки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3086F" w14:textId="72878C1C" w:rsidR="00C14D59" w:rsidRPr="007A45AD" w:rsidRDefault="00C14D59" w:rsidP="00C14D5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767D5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74A99" w14:textId="77777777" w:rsidR="00C14D59" w:rsidRPr="007A45AD" w:rsidRDefault="00C14D59" w:rsidP="00C14D5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B57891" w14:textId="77777777" w:rsidR="00C14D59" w:rsidRPr="00074531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14D59" w:rsidRPr="00074531" w14:paraId="1C07DAB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3A26619F" w14:textId="77777777" w:rsidR="00C14D59" w:rsidRPr="00074531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EB59" w14:textId="77777777" w:rsidR="00C14D59" w:rsidRPr="007A45AD" w:rsidRDefault="00C14D59" w:rsidP="00C14D59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Инструктажи по технике безопасности, профилактике детского дорожно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7A45AD">
              <w:rPr>
                <w:color w:val="000000"/>
                <w:sz w:val="28"/>
                <w:szCs w:val="28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0A653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94B2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A42A2" w14:textId="77777777" w:rsidR="00C14D59" w:rsidRPr="007A45AD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306B361E" w14:textId="77777777" w:rsidR="00C14D59" w:rsidRPr="00074531" w:rsidRDefault="00C14D59" w:rsidP="00C14D5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4CFF60F1" w14:textId="77777777" w:rsidTr="00845DAB">
        <w:trPr>
          <w:trHeight w:val="431"/>
        </w:trPr>
        <w:tc>
          <w:tcPr>
            <w:tcW w:w="687" w:type="dxa"/>
            <w:gridSpan w:val="2"/>
          </w:tcPr>
          <w:p w14:paraId="5D78C613" w14:textId="5A5A6ABF" w:rsidR="00C25B5C" w:rsidRPr="00960662" w:rsidRDefault="00960662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5B5C" w:rsidRPr="00960662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B784" w14:textId="12083B59" w:rsidR="00C25B5C" w:rsidRPr="00960662" w:rsidRDefault="00C25B5C" w:rsidP="00C25B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60662">
              <w:rPr>
                <w:rFonts w:cs="Times New Roman"/>
                <w:color w:val="000000" w:themeColor="text1"/>
                <w:sz w:val="28"/>
                <w:szCs w:val="28"/>
              </w:rPr>
              <w:t>Тренировочная эвакуация.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44362" w14:textId="7BD8E1A2" w:rsidR="00C25B5C" w:rsidRPr="00960662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C6F8" w14:textId="6F1F7D64" w:rsidR="00C25B5C" w:rsidRPr="00960662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2CCB1" w14:textId="6A9905FC" w:rsidR="00C25B5C" w:rsidRPr="00960662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60662">
              <w:rPr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19938FC6" w14:textId="0B878937" w:rsidR="00C25B5C" w:rsidRPr="00960662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0662">
              <w:rPr>
                <w:sz w:val="28"/>
                <w:szCs w:val="28"/>
              </w:rPr>
              <w:t>+</w:t>
            </w:r>
          </w:p>
        </w:tc>
      </w:tr>
      <w:tr w:rsidR="00C25B5C" w:rsidRPr="00074531" w14:paraId="1CF8D3E9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745E72B2" w14:textId="68F9CAA1" w:rsidR="00C25B5C" w:rsidRPr="00074531" w:rsidRDefault="00960662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5B5C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31D29" w14:textId="61114B61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Профилактический час «Твоя безопасность на улице. На дороге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28989" w14:textId="3AFC59A9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0</w:t>
            </w:r>
            <w:r w:rsidR="001C59A7">
              <w:rPr>
                <w:color w:val="000000"/>
                <w:sz w:val="28"/>
                <w:szCs w:val="28"/>
              </w:rPr>
              <w:t>5</w:t>
            </w:r>
            <w:r w:rsidRPr="007A45AD">
              <w:rPr>
                <w:color w:val="000000"/>
                <w:sz w:val="28"/>
                <w:szCs w:val="28"/>
              </w:rPr>
              <w:t>.06.2023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305DD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4D8DD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60404736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3D767B23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0E65DB3" w14:textId="015BAEE4" w:rsidR="00C25B5C" w:rsidRPr="00074531" w:rsidRDefault="00960662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5B5C">
              <w:rPr>
                <w:sz w:val="28"/>
                <w:szCs w:val="28"/>
              </w:rPr>
              <w:t>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55D83" w14:textId="77777777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Час общения «Я и мои виртуальные друзья»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1615B" w14:textId="25AD5E1B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1</w:t>
            </w:r>
            <w:r w:rsidR="00916A09">
              <w:rPr>
                <w:color w:val="000000"/>
                <w:sz w:val="28"/>
                <w:szCs w:val="28"/>
              </w:rPr>
              <w:t>9</w:t>
            </w:r>
            <w:r w:rsidRPr="007A45AD">
              <w:rPr>
                <w:color w:val="000000"/>
                <w:sz w:val="28"/>
                <w:szCs w:val="28"/>
              </w:rPr>
              <w:t>.06.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A45AD">
              <w:rPr>
                <w:color w:val="000000"/>
                <w:sz w:val="28"/>
                <w:szCs w:val="28"/>
              </w:rPr>
              <w:t>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08FCA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906E9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  <w:vAlign w:val="center"/>
          </w:tcPr>
          <w:p w14:paraId="28AAD9E9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21621584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055ED019" w14:textId="77777777" w:rsidR="00C25B5C" w:rsidRPr="007A45AD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A45AD">
              <w:rPr>
                <w:b/>
                <w:sz w:val="28"/>
                <w:szCs w:val="28"/>
              </w:rPr>
              <w:t xml:space="preserve">Модуль </w:t>
            </w:r>
            <w:r w:rsidRPr="007A45AD">
              <w:rPr>
                <w:b/>
                <w:sz w:val="28"/>
                <w:szCs w:val="28"/>
                <w:u w:val="single"/>
              </w:rPr>
              <w:t>«Работа с воспитателями»</w:t>
            </w:r>
          </w:p>
        </w:tc>
      </w:tr>
      <w:tr w:rsidR="00C25B5C" w:rsidRPr="00074531" w14:paraId="32C269AF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4AE038E7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16F3C87E" w14:textId="6A40CCB2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C14D59">
              <w:rPr>
                <w:sz w:val="28"/>
                <w:szCs w:val="28"/>
              </w:rPr>
              <w:t xml:space="preserve">«Нормативно – правовая база по организации отдыха и оздоровления детей» (знакомство педагогов с основными документами, регламентирующими отдых и </w:t>
            </w:r>
            <w:r w:rsidRPr="00C14D59">
              <w:rPr>
                <w:sz w:val="28"/>
                <w:szCs w:val="28"/>
              </w:rPr>
              <w:lastRenderedPageBreak/>
              <w:t>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560" w:type="dxa"/>
            <w:gridSpan w:val="2"/>
            <w:vAlign w:val="center"/>
          </w:tcPr>
          <w:p w14:paraId="215F43B2" w14:textId="698C372A" w:rsidR="00C25B5C" w:rsidRPr="007A45AD" w:rsidRDefault="001C59A7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C25B5C">
              <w:rPr>
                <w:sz w:val="28"/>
                <w:szCs w:val="28"/>
              </w:rPr>
              <w:t>.05.2024</w:t>
            </w:r>
          </w:p>
        </w:tc>
        <w:tc>
          <w:tcPr>
            <w:tcW w:w="1276" w:type="dxa"/>
            <w:gridSpan w:val="2"/>
          </w:tcPr>
          <w:p w14:paraId="5EB4C6CC" w14:textId="77777777" w:rsidR="00C25B5C" w:rsidRPr="007A45AD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83B76B8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35937B7E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4696ACC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057617B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BFF6A0B" w14:textId="77777777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C465F49" w14:textId="2E75E8CB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25B5C" w:rsidRPr="00074531" w14:paraId="5626BA89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DC14A1A" w14:textId="677163AB" w:rsidR="00C25B5C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vAlign w:val="center"/>
          </w:tcPr>
          <w:p w14:paraId="2B44C327" w14:textId="785572E6" w:rsidR="00C25B5C" w:rsidRPr="007A45AD" w:rsidRDefault="00C25B5C" w:rsidP="00C25B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560" w:type="dxa"/>
            <w:gridSpan w:val="2"/>
            <w:vAlign w:val="center"/>
          </w:tcPr>
          <w:p w14:paraId="07FF84D1" w14:textId="3C691A05" w:rsidR="00C25B5C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6" w:type="dxa"/>
            <w:gridSpan w:val="2"/>
          </w:tcPr>
          <w:p w14:paraId="7096EAA3" w14:textId="77777777" w:rsidR="00C25B5C" w:rsidRPr="007A45AD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8B46F91" w14:textId="08F3AE97" w:rsidR="00C25B5C" w:rsidRPr="007A45AD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6D28ED5B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396DAC7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675D2348" w14:textId="7A9B2F63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vAlign w:val="center"/>
          </w:tcPr>
          <w:p w14:paraId="7B1F70A5" w14:textId="77777777" w:rsidR="00C25B5C" w:rsidRPr="007A45AD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1560" w:type="dxa"/>
            <w:gridSpan w:val="2"/>
            <w:vAlign w:val="center"/>
          </w:tcPr>
          <w:p w14:paraId="003174F0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</w:tcPr>
          <w:p w14:paraId="045FCC92" w14:textId="77777777" w:rsidR="00C25B5C" w:rsidRPr="007A45AD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A37A50D" w14:textId="77777777" w:rsidR="00C25B5C" w:rsidRPr="007A45AD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45A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73C3CBC8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6D0F5518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3F7E5854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«Работа с родителями»</w:t>
            </w:r>
          </w:p>
        </w:tc>
      </w:tr>
      <w:tr w:rsidR="00C25B5C" w:rsidRPr="00074531" w14:paraId="23140C5D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00407DF9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D5D7F" w14:textId="6EEA7475" w:rsidR="00C25B5C" w:rsidRPr="00906A67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Родительское собрание «Организация деятельности в пришкольном летнем лагере «</w:t>
            </w:r>
            <w:r>
              <w:rPr>
                <w:color w:val="000000"/>
                <w:sz w:val="28"/>
                <w:szCs w:val="28"/>
              </w:rPr>
              <w:t>Орленок</w:t>
            </w:r>
            <w:r w:rsidRPr="00906A6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B093F" w14:textId="35A1B375" w:rsidR="00C25B5C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2</w:t>
            </w:r>
            <w:r w:rsidR="00FD2400">
              <w:rPr>
                <w:color w:val="000000"/>
                <w:sz w:val="28"/>
                <w:szCs w:val="28"/>
              </w:rPr>
              <w:t>1</w:t>
            </w:r>
            <w:r w:rsidRPr="00906A67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06A67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14:paraId="7868B923" w14:textId="7DB2F5D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FD240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3606F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771BF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3E0363AF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08C713AC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BC61B34" w14:textId="4BA203BF" w:rsidR="00C25B5C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E5F47" w14:textId="50EDBE15" w:rsidR="00C25B5C" w:rsidRPr="00906A67" w:rsidRDefault="00C25B5C" w:rsidP="00C25B5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14D59">
              <w:rPr>
                <w:color w:val="000000"/>
                <w:sz w:val="28"/>
                <w:szCs w:val="28"/>
              </w:rPr>
              <w:t>Прием заявлений родителей на отдых и оздоровление детей в пришкольном лагере «Солнышко»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9E1EA" w14:textId="71ECCF8A" w:rsidR="00C25B5C" w:rsidRPr="00906A67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C8D8C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F0EE6" w14:textId="24E2E156" w:rsidR="00C25B5C" w:rsidRPr="00906A67" w:rsidRDefault="00C25B5C" w:rsidP="00C25B5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020B5BA2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38634E1A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532B12D1" w14:textId="5A48EC9B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DBD42" w14:textId="77777777" w:rsidR="00C25B5C" w:rsidRPr="00906A67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264F2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754D4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E3CB4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426BB09D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35E53879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54B817D5" w14:textId="77777777" w:rsidR="00C25B5C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«Экскурсии и походы»</w:t>
            </w:r>
          </w:p>
          <w:p w14:paraId="35771ECC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i/>
                <w:sz w:val="28"/>
                <w:szCs w:val="28"/>
              </w:rPr>
              <w:t>(экскурсии в музей, театр, парк, на природу и т.д. по согласованию)</w:t>
            </w:r>
          </w:p>
        </w:tc>
      </w:tr>
      <w:tr w:rsidR="00C25B5C" w:rsidRPr="00074531" w14:paraId="7ECF3C2B" w14:textId="0CBD1964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1980D745" w14:textId="555B0AE6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003EA530" w14:textId="5EFE259E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Экскурсии</w:t>
            </w:r>
            <w:r>
              <w:rPr>
                <w:bCs/>
                <w:sz w:val="28"/>
                <w:szCs w:val="28"/>
              </w:rPr>
              <w:t xml:space="preserve"> в театр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6F520B0" w14:textId="11F9A877" w:rsidR="00FD2400" w:rsidRDefault="00FD2400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03.06.2025</w:t>
            </w:r>
          </w:p>
          <w:p w14:paraId="50A1D3C1" w14:textId="453D9DFA" w:rsidR="00C25B5C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FD240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.06.202</w:t>
            </w:r>
            <w:r w:rsidR="00FD2400">
              <w:rPr>
                <w:bCs/>
                <w:sz w:val="28"/>
                <w:szCs w:val="28"/>
              </w:rPr>
              <w:t>5</w:t>
            </w:r>
          </w:p>
          <w:p w14:paraId="41536648" w14:textId="70714741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D240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.06.202</w:t>
            </w:r>
            <w:r w:rsidR="00FD24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1AB48E14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053AC8BF" w14:textId="56F607AC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4D83D3A4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4A2AC3ED" w14:textId="77777777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1171F5D3" w14:textId="45B2EDF8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5BF04D48" w14:textId="23712D92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 в кинотеатр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347B9C00" w14:textId="33221FB5" w:rsidR="00C25B5C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04.06.202</w:t>
            </w:r>
            <w:r w:rsidR="00FD2400">
              <w:rPr>
                <w:bCs/>
                <w:sz w:val="28"/>
                <w:szCs w:val="28"/>
              </w:rPr>
              <w:t>5</w:t>
            </w:r>
          </w:p>
          <w:p w14:paraId="5B5B6387" w14:textId="5CDF80D3" w:rsidR="00C25B5C" w:rsidRDefault="00FD2400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C25B5C">
              <w:rPr>
                <w:bCs/>
                <w:sz w:val="28"/>
                <w:szCs w:val="28"/>
              </w:rPr>
              <w:t>.06.202</w:t>
            </w:r>
            <w:r>
              <w:rPr>
                <w:bCs/>
                <w:sz w:val="28"/>
                <w:szCs w:val="28"/>
              </w:rPr>
              <w:t>5</w:t>
            </w:r>
          </w:p>
          <w:p w14:paraId="2CD1B4C0" w14:textId="022C7EC7" w:rsidR="00C25B5C" w:rsidRPr="00440F3E" w:rsidRDefault="00C25B5C" w:rsidP="00FD240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D2400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.06.202</w:t>
            </w:r>
            <w:r w:rsidR="00FD24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040FEB51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71C3336D" w14:textId="21A32F23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6898D4DB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3325A18A" w14:textId="77777777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05633869" w14:textId="47EDF3CF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A77C359" w14:textId="0F91EF96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 w:rsidRPr="00440F3E">
              <w:rPr>
                <w:bCs/>
                <w:sz w:val="28"/>
                <w:szCs w:val="28"/>
              </w:rPr>
              <w:t>Экскурсия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D2400">
              <w:rPr>
                <w:bCs/>
                <w:sz w:val="28"/>
                <w:szCs w:val="28"/>
              </w:rPr>
              <w:t>в Сафари парк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6F8E17CD" w14:textId="318C800A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D240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.06.202</w:t>
            </w:r>
            <w:r w:rsidR="00FD24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393417F2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1E877E26" w14:textId="0C540EDC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4EFF4C79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79303672" w14:textId="77777777" w:rsidTr="00C14D59">
        <w:trPr>
          <w:trHeight w:val="431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48AFD78E" w14:textId="49A5B929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1CED38F1" w14:textId="0D1F8FF0" w:rsidR="00C25B5C" w:rsidRPr="00440F3E" w:rsidRDefault="00C25B5C" w:rsidP="00C25B5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Экскурсия </w:t>
            </w:r>
            <w:r w:rsidR="00FD2400">
              <w:rPr>
                <w:bCs/>
                <w:sz w:val="28"/>
                <w:szCs w:val="28"/>
              </w:rPr>
              <w:t>«Таежная поляна»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53AE4952" w14:textId="02198109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D240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.06.202</w:t>
            </w:r>
            <w:r w:rsidR="00FD240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</w:tcBorders>
            <w:vAlign w:val="center"/>
          </w:tcPr>
          <w:p w14:paraId="603FAB79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vAlign w:val="center"/>
          </w:tcPr>
          <w:p w14:paraId="05A23540" w14:textId="0FCAC9CB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left w:val="single" w:sz="4" w:space="0" w:color="auto"/>
            </w:tcBorders>
            <w:vAlign w:val="center"/>
          </w:tcPr>
          <w:p w14:paraId="3AE18821" w14:textId="77777777" w:rsidR="00C25B5C" w:rsidRPr="00440F3E" w:rsidRDefault="00C25B5C" w:rsidP="00C25B5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25B5C" w:rsidRPr="00074531" w14:paraId="622AA8D7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35B454EC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«Профориентация»</w:t>
            </w:r>
          </w:p>
        </w:tc>
      </w:tr>
      <w:tr w:rsidR="00C25B5C" w:rsidRPr="00074531" w14:paraId="1E851A2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99C2869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  <w:gridSpan w:val="2"/>
            <w:vAlign w:val="center"/>
          </w:tcPr>
          <w:p w14:paraId="16FAB471" w14:textId="77777777" w:rsidR="00EC37A6" w:rsidRPr="00845DAB" w:rsidRDefault="00EC37A6" w:rsidP="00EC37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5DAB">
              <w:rPr>
                <w:sz w:val="28"/>
                <w:szCs w:val="28"/>
              </w:rPr>
              <w:t>Тематическое мероприятие «Профессии разные нужны – профессии разные важны!»</w:t>
            </w:r>
          </w:p>
          <w:p w14:paraId="16C6F1A1" w14:textId="4C1BD324" w:rsidR="00C25B5C" w:rsidRPr="00906A67" w:rsidRDefault="00EC37A6" w:rsidP="00EC37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5DAB">
              <w:rPr>
                <w:sz w:val="28"/>
                <w:szCs w:val="28"/>
              </w:rPr>
              <w:t>Конкурс рисунков «Моя профессия»</w:t>
            </w:r>
          </w:p>
        </w:tc>
        <w:tc>
          <w:tcPr>
            <w:tcW w:w="1560" w:type="dxa"/>
            <w:gridSpan w:val="2"/>
            <w:vAlign w:val="center"/>
          </w:tcPr>
          <w:p w14:paraId="69306AC7" w14:textId="4D0E0F9A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906A67">
              <w:rPr>
                <w:color w:val="000000"/>
                <w:sz w:val="28"/>
                <w:szCs w:val="28"/>
              </w:rPr>
              <w:t>.06.202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17D4477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DB8397C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275" w:type="dxa"/>
            <w:gridSpan w:val="2"/>
          </w:tcPr>
          <w:p w14:paraId="5F8222FC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25B5C" w:rsidRPr="00074531" w14:paraId="22439B3B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14231E06" w14:textId="4E791552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CC5671">
              <w:rPr>
                <w:b/>
                <w:bCs/>
                <w:sz w:val="28"/>
                <w:szCs w:val="28"/>
              </w:rPr>
              <w:t xml:space="preserve">Модуль </w:t>
            </w:r>
            <w:r w:rsidRPr="00CC5671">
              <w:rPr>
                <w:b/>
                <w:bCs/>
                <w:sz w:val="28"/>
                <w:szCs w:val="28"/>
                <w:u w:val="single"/>
              </w:rPr>
              <w:t>«Детское медиа-пространство»</w:t>
            </w:r>
          </w:p>
        </w:tc>
      </w:tr>
      <w:tr w:rsidR="00C25B5C" w:rsidRPr="00074531" w14:paraId="5D7E79A5" w14:textId="4A3B5CE0" w:rsidTr="00CC5671">
        <w:trPr>
          <w:trHeight w:val="431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14:paraId="5BEE3BF1" w14:textId="77777777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14:paraId="742D6DD5" w14:textId="775D212C" w:rsidR="00C25B5C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5671">
              <w:rPr>
                <w:sz w:val="28"/>
                <w:szCs w:val="28"/>
              </w:rPr>
              <w:t>Создание и распространение текстовой, аудио и видеоинформации</w:t>
            </w:r>
            <w:r>
              <w:rPr>
                <w:sz w:val="28"/>
                <w:szCs w:val="28"/>
              </w:rPr>
              <w:t>.</w:t>
            </w:r>
          </w:p>
          <w:p w14:paraId="7A0C1522" w14:textId="1F71D26A" w:rsidR="00C25B5C" w:rsidRPr="00CC5671" w:rsidRDefault="00C25B5C" w:rsidP="00ED5F7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Освещение деятельности детского оздоровительного лагеря с дне</w:t>
            </w:r>
            <w:r w:rsidR="00EC37A6">
              <w:rPr>
                <w:sz w:val="28"/>
                <w:szCs w:val="28"/>
              </w:rPr>
              <w:t>вным пребыванием детей в группе в</w:t>
            </w:r>
            <w:r w:rsidR="00337789" w:rsidRPr="00EC37A6">
              <w:rPr>
                <w:sz w:val="28"/>
                <w:szCs w:val="28"/>
              </w:rPr>
              <w:t xml:space="preserve"> </w:t>
            </w:r>
            <w:r w:rsidR="00ED5F74">
              <w:rPr>
                <w:sz w:val="28"/>
                <w:szCs w:val="28"/>
              </w:rPr>
              <w:t xml:space="preserve">Госпаблик </w:t>
            </w:r>
            <w:r w:rsidR="00EC37A6">
              <w:rPr>
                <w:sz w:val="28"/>
                <w:szCs w:val="28"/>
              </w:rPr>
              <w:t xml:space="preserve">«МБОУ </w:t>
            </w:r>
            <w:r w:rsidRPr="00EC37A6">
              <w:rPr>
                <w:sz w:val="28"/>
                <w:szCs w:val="28"/>
              </w:rPr>
              <w:t xml:space="preserve">СОШ №30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361CCF14" w14:textId="77777777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8B9A70F" w14:textId="77777777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  <w:vAlign w:val="center"/>
          </w:tcPr>
          <w:p w14:paraId="0D1E9BE0" w14:textId="23510C99" w:rsidR="00C25B5C" w:rsidRDefault="00C25B5C" w:rsidP="00C25B5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303" w:type="dxa"/>
            <w:gridSpan w:val="3"/>
            <w:tcBorders>
              <w:left w:val="single" w:sz="4" w:space="0" w:color="auto"/>
            </w:tcBorders>
            <w:vAlign w:val="center"/>
          </w:tcPr>
          <w:p w14:paraId="6266C754" w14:textId="46502EC2" w:rsidR="00C25B5C" w:rsidRDefault="00C25B5C" w:rsidP="00C25B5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5B5C" w:rsidRPr="00074531" w14:paraId="3B3294F7" w14:textId="77777777" w:rsidTr="00845DAB">
        <w:trPr>
          <w:trHeight w:val="431"/>
        </w:trPr>
        <w:tc>
          <w:tcPr>
            <w:tcW w:w="10348" w:type="dxa"/>
            <w:gridSpan w:val="14"/>
            <w:vAlign w:val="center"/>
          </w:tcPr>
          <w:p w14:paraId="2DDE10AD" w14:textId="77777777" w:rsidR="00C25B5C" w:rsidRPr="00906A67" w:rsidRDefault="00C25B5C" w:rsidP="00C25B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6A67">
              <w:rPr>
                <w:b/>
                <w:sz w:val="28"/>
                <w:szCs w:val="28"/>
              </w:rPr>
              <w:t xml:space="preserve">Модуль </w:t>
            </w:r>
            <w:r w:rsidRPr="00906A67">
              <w:rPr>
                <w:b/>
                <w:sz w:val="28"/>
                <w:szCs w:val="28"/>
                <w:u w:val="single"/>
              </w:rPr>
              <w:t>«Социальное партнерство»</w:t>
            </w:r>
          </w:p>
        </w:tc>
      </w:tr>
      <w:tr w:rsidR="00C25B5C" w:rsidRPr="00074531" w14:paraId="3510C008" w14:textId="77777777" w:rsidTr="003C41F2">
        <w:trPr>
          <w:trHeight w:val="431"/>
        </w:trPr>
        <w:tc>
          <w:tcPr>
            <w:tcW w:w="687" w:type="dxa"/>
            <w:gridSpan w:val="2"/>
            <w:vAlign w:val="center"/>
          </w:tcPr>
          <w:p w14:paraId="1E89A997" w14:textId="77777777" w:rsidR="00C25B5C" w:rsidRPr="00074531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4C5FB" w14:textId="77777777" w:rsidR="00C25B5C" w:rsidRDefault="00C25B5C" w:rsidP="00C25B5C">
            <w:pPr>
              <w:spacing w:line="276" w:lineRule="auto"/>
              <w:rPr>
                <w:color w:val="000000"/>
                <w:sz w:val="28"/>
              </w:rPr>
            </w:pPr>
            <w:r w:rsidRPr="00906A67">
              <w:rPr>
                <w:color w:val="000000"/>
                <w:sz w:val="28"/>
              </w:rPr>
              <w:t>Учас</w:t>
            </w:r>
            <w:r>
              <w:rPr>
                <w:color w:val="000000"/>
                <w:sz w:val="28"/>
              </w:rPr>
              <w:t>тие представителей организаций-</w:t>
            </w:r>
            <w:r w:rsidRPr="00906A67">
              <w:rPr>
                <w:color w:val="000000"/>
                <w:sz w:val="28"/>
              </w:rPr>
              <w:t>партнеров в проведении отдельных мероприятий</w:t>
            </w:r>
            <w:r>
              <w:rPr>
                <w:color w:val="000000"/>
                <w:sz w:val="28"/>
              </w:rPr>
              <w:t xml:space="preserve"> </w:t>
            </w:r>
          </w:p>
          <w:p w14:paraId="49181CB9" w14:textId="35D58455" w:rsidR="00C25B5C" w:rsidRDefault="00C25B5C" w:rsidP="00C25B5C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Просветительские беседы</w:t>
            </w:r>
          </w:p>
          <w:p w14:paraId="20FBFB99" w14:textId="77777777" w:rsidR="00C25B5C" w:rsidRDefault="00C25B5C" w:rsidP="00C25B5C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Мастер классы</w:t>
            </w:r>
          </w:p>
          <w:p w14:paraId="223BC1E0" w14:textId="0D03BBE7" w:rsidR="00C25B5C" w:rsidRPr="00906A67" w:rsidRDefault="00C25B5C" w:rsidP="00C25B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- Развлекательные шоу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974CE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В течение смены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F926" w14:textId="77777777" w:rsidR="00C25B5C" w:rsidRPr="00906A67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CF960" w14:textId="77777777" w:rsidR="00C25B5C" w:rsidRPr="00906A67" w:rsidRDefault="00C25B5C" w:rsidP="00C25B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6A67">
              <w:rPr>
                <w:color w:val="000000"/>
                <w:sz w:val="28"/>
              </w:rPr>
              <w:t>+</w:t>
            </w:r>
          </w:p>
        </w:tc>
        <w:tc>
          <w:tcPr>
            <w:tcW w:w="1275" w:type="dxa"/>
            <w:gridSpan w:val="2"/>
          </w:tcPr>
          <w:p w14:paraId="5B67B828" w14:textId="77777777" w:rsidR="00C25B5C" w:rsidRPr="00074531" w:rsidRDefault="00C25B5C" w:rsidP="00C25B5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EA3C327" w14:textId="77777777" w:rsidR="00AA64C4" w:rsidRPr="00C2351C" w:rsidRDefault="00AA64C4" w:rsidP="00AA64C4">
      <w:pPr>
        <w:spacing w:line="276" w:lineRule="auto"/>
        <w:jc w:val="both"/>
        <w:rPr>
          <w:sz w:val="28"/>
          <w:szCs w:val="28"/>
        </w:rPr>
      </w:pPr>
    </w:p>
    <w:p w14:paraId="018B3AA2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88ABDED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D198D1A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85BFB7D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0ED172E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5B677B0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78B761F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1153779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4FE4654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4D19E45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BEC4282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D71A536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CBF5D5C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2ABB15C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1B0492B" w14:textId="77777777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C69295F" w14:textId="4C9B8681" w:rsidR="0045480A" w:rsidRDefault="0045480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583D956" w14:textId="2E355CE2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0391D1F" w14:textId="3A1F11FE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5020E0C" w14:textId="4AE1B4DB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FE40EDF" w14:textId="7B1B6EA1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6700CB9" w14:textId="73A50752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D16C722" w14:textId="0DE21E06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6A68846" w14:textId="2DC6B2D5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AC76135" w14:textId="0DE90134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668516A" w14:textId="568B0CFB" w:rsidR="0022427F" w:rsidRDefault="0022427F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F7DD678" w14:textId="099998E8" w:rsidR="00434AF5" w:rsidRDefault="00434AF5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7369F01" w14:textId="77777777" w:rsidR="00EC37A6" w:rsidRDefault="00EC37A6" w:rsidP="00FD2400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57EC2AE" w14:textId="77777777" w:rsidR="00EC37A6" w:rsidRDefault="00EC37A6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B6409AB" w14:textId="60EF52FD" w:rsidR="0074259A" w:rsidRDefault="0074259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2FF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34AF5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</w:p>
    <w:p w14:paraId="17D38D5C" w14:textId="77777777" w:rsidR="0074259A" w:rsidRPr="00E62FF1" w:rsidRDefault="0074259A" w:rsidP="0074259A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9E2CAA8" w14:textId="77777777" w:rsidR="0074259A" w:rsidRDefault="0074259A" w:rsidP="0074259A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b/>
          <w:color w:val="000000"/>
          <w:sz w:val="28"/>
          <w:szCs w:val="28"/>
          <w:lang w:eastAsia="ru-RU"/>
        </w:rPr>
        <w:t>ПЕДАГОГИЧЕСКИЙ АНАЛИЗ «ДЕНЬ ЗА ДНЕМ»</w:t>
      </w:r>
    </w:p>
    <w:p w14:paraId="7C854666" w14:textId="77777777" w:rsidR="0074259A" w:rsidRPr="001A4442" w:rsidRDefault="0074259A" w:rsidP="0074259A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План работы на день</w:t>
      </w:r>
    </w:p>
    <w:p w14:paraId="1FEAC02D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Дата ____________________</w:t>
      </w:r>
    </w:p>
    <w:p w14:paraId="0BDB4169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Задачи на предстоящий день</w:t>
      </w:r>
    </w:p>
    <w:p w14:paraId="7569226C" w14:textId="127BBB54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D5A7BCC" w14:textId="07110453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34C36F8" w14:textId="21E0F50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1A6CFC7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276"/>
        <w:gridCol w:w="1417"/>
      </w:tblGrid>
      <w:tr w:rsidR="0074259A" w:rsidRPr="001A4442" w14:paraId="0A77E554" w14:textId="77777777" w:rsidTr="00313718">
        <w:tc>
          <w:tcPr>
            <w:tcW w:w="1985" w:type="dxa"/>
            <w:vMerge w:val="restart"/>
          </w:tcPr>
          <w:p w14:paraId="777DC62E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План работы на день</w:t>
            </w:r>
          </w:p>
          <w:p w14:paraId="2F28B817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(Название дела, </w:t>
            </w:r>
          </w:p>
          <w:p w14:paraId="482B2698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его форма)</w:t>
            </w:r>
          </w:p>
          <w:p w14:paraId="3A745FB3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gridSpan w:val="5"/>
          </w:tcPr>
          <w:p w14:paraId="1D881EA3" w14:textId="77777777" w:rsidR="0074259A" w:rsidRDefault="0074259A" w:rsidP="00845DAB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44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Педагогический анализ дня</w:t>
            </w:r>
          </w:p>
          <w:p w14:paraId="0A0C0712" w14:textId="77777777" w:rsidR="0074259A" w:rsidRPr="001A4442" w:rsidRDefault="0074259A" w:rsidP="00845DAB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(Самоанализ отчётного дела)</w:t>
            </w:r>
          </w:p>
        </w:tc>
      </w:tr>
      <w:tr w:rsidR="0074259A" w:rsidRPr="001A4442" w14:paraId="249CAF7B" w14:textId="77777777" w:rsidTr="00313718">
        <w:tc>
          <w:tcPr>
            <w:tcW w:w="1985" w:type="dxa"/>
            <w:vMerge/>
          </w:tcPr>
          <w:p w14:paraId="34A58C4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E043612" w14:textId="627F9CF4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Насколько </w:t>
            </w:r>
            <w:r w:rsidR="0045480A"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реализованы планируемые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воспитатель</w:t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ные 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задачи</w:t>
            </w:r>
          </w:p>
        </w:tc>
        <w:tc>
          <w:tcPr>
            <w:tcW w:w="1985" w:type="dxa"/>
          </w:tcPr>
          <w:p w14:paraId="129B310D" w14:textId="77777777" w:rsidR="0074259A" w:rsidRPr="0011250A" w:rsidRDefault="0074259A" w:rsidP="00845DAB">
            <w:pP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Процент 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участия детей в подготовке, реализации планируемого события</w:t>
            </w:r>
          </w:p>
        </w:tc>
        <w:tc>
          <w:tcPr>
            <w:tcW w:w="1701" w:type="dxa"/>
          </w:tcPr>
          <w:p w14:paraId="66B57166" w14:textId="28454262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Трудности (на этапе </w:t>
            </w:r>
            <w:r w:rsidR="0045480A"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подготов</w:t>
            </w:r>
            <w:r w:rsidR="0045480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45480A"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на этапе реализации, на этапе подведения итогов)</w:t>
            </w:r>
          </w:p>
        </w:tc>
        <w:tc>
          <w:tcPr>
            <w:tcW w:w="1276" w:type="dxa"/>
          </w:tcPr>
          <w:p w14:paraId="59CC404D" w14:textId="77777777" w:rsidR="0074259A" w:rsidRPr="00203ABA" w:rsidRDefault="0074259A" w:rsidP="00845DAB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Успехи и результаты</w:t>
            </w:r>
          </w:p>
        </w:tc>
        <w:tc>
          <w:tcPr>
            <w:tcW w:w="1417" w:type="dxa"/>
          </w:tcPr>
          <w:p w14:paraId="0BCBB98B" w14:textId="77777777" w:rsidR="0074259A" w:rsidRPr="00203ABA" w:rsidRDefault="0074259A" w:rsidP="00845DAB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03ABA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Отзывы детей </w:t>
            </w:r>
          </w:p>
          <w:p w14:paraId="2199CEB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7491476E" w14:textId="77777777" w:rsidTr="00313718">
        <w:tc>
          <w:tcPr>
            <w:tcW w:w="1985" w:type="dxa"/>
          </w:tcPr>
          <w:p w14:paraId="2A04C977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1B486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0672770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060B45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8F3B12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7E0A9F9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0E5A254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77B80DB1" w14:textId="77777777" w:rsidTr="00313718">
        <w:tc>
          <w:tcPr>
            <w:tcW w:w="1985" w:type="dxa"/>
          </w:tcPr>
          <w:p w14:paraId="046E3BC7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F7FBAA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B7E6F58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C823A7E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B0ABE1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62BCC7B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95046C6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4573C4AE" w14:textId="77777777" w:rsidTr="00313718">
        <w:tc>
          <w:tcPr>
            <w:tcW w:w="1985" w:type="dxa"/>
          </w:tcPr>
          <w:p w14:paraId="6AF2317D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6181B8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FBA4CA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91C8B13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10260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190ABD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61E5A1C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2F1F87B0" w14:textId="77777777" w:rsidTr="00313718">
        <w:tc>
          <w:tcPr>
            <w:tcW w:w="1985" w:type="dxa"/>
          </w:tcPr>
          <w:p w14:paraId="054D1F41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B4C47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3E32BB5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D108410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DA73454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28F3E2D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C511F0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16285B7F" w14:textId="77777777" w:rsidTr="00313718">
        <w:tc>
          <w:tcPr>
            <w:tcW w:w="1985" w:type="dxa"/>
          </w:tcPr>
          <w:p w14:paraId="67A53D5B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2FC4C5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89C84F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7A5076A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11A3CA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694E57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9352063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59A" w:rsidRPr="001A4442" w14:paraId="69F4CD70" w14:textId="77777777" w:rsidTr="00313718">
        <w:tc>
          <w:tcPr>
            <w:tcW w:w="1985" w:type="dxa"/>
          </w:tcPr>
          <w:p w14:paraId="254ACF56" w14:textId="77777777" w:rsidR="0074259A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0D28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49A9A42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2A1C9571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59DE41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5454B76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E6CAB4F" w14:textId="77777777" w:rsidR="0074259A" w:rsidRPr="001A4442" w:rsidRDefault="0074259A" w:rsidP="00845DA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F7A366C" w14:textId="77777777" w:rsidR="0074259A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E86CD4A" w14:textId="77777777" w:rsidR="0074259A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0DF0">
        <w:rPr>
          <w:rFonts w:cs="Times New Roman"/>
          <w:bCs/>
          <w:color w:val="000000"/>
          <w:sz w:val="28"/>
          <w:szCs w:val="28"/>
          <w:shd w:val="clear" w:color="auto" w:fill="FFFFFF"/>
        </w:rPr>
        <w:t>Проблемы, необходимо учесть при проведении следующего дела</w:t>
      </w:r>
      <w:r w:rsidRPr="00390D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7E53B1" w14:textId="77777777" w:rsidR="0074259A" w:rsidRPr="00390DF0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D95E7" w14:textId="77777777" w:rsidR="0074259A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A4C8846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Воспитатели</w:t>
      </w:r>
    </w:p>
    <w:p w14:paraId="4514B89A" w14:textId="77777777" w:rsidR="0074259A" w:rsidRPr="001A4442" w:rsidRDefault="0074259A" w:rsidP="0074259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4442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______________________</w:t>
      </w:r>
    </w:p>
    <w:p w14:paraId="46FAB740" w14:textId="77777777" w:rsidR="0074259A" w:rsidRPr="00EE51BA" w:rsidRDefault="0074259A" w:rsidP="0074259A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A444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</w:t>
      </w:r>
    </w:p>
    <w:p w14:paraId="61EAA55C" w14:textId="77777777" w:rsidR="0065057E" w:rsidRDefault="0065057E"/>
    <w:sectPr w:rsidR="0065057E" w:rsidSect="00845DAB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330AA" w14:textId="77777777" w:rsidR="00B27322" w:rsidRDefault="00B27322">
      <w:r>
        <w:separator/>
      </w:r>
    </w:p>
  </w:endnote>
  <w:endnote w:type="continuationSeparator" w:id="0">
    <w:p w14:paraId="1C7F7A66" w14:textId="77777777" w:rsidR="00B27322" w:rsidRDefault="00B2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B829D9D" w14:textId="77777777" w:rsidR="00845DAB" w:rsidRPr="004C2FE5" w:rsidRDefault="00845DAB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664FC7">
          <w:rPr>
            <w:noProof/>
            <w:sz w:val="24"/>
            <w:szCs w:val="24"/>
          </w:rPr>
          <w:t>2</w:t>
        </w:r>
        <w:r w:rsidRPr="004C2FE5">
          <w:rPr>
            <w:sz w:val="24"/>
            <w:szCs w:val="24"/>
          </w:rPr>
          <w:fldChar w:fldCharType="end"/>
        </w:r>
      </w:p>
    </w:sdtContent>
  </w:sdt>
  <w:p w14:paraId="6CE55FD5" w14:textId="77777777" w:rsidR="00845DAB" w:rsidRDefault="00845D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8805E" w14:textId="77777777" w:rsidR="00B27322" w:rsidRDefault="00B27322">
      <w:r>
        <w:separator/>
      </w:r>
    </w:p>
  </w:footnote>
  <w:footnote w:type="continuationSeparator" w:id="0">
    <w:p w14:paraId="5893A4D3" w14:textId="77777777" w:rsidR="00B27322" w:rsidRDefault="00B2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A7754B"/>
    <w:multiLevelType w:val="hybridMultilevel"/>
    <w:tmpl w:val="5434A0D6"/>
    <w:lvl w:ilvl="0" w:tplc="FA483100">
      <w:start w:val="1"/>
      <w:numFmt w:val="bullet"/>
      <w:lvlText w:val="-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1" w:tplc="FA483100">
      <w:start w:val="1"/>
      <w:numFmt w:val="bullet"/>
      <w:lvlText w:val="-"/>
      <w:lvlJc w:val="left"/>
      <w:pPr>
        <w:ind w:left="244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154C3F13"/>
    <w:multiLevelType w:val="hybridMultilevel"/>
    <w:tmpl w:val="27ECF946"/>
    <w:lvl w:ilvl="0" w:tplc="FA48310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8" w15:restartNumberingAfterBreak="0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3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12"/>
  </w:num>
  <w:num w:numId="3">
    <w:abstractNumId w:val="30"/>
  </w:num>
  <w:num w:numId="4">
    <w:abstractNumId w:val="28"/>
  </w:num>
  <w:num w:numId="5">
    <w:abstractNumId w:val="0"/>
  </w:num>
  <w:num w:numId="6">
    <w:abstractNumId w:val="33"/>
  </w:num>
  <w:num w:numId="7">
    <w:abstractNumId w:val="25"/>
  </w:num>
  <w:num w:numId="8">
    <w:abstractNumId w:val="14"/>
  </w:num>
  <w:num w:numId="9">
    <w:abstractNumId w:val="42"/>
  </w:num>
  <w:num w:numId="10">
    <w:abstractNumId w:val="23"/>
  </w:num>
  <w:num w:numId="11">
    <w:abstractNumId w:val="35"/>
  </w:num>
  <w:num w:numId="12">
    <w:abstractNumId w:val="20"/>
  </w:num>
  <w:num w:numId="13">
    <w:abstractNumId w:val="17"/>
  </w:num>
  <w:num w:numId="14">
    <w:abstractNumId w:val="6"/>
  </w:num>
  <w:num w:numId="15">
    <w:abstractNumId w:val="39"/>
  </w:num>
  <w:num w:numId="16">
    <w:abstractNumId w:val="31"/>
  </w:num>
  <w:num w:numId="17">
    <w:abstractNumId w:val="38"/>
  </w:num>
  <w:num w:numId="18">
    <w:abstractNumId w:val="2"/>
  </w:num>
  <w:num w:numId="19">
    <w:abstractNumId w:val="37"/>
  </w:num>
  <w:num w:numId="20">
    <w:abstractNumId w:val="11"/>
  </w:num>
  <w:num w:numId="21">
    <w:abstractNumId w:val="1"/>
  </w:num>
  <w:num w:numId="22">
    <w:abstractNumId w:val="29"/>
  </w:num>
  <w:num w:numId="23">
    <w:abstractNumId w:val="3"/>
  </w:num>
  <w:num w:numId="24">
    <w:abstractNumId w:val="41"/>
  </w:num>
  <w:num w:numId="25">
    <w:abstractNumId w:val="34"/>
  </w:num>
  <w:num w:numId="26">
    <w:abstractNumId w:val="21"/>
  </w:num>
  <w:num w:numId="27">
    <w:abstractNumId w:val="26"/>
  </w:num>
  <w:num w:numId="28">
    <w:abstractNumId w:val="7"/>
  </w:num>
  <w:num w:numId="29">
    <w:abstractNumId w:val="40"/>
  </w:num>
  <w:num w:numId="30">
    <w:abstractNumId w:val="18"/>
  </w:num>
  <w:num w:numId="31">
    <w:abstractNumId w:val="36"/>
  </w:num>
  <w:num w:numId="32">
    <w:abstractNumId w:val="24"/>
  </w:num>
  <w:num w:numId="33">
    <w:abstractNumId w:val="15"/>
  </w:num>
  <w:num w:numId="34">
    <w:abstractNumId w:val="32"/>
  </w:num>
  <w:num w:numId="35">
    <w:abstractNumId w:val="19"/>
  </w:num>
  <w:num w:numId="36">
    <w:abstractNumId w:val="10"/>
  </w:num>
  <w:num w:numId="37">
    <w:abstractNumId w:val="13"/>
  </w:num>
  <w:num w:numId="38">
    <w:abstractNumId w:val="16"/>
  </w:num>
  <w:num w:numId="39">
    <w:abstractNumId w:val="4"/>
  </w:num>
  <w:num w:numId="40">
    <w:abstractNumId w:val="27"/>
  </w:num>
  <w:num w:numId="41">
    <w:abstractNumId w:val="22"/>
  </w:num>
  <w:num w:numId="42">
    <w:abstractNumId w:val="9"/>
  </w:num>
  <w:num w:numId="43">
    <w:abstractNumId w:val="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8"/>
    <w:rsid w:val="000646BD"/>
    <w:rsid w:val="000A32B3"/>
    <w:rsid w:val="000B203C"/>
    <w:rsid w:val="001000B5"/>
    <w:rsid w:val="00124B0B"/>
    <w:rsid w:val="00166023"/>
    <w:rsid w:val="00183230"/>
    <w:rsid w:val="001959E0"/>
    <w:rsid w:val="001A3144"/>
    <w:rsid w:val="001C59A7"/>
    <w:rsid w:val="002075CA"/>
    <w:rsid w:val="0022427F"/>
    <w:rsid w:val="002C17CE"/>
    <w:rsid w:val="00303A42"/>
    <w:rsid w:val="00313718"/>
    <w:rsid w:val="00337789"/>
    <w:rsid w:val="003733EC"/>
    <w:rsid w:val="003C41F2"/>
    <w:rsid w:val="00434AF5"/>
    <w:rsid w:val="00440F3E"/>
    <w:rsid w:val="0045480A"/>
    <w:rsid w:val="004B075A"/>
    <w:rsid w:val="00536B18"/>
    <w:rsid w:val="005846CC"/>
    <w:rsid w:val="005E2959"/>
    <w:rsid w:val="0065057E"/>
    <w:rsid w:val="00664FC7"/>
    <w:rsid w:val="00671F57"/>
    <w:rsid w:val="006C3549"/>
    <w:rsid w:val="006E6669"/>
    <w:rsid w:val="0074259A"/>
    <w:rsid w:val="00747348"/>
    <w:rsid w:val="007B7E82"/>
    <w:rsid w:val="007C1A55"/>
    <w:rsid w:val="007D12A1"/>
    <w:rsid w:val="00805B10"/>
    <w:rsid w:val="008077ED"/>
    <w:rsid w:val="00812B3A"/>
    <w:rsid w:val="00845DAB"/>
    <w:rsid w:val="00916A09"/>
    <w:rsid w:val="00960662"/>
    <w:rsid w:val="0097003E"/>
    <w:rsid w:val="009708A0"/>
    <w:rsid w:val="009B793F"/>
    <w:rsid w:val="009E28C9"/>
    <w:rsid w:val="00AA64C4"/>
    <w:rsid w:val="00AF307A"/>
    <w:rsid w:val="00B258FE"/>
    <w:rsid w:val="00B27322"/>
    <w:rsid w:val="00B53825"/>
    <w:rsid w:val="00C0697D"/>
    <w:rsid w:val="00C14D59"/>
    <w:rsid w:val="00C25B5C"/>
    <w:rsid w:val="00CC5671"/>
    <w:rsid w:val="00D622A8"/>
    <w:rsid w:val="00D743B1"/>
    <w:rsid w:val="00DB3704"/>
    <w:rsid w:val="00DC352D"/>
    <w:rsid w:val="00E3312C"/>
    <w:rsid w:val="00E613DC"/>
    <w:rsid w:val="00E90ED0"/>
    <w:rsid w:val="00EC37A6"/>
    <w:rsid w:val="00ED5F74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1515"/>
  <w15:docId w15:val="{A96CADCE-AC50-459A-8C1B-C0C2E7B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18"/>
    <w:pPr>
      <w:spacing w:after="0" w:line="240" w:lineRule="auto"/>
    </w:pPr>
    <w:rPr>
      <w:rFonts w:ascii="Times New Roman" w:hAnsi="Times New Roman"/>
      <w:kern w:val="2"/>
      <w14:ligatures w14:val="standardContextual"/>
    </w:rPr>
  </w:style>
  <w:style w:type="paragraph" w:styleId="1">
    <w:name w:val="heading 1"/>
    <w:aliases w:val="Проект 1"/>
    <w:basedOn w:val="a"/>
    <w:link w:val="10"/>
    <w:qFormat/>
    <w:rsid w:val="00AA64C4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AA64C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AA64C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роект 1 Знак"/>
    <w:basedOn w:val="a0"/>
    <w:link w:val="1"/>
    <w:rsid w:val="00AA64C4"/>
    <w:rPr>
      <w:rFonts w:ascii="Times New Roman" w:eastAsia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character" w:customStyle="1" w:styleId="20">
    <w:name w:val="Заголовок 2 Знак"/>
    <w:aliases w:val="Проект 2 Знак"/>
    <w:basedOn w:val="a0"/>
    <w:link w:val="2"/>
    <w:rsid w:val="00AA64C4"/>
    <w:rPr>
      <w:rFonts w:ascii="Times New Roman" w:hAnsi="Times New Roman" w:cs="Times New Roman"/>
      <w:b/>
      <w:color w:val="000000" w:themeColor="text1"/>
      <w:kern w:val="2"/>
      <w:sz w:val="28"/>
      <w:szCs w:val="28"/>
      <w14:ligatures w14:val="standardContextual"/>
    </w:rPr>
  </w:style>
  <w:style w:type="character" w:customStyle="1" w:styleId="30">
    <w:name w:val="Заголовок 3 Знак"/>
    <w:aliases w:val="Проект 3 Знак"/>
    <w:basedOn w:val="a0"/>
    <w:link w:val="3"/>
    <w:rsid w:val="00AA64C4"/>
    <w:rPr>
      <w:rFonts w:ascii="Times New Roman" w:eastAsia="Times New Roman" w:hAnsi="Times New Roman" w:cs="Times New Roman"/>
      <w:b/>
      <w:bCs/>
      <w:color w:val="000000" w:themeColor="text1"/>
      <w:kern w:val="2"/>
      <w:sz w:val="28"/>
      <w:szCs w:val="28"/>
      <w14:ligatures w14:val="standardContextual"/>
    </w:rPr>
  </w:style>
  <w:style w:type="paragraph" w:styleId="a3">
    <w:name w:val="Title"/>
    <w:basedOn w:val="a"/>
    <w:next w:val="a"/>
    <w:link w:val="a4"/>
    <w:uiPriority w:val="10"/>
    <w:qFormat/>
    <w:rsid w:val="00AA64C4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val="ru" w:eastAsia="ru-RU"/>
    </w:rPr>
  </w:style>
  <w:style w:type="character" w:customStyle="1" w:styleId="a4">
    <w:name w:val="Название Знак"/>
    <w:basedOn w:val="a0"/>
    <w:link w:val="a3"/>
    <w:uiPriority w:val="10"/>
    <w:rsid w:val="00AA64C4"/>
    <w:rPr>
      <w:rFonts w:ascii="Times New Roman" w:eastAsia="Arial" w:hAnsi="Times New Roman" w:cs="Arial"/>
      <w:b/>
      <w:kern w:val="2"/>
      <w:sz w:val="28"/>
      <w:szCs w:val="52"/>
      <w:lang w:val="ru" w:eastAsia="ru-RU"/>
      <w14:ligatures w14:val="standardContextual"/>
    </w:rPr>
  </w:style>
  <w:style w:type="paragraph" w:styleId="a5">
    <w:name w:val="List Paragraph"/>
    <w:basedOn w:val="a"/>
    <w:qFormat/>
    <w:rsid w:val="00AA64C4"/>
    <w:pPr>
      <w:ind w:left="720"/>
      <w:contextualSpacing/>
    </w:pPr>
  </w:style>
  <w:style w:type="table" w:styleId="a6">
    <w:name w:val="Table Grid"/>
    <w:basedOn w:val="a1"/>
    <w:uiPriority w:val="39"/>
    <w:qFormat/>
    <w:rsid w:val="00AA64C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4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4C4"/>
    <w:rPr>
      <w:rFonts w:ascii="Times New Roman" w:hAnsi="Times New Roman"/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AA64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4C4"/>
    <w:rPr>
      <w:rFonts w:ascii="Times New Roman" w:hAnsi="Times New Roman"/>
      <w:kern w:val="2"/>
      <w14:ligatures w14:val="standardContextual"/>
    </w:rPr>
  </w:style>
  <w:style w:type="paragraph" w:styleId="ab">
    <w:name w:val="TOC Heading"/>
    <w:basedOn w:val="1"/>
    <w:next w:val="a"/>
    <w:uiPriority w:val="39"/>
    <w:unhideWhenUsed/>
    <w:qFormat/>
    <w:rsid w:val="00AA64C4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AA64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A64C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A64C4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AA64C4"/>
    <w:rPr>
      <w:color w:val="0563C1" w:themeColor="hyperlink"/>
      <w:u w:val="single"/>
    </w:rPr>
  </w:style>
  <w:style w:type="character" w:customStyle="1" w:styleId="CharAttribute484">
    <w:name w:val="CharAttribute484"/>
    <w:qFormat/>
    <w:rsid w:val="00AF307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AF307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2">
    <w:name w:val="CharAttribute502"/>
    <w:qFormat/>
    <w:rsid w:val="001959E0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1959E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959E0"/>
    <w:rPr>
      <w:rFonts w:ascii="Times New Roman" w:eastAsia="Times New Roman"/>
      <w:sz w:val="28"/>
    </w:rPr>
  </w:style>
  <w:style w:type="paragraph" w:styleId="ad">
    <w:name w:val="Body Text Indent"/>
    <w:basedOn w:val="a"/>
    <w:link w:val="ae"/>
    <w:qFormat/>
    <w:rsid w:val="001959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/>
      <w:ind w:left="283"/>
    </w:pPr>
    <w:rPr>
      <w:rFonts w:eastAsia="Droid Sans Fallback" w:cs="Droid Sans Devanagari"/>
      <w:kern w:val="0"/>
      <w:sz w:val="24"/>
      <w:szCs w:val="24"/>
      <w:lang w:eastAsia="zh-CN" w:bidi="hi-IN"/>
      <w14:ligatures w14:val="none"/>
    </w:rPr>
  </w:style>
  <w:style w:type="character" w:customStyle="1" w:styleId="ae">
    <w:name w:val="Основной текст с отступом Знак"/>
    <w:basedOn w:val="a0"/>
    <w:link w:val="ad"/>
    <w:rsid w:val="001959E0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1959E0"/>
    <w:rPr>
      <w:rFonts w:ascii="Times New Roman" w:eastAsia="Times New Roman" w:hAnsi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9232</Words>
  <Characters>52625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школа30</cp:lastModifiedBy>
  <cp:revision>31</cp:revision>
  <cp:lastPrinted>2025-05-12T12:03:00Z</cp:lastPrinted>
  <dcterms:created xsi:type="dcterms:W3CDTF">2024-05-01T03:56:00Z</dcterms:created>
  <dcterms:modified xsi:type="dcterms:W3CDTF">2025-05-15T06:53:00Z</dcterms:modified>
</cp:coreProperties>
</file>