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FD6" w:rsidRDefault="00360F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</w:p>
    <w:p w:rsidR="00360FD6" w:rsidRDefault="00360FD6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0417" w:rsidRDefault="00DB4DC6" w:rsidP="00DB4DC6">
      <w:pPr>
        <w:widowControl w:val="0"/>
        <w:tabs>
          <w:tab w:val="left" w:pos="2402"/>
          <w:tab w:val="left" w:pos="2873"/>
          <w:tab w:val="left" w:pos="3924"/>
          <w:tab w:val="left" w:pos="4516"/>
          <w:tab w:val="center" w:pos="5026"/>
          <w:tab w:val="left" w:pos="5550"/>
          <w:tab w:val="left" w:pos="6034"/>
          <w:tab w:val="left" w:pos="7423"/>
          <w:tab w:val="left" w:pos="7822"/>
          <w:tab w:val="left" w:pos="8295"/>
        </w:tabs>
        <w:spacing w:line="275" w:lineRule="auto"/>
        <w:ind w:left="966" w:right="-1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bookmarkStart w:id="1" w:name="_GoBack"/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690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орядок</w:t>
      </w:r>
    </w:p>
    <w:p w:rsidR="00690417" w:rsidRDefault="00690417" w:rsidP="00690417">
      <w:pPr>
        <w:widowControl w:val="0"/>
        <w:tabs>
          <w:tab w:val="left" w:pos="2402"/>
          <w:tab w:val="left" w:pos="2873"/>
          <w:tab w:val="left" w:pos="4516"/>
          <w:tab w:val="left" w:pos="5550"/>
          <w:tab w:val="left" w:pos="6034"/>
          <w:tab w:val="left" w:pos="7423"/>
          <w:tab w:val="left" w:pos="7822"/>
          <w:tab w:val="left" w:pos="8295"/>
        </w:tabs>
        <w:spacing w:line="275" w:lineRule="auto"/>
        <w:ind w:left="966" w:right="-1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чис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360FD6" w:rsidRDefault="00C400F4" w:rsidP="00690417">
      <w:pPr>
        <w:widowControl w:val="0"/>
        <w:tabs>
          <w:tab w:val="left" w:pos="2402"/>
          <w:tab w:val="left" w:pos="2873"/>
          <w:tab w:val="left" w:pos="4516"/>
          <w:tab w:val="left" w:pos="5550"/>
          <w:tab w:val="left" w:pos="6034"/>
          <w:tab w:val="left" w:pos="7423"/>
          <w:tab w:val="left" w:pos="7822"/>
          <w:tab w:val="left" w:pos="8295"/>
        </w:tabs>
        <w:spacing w:line="275" w:lineRule="auto"/>
        <w:ind w:left="966" w:right="-1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 обучающихся</w:t>
      </w:r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муниц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ьного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бюд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етног</w:t>
      </w:r>
      <w:r w:rsidR="00690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 w:rsidR="0029547C" w:rsidRPr="002954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Средняя общеобразовательная школа №30</w:t>
      </w:r>
      <w:r w:rsidR="0006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г. Уссурийска Уссурийского городского округа"</w:t>
      </w:r>
    </w:p>
    <w:p w:rsidR="00360FD6" w:rsidRDefault="00360FD6" w:rsidP="00690417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0FD6" w:rsidRDefault="00360FD6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60FD6" w:rsidRDefault="00C400F4">
      <w:pPr>
        <w:widowControl w:val="0"/>
        <w:spacing w:line="240" w:lineRule="auto"/>
        <w:ind w:left="9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положе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60FD6" w:rsidRDefault="00360FD6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60FD6" w:rsidRDefault="00C400F4" w:rsidP="0029547C">
      <w:pPr>
        <w:widowControl w:val="0"/>
        <w:tabs>
          <w:tab w:val="left" w:pos="3232"/>
          <w:tab w:val="left" w:pos="4758"/>
          <w:tab w:val="left" w:pos="5747"/>
          <w:tab w:val="left" w:pos="6864"/>
          <w:tab w:val="left" w:pos="7574"/>
          <w:tab w:val="left" w:pos="8234"/>
          <w:tab w:val="left" w:pos="8753"/>
        </w:tabs>
        <w:spacing w:line="360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B4D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4D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4B210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Конституцией Российской</w:t>
      </w:r>
      <w:r w:rsidR="000D1C9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Федерации,</w:t>
      </w:r>
      <w:r w:rsidR="00DB4D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частью 8 статьи 55,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="006904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43,58,61,62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="006904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29.12.2012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3</w:t>
      </w:r>
      <w:r w:rsidR="0069041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йской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ции»</w:t>
      </w:r>
      <w:r w:rsidR="004B210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D1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Приказом Министерства образования и науки РФ № 458 от 2 сентября 2020 года "Об утверждении порядка приема граждан на обучение по образовательным программам начального общего, основного общего и среднего общего образования" и регламентирует порядок приема 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 в МБОУ СОШ № 30</w:t>
      </w:r>
      <w:r w:rsidR="000D1C9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подпунктом 4.2.21 пункта 4 Положения о Министерстве просвещения Российской Федерации, утвержденного постановлением Правительства Российской Федерации от 28 июля 2018 г. № 884,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ядка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яющей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образовательным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щего,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B4D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организации,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яющие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программам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соответствующих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РФ 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.03.2014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9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177,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D1C9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Default="00360FD6" w:rsidP="0029547C">
      <w:pPr>
        <w:spacing w:after="2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C400F4" w:rsidP="0029547C">
      <w:pPr>
        <w:widowControl w:val="0"/>
        <w:spacing w:line="360" w:lineRule="auto"/>
        <w:ind w:right="-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="008E62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нования 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ода, отчисле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чающихся.</w:t>
      </w:r>
    </w:p>
    <w:p w:rsidR="00A4752F" w:rsidRPr="00A4752F" w:rsidRDefault="00A4752F" w:rsidP="00A4752F">
      <w:pPr>
        <w:widowControl w:val="0"/>
        <w:spacing w:line="360" w:lineRule="auto"/>
        <w:ind w:right="-6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75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п</w:t>
      </w:r>
      <w:r w:rsidRPr="00A475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рием обучающихся</w:t>
      </w:r>
      <w:r w:rsidR="008E62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образовательную организацию</w:t>
      </w:r>
    </w:p>
    <w:p w:rsidR="00A4752F" w:rsidRDefault="00E92698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="00A4752F">
        <w:rPr>
          <w:rFonts w:ascii="Times New Roman" w:eastAsia="Times New Roman" w:hAnsi="Times New Roman" w:cs="Times New Roman"/>
          <w:sz w:val="28"/>
          <w:szCs w:val="28"/>
        </w:rPr>
        <w:t>2.1. Порядок п</w:t>
      </w:r>
      <w:r w:rsidR="00A4752F" w:rsidRPr="00A4752F">
        <w:rPr>
          <w:rFonts w:ascii="Times New Roman" w:eastAsia="Times New Roman" w:hAnsi="Times New Roman" w:cs="Times New Roman"/>
          <w:sz w:val="28"/>
          <w:szCs w:val="28"/>
        </w:rPr>
        <w:t>рием</w:t>
      </w:r>
      <w:r w:rsidR="00A4752F">
        <w:rPr>
          <w:rFonts w:ascii="Times New Roman" w:eastAsia="Times New Roman" w:hAnsi="Times New Roman" w:cs="Times New Roman"/>
          <w:sz w:val="28"/>
          <w:szCs w:val="28"/>
        </w:rPr>
        <w:t xml:space="preserve"> на обучение по образовательным программам начального общего, основного общего и среднего общего образования регламентирует правила приема граждан Российской Федерации на обучение по образовательным программам начального общего, основного общего и среднего </w:t>
      </w:r>
      <w:r w:rsidR="00183A01">
        <w:rPr>
          <w:rFonts w:ascii="Times New Roman" w:eastAsia="Times New Roman" w:hAnsi="Times New Roman" w:cs="Times New Roman"/>
          <w:sz w:val="28"/>
          <w:szCs w:val="28"/>
        </w:rPr>
        <w:t>общего образования в образовательную организацию, осуществляющую</w:t>
      </w:r>
      <w:r w:rsidR="00A4752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образовательную деятельность.</w:t>
      </w:r>
    </w:p>
    <w:p w:rsidR="00E92698" w:rsidRDefault="00E92698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2.2. Правила приема на обучение по основным общеобразовательным программам должны обеспечивать всех граждан, которые имеют право на получение общего образования соответствующего уровня.</w:t>
      </w:r>
    </w:p>
    <w:p w:rsidR="00ED7BCB" w:rsidRDefault="00ED7BCB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приема</w:t>
      </w:r>
      <w:r w:rsidR="00183A01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образовательную организацию</w:t>
      </w:r>
      <w:r w:rsidR="00005457">
        <w:rPr>
          <w:rFonts w:ascii="Times New Roman" w:eastAsia="Times New Roman" w:hAnsi="Times New Roman" w:cs="Times New Roman"/>
          <w:sz w:val="28"/>
          <w:szCs w:val="28"/>
        </w:rPr>
        <w:t xml:space="preserve"> на обучение по основным общеобразовательным программам должны обеспечивать прием в образовательную организацию граждан, имеющих право на получение общего образования соответствующего уровня и проживающих на закрепленной территории.</w:t>
      </w:r>
    </w:p>
    <w:p w:rsidR="00005457" w:rsidRDefault="00005457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83A01">
        <w:rPr>
          <w:rFonts w:ascii="Times New Roman" w:eastAsia="Times New Roman" w:hAnsi="Times New Roman" w:cs="Times New Roman"/>
          <w:sz w:val="28"/>
          <w:szCs w:val="28"/>
        </w:rPr>
        <w:t xml:space="preserve">  2.3. Закрепление образовательной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конкретными тер</w:t>
      </w:r>
      <w:r w:rsidR="00183A01">
        <w:rPr>
          <w:rFonts w:ascii="Times New Roman" w:eastAsia="Times New Roman" w:hAnsi="Times New Roman" w:cs="Times New Roman"/>
          <w:sz w:val="28"/>
          <w:szCs w:val="28"/>
        </w:rPr>
        <w:t>риториями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осуществляется органами местного самоуп</w:t>
      </w:r>
      <w:r w:rsidR="00183A01">
        <w:rPr>
          <w:rFonts w:ascii="Times New Roman" w:eastAsia="Times New Roman" w:hAnsi="Times New Roman" w:cs="Times New Roman"/>
          <w:sz w:val="28"/>
          <w:szCs w:val="28"/>
        </w:rPr>
        <w:t>равления Уссурийского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решению вопросов местного значения в сфере образования.</w:t>
      </w:r>
    </w:p>
    <w:p w:rsidR="00005457" w:rsidRDefault="00183A01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2.4. Образовательная организация</w:t>
      </w:r>
      <w:r w:rsidR="0000545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азмещает на своем</w:t>
      </w:r>
      <w:r w:rsidR="00411A90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информационном стенде и официальном сайте издаваемый не позднее 15 марта текущего года соответственно распорядительный акт органа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Уссурийского </w:t>
      </w:r>
      <w:r w:rsidR="00411A90">
        <w:rPr>
          <w:rFonts w:ascii="Times New Roman" w:eastAsia="Times New Roman" w:hAnsi="Times New Roman" w:cs="Times New Roman"/>
          <w:sz w:val="28"/>
          <w:szCs w:val="28"/>
        </w:rPr>
        <w:t>городского округа о закреплении образовательных организаций за конкретными территориями городского округа.</w:t>
      </w:r>
    </w:p>
    <w:p w:rsidR="00411A90" w:rsidRDefault="00411A90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2.5. Правила приема в конкретную общеобразовательную организацию на обучение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самостоятельно.</w:t>
      </w:r>
    </w:p>
    <w:p w:rsidR="00411A90" w:rsidRDefault="00411A90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2.6. Получение начального общего образования</w:t>
      </w:r>
      <w:r w:rsidR="00FB1142">
        <w:rPr>
          <w:rFonts w:ascii="Times New Roman" w:eastAsia="Times New Roman" w:hAnsi="Times New Roman" w:cs="Times New Roman"/>
          <w:sz w:val="28"/>
          <w:szCs w:val="28"/>
        </w:rPr>
        <w:t xml:space="preserve"> в общеобразовательной организации начинается по достижении детьми возраста шести лет и </w:t>
      </w:r>
      <w:r w:rsidR="00FB1142">
        <w:rPr>
          <w:rFonts w:ascii="Times New Roman" w:eastAsia="Times New Roman" w:hAnsi="Times New Roman" w:cs="Times New Roman"/>
          <w:sz w:val="28"/>
          <w:szCs w:val="28"/>
        </w:rPr>
        <w:lastRenderedPageBreak/>
        <w:t>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930BA0" w:rsidRDefault="00FB1142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2.7.</w:t>
      </w:r>
      <w:r w:rsidR="00930BA0">
        <w:rPr>
          <w:rFonts w:ascii="Times New Roman" w:eastAsia="Times New Roman" w:hAnsi="Times New Roman" w:cs="Times New Roman"/>
          <w:sz w:val="28"/>
          <w:szCs w:val="28"/>
        </w:rPr>
        <w:t xml:space="preserve"> В перво</w:t>
      </w:r>
      <w:r>
        <w:rPr>
          <w:rFonts w:ascii="Times New Roman" w:eastAsia="Times New Roman" w:hAnsi="Times New Roman" w:cs="Times New Roman"/>
          <w:sz w:val="28"/>
          <w:szCs w:val="28"/>
        </w:rPr>
        <w:t>очередном порядке предоставляются места в общеобразова</w:t>
      </w:r>
      <w:r w:rsidR="00183A01">
        <w:rPr>
          <w:rFonts w:ascii="Times New Roman" w:eastAsia="Times New Roman" w:hAnsi="Times New Roman" w:cs="Times New Roman"/>
          <w:sz w:val="28"/>
          <w:szCs w:val="28"/>
        </w:rPr>
        <w:t>тельной организации</w:t>
      </w:r>
      <w:r w:rsidR="00930BA0">
        <w:rPr>
          <w:rFonts w:ascii="Times New Roman" w:eastAsia="Times New Roman" w:hAnsi="Times New Roman" w:cs="Times New Roman"/>
          <w:sz w:val="28"/>
          <w:szCs w:val="28"/>
        </w:rPr>
        <w:t xml:space="preserve"> детям:</w:t>
      </w:r>
    </w:p>
    <w:p w:rsidR="00FB1142" w:rsidRDefault="00930BA0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B1142">
        <w:rPr>
          <w:rFonts w:ascii="Times New Roman" w:eastAsia="Times New Roman" w:hAnsi="Times New Roman" w:cs="Times New Roman"/>
          <w:sz w:val="28"/>
          <w:szCs w:val="28"/>
        </w:rPr>
        <w:t xml:space="preserve"> указанным в абзаце втором части 6 статьи 19 Федерального закона от 27 мая 1998 г. № 76-ФЗ 2О статусе военнослужащих</w:t>
      </w:r>
      <w:r>
        <w:rPr>
          <w:rFonts w:ascii="Times New Roman" w:eastAsia="Times New Roman" w:hAnsi="Times New Roman" w:cs="Times New Roman"/>
          <w:sz w:val="28"/>
          <w:szCs w:val="28"/>
        </w:rPr>
        <w:t>". по месту жительства их семей;</w:t>
      </w:r>
    </w:p>
    <w:p w:rsidR="00930BA0" w:rsidRDefault="00930BA0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указанным в части 6 статьи 46 Федерального закона от 7 февраля 2011 г. № 3-ФЗ "О полиции",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№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930BA0" w:rsidRDefault="00930BA0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2.8. Прием на обучение в общеобразовательную организацию проводится на принципах равных условий приема для всех поступающих,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930BA0" w:rsidRDefault="00930BA0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2.9. </w:t>
      </w:r>
      <w:r w:rsidR="00201D09">
        <w:rPr>
          <w:rFonts w:ascii="Times New Roman" w:eastAsia="Times New Roman" w:hAnsi="Times New Roman" w:cs="Times New Roman"/>
          <w:sz w:val="28"/>
          <w:szCs w:val="28"/>
        </w:rPr>
        <w:t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образовательной организации, в которой обучаются их братья и (или) сестры.</w:t>
      </w:r>
    </w:p>
    <w:p w:rsidR="00201D09" w:rsidRDefault="00201D09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2.10.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только с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согласия их родителей (законных представителей) и на основании</w:t>
      </w:r>
      <w:r w:rsidR="00BD1FEE">
        <w:rPr>
          <w:rFonts w:ascii="Times New Roman" w:eastAsia="Times New Roman" w:hAnsi="Times New Roman" w:cs="Times New Roman"/>
          <w:sz w:val="28"/>
          <w:szCs w:val="28"/>
        </w:rPr>
        <w:t xml:space="preserve"> рекомендаций психолого-медико-педагогической комиссии.</w:t>
      </w:r>
    </w:p>
    <w:p w:rsidR="00BD1FEE" w:rsidRDefault="00BD1FEE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BD1FEE" w:rsidRDefault="00BD1FEE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2.11. Прием в общеобразовательную организацию осуществляется в течение всего учебного года при наличии свободных мест.</w:t>
      </w:r>
    </w:p>
    <w:p w:rsidR="00BD1FEE" w:rsidRDefault="00BD1FEE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2.12. В приеме в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 67 и статьи 88 Федерального закона. В случае отсутствия мест в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</w:t>
      </w:r>
      <w:r w:rsidR="00E65C86">
        <w:rPr>
          <w:rFonts w:ascii="Times New Roman" w:eastAsia="Times New Roman" w:hAnsi="Times New Roman" w:cs="Times New Roman"/>
          <w:sz w:val="28"/>
          <w:szCs w:val="28"/>
        </w:rPr>
        <w:t>исполнительной власти, осуществляющий управление в сфере образования.</w:t>
      </w:r>
    </w:p>
    <w:p w:rsidR="00E65C86" w:rsidRDefault="00E65C8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2.13. Образовательная организация с целью проведения организованного прием</w:t>
      </w:r>
      <w:r w:rsidR="00EB3511">
        <w:rPr>
          <w:rFonts w:ascii="Times New Roman" w:eastAsia="Times New Roman" w:hAnsi="Times New Roman" w:cs="Times New Roman"/>
          <w:sz w:val="28"/>
          <w:szCs w:val="28"/>
        </w:rPr>
        <w:t>а детей в первый класс размещают на своих информационном стенде и официальном</w:t>
      </w:r>
      <w:r w:rsidR="000473AB">
        <w:rPr>
          <w:rFonts w:ascii="Times New Roman" w:eastAsia="Times New Roman" w:hAnsi="Times New Roman" w:cs="Times New Roman"/>
          <w:sz w:val="28"/>
          <w:szCs w:val="28"/>
        </w:rPr>
        <w:t xml:space="preserve"> сайте в сети Интернет информацию:</w:t>
      </w:r>
    </w:p>
    <w:p w:rsidR="000473AB" w:rsidRDefault="000473AB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 количестве мест в первый класс не позднее 10 календарных дней с момента издания распорядительного акта</w:t>
      </w:r>
    </w:p>
    <w:p w:rsidR="000473AB" w:rsidRDefault="000473AB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0473AB" w:rsidRDefault="000473AB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2.14. Прием заявлений о приеме на обучение в первый класс начинается 1 апреля текущего года и завершается 30 июня текущего года.</w:t>
      </w:r>
    </w:p>
    <w:p w:rsidR="000473AB" w:rsidRDefault="000473AB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Руководитель общеобразовательной организации издает распорядительный акт о приеме на обучение детей в течение</w:t>
      </w:r>
      <w:r w:rsidR="00715A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 рабочих дней после завершения приема заявлений о приеме на обучение в первый класс.</w:t>
      </w:r>
    </w:p>
    <w:p w:rsidR="000473AB" w:rsidRDefault="000473AB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46066A" w:rsidRDefault="0046066A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Образовательная организация, закончившая прием в первый класс всех детей, указанных в пунктах 2.7, 2.9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46066A" w:rsidRDefault="0046066A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2.15. Организация индивидуального отбора при приеме в образовательную организацию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631CB9" w:rsidRDefault="00631CB9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2.16. При приеме на обучение образовательная организация обязана ознакомить поступающего и (или) его родителей (законных представителей)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631CB9" w:rsidRDefault="00631CB9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2.17. Обучение и воспитание обучающихся в образовательной организации ведется на русском языке.</w:t>
      </w:r>
    </w:p>
    <w:p w:rsidR="00631CB9" w:rsidRDefault="00631CB9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2.18. Прием на обучение по основным общеобразовательным программам</w:t>
      </w:r>
      <w:r w:rsidR="00353826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по личному заявлению родителя (законного представителя) ребенка или поступающего.</w:t>
      </w:r>
    </w:p>
    <w:p w:rsidR="00353826" w:rsidRDefault="0035382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2.19. Заявление о приеме на обучение и документы для приема на обучение подаются одним из следующих способов:</w:t>
      </w:r>
    </w:p>
    <w:p w:rsidR="00353826" w:rsidRDefault="0035382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лично в общеобразовательную организацию;</w:t>
      </w:r>
    </w:p>
    <w:p w:rsidR="00353826" w:rsidRDefault="0035382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через оператора почтовой связи заказным письмом с уведомлением о вручении;</w:t>
      </w:r>
    </w:p>
    <w:p w:rsidR="00353826" w:rsidRDefault="0035382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 электронной форме;</w:t>
      </w:r>
    </w:p>
    <w:p w:rsidR="00353826" w:rsidRDefault="0035382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 использованием региональных порталов государственных и муниципальных услуг.</w:t>
      </w:r>
    </w:p>
    <w:p w:rsidR="00353826" w:rsidRDefault="0035382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Общеобразовательная организация осуществляет проверку достоверности сведений, указанных в</w:t>
      </w:r>
      <w:r w:rsidR="002032C6">
        <w:rPr>
          <w:rFonts w:ascii="Times New Roman" w:eastAsia="Times New Roman" w:hAnsi="Times New Roman" w:cs="Times New Roman"/>
          <w:sz w:val="28"/>
          <w:szCs w:val="28"/>
        </w:rPr>
        <w:t xml:space="preserve"> заявлении о приеме на обучение, и соответствия действительности поданных электронных образов документов.</w:t>
      </w:r>
    </w:p>
    <w:p w:rsidR="002032C6" w:rsidRDefault="002032C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2.20. В заявлении о приеме на обучение родителем (законным представителем) ребенка или поступающим, указываются следующие сведения:</w:t>
      </w:r>
    </w:p>
    <w:p w:rsidR="002032C6" w:rsidRDefault="002032C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фамилия, имя, отчество (при наличии) ребенка или поступающего;</w:t>
      </w:r>
    </w:p>
    <w:p w:rsidR="002032C6" w:rsidRDefault="002032C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дата рождения ребенка или поступающего;</w:t>
      </w:r>
    </w:p>
    <w:p w:rsidR="002032C6" w:rsidRDefault="002032C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адрес места жительства и (или) адрес места пребывания ребенка или поступающего;</w:t>
      </w:r>
    </w:p>
    <w:p w:rsidR="002032C6" w:rsidRDefault="002032C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фамилия, имя, отчество</w:t>
      </w:r>
      <w:r w:rsidR="00686A2C">
        <w:rPr>
          <w:rFonts w:ascii="Times New Roman" w:eastAsia="Times New Roman" w:hAnsi="Times New Roman" w:cs="Times New Roman"/>
          <w:sz w:val="28"/>
          <w:szCs w:val="28"/>
        </w:rPr>
        <w:t xml:space="preserve"> (при наличии) родителя (ей) (законного (</w:t>
      </w:r>
      <w:proofErr w:type="spellStart"/>
      <w:r w:rsidR="00686A2C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="00686A2C">
        <w:rPr>
          <w:rFonts w:ascii="Times New Roman" w:eastAsia="Times New Roman" w:hAnsi="Times New Roman" w:cs="Times New Roman"/>
          <w:sz w:val="28"/>
          <w:szCs w:val="28"/>
        </w:rPr>
        <w:t>) представителя (ей)</w:t>
      </w:r>
      <w:r w:rsidR="003571A2">
        <w:rPr>
          <w:rFonts w:ascii="Times New Roman" w:eastAsia="Times New Roman" w:hAnsi="Times New Roman" w:cs="Times New Roman"/>
          <w:sz w:val="28"/>
          <w:szCs w:val="28"/>
        </w:rPr>
        <w:t xml:space="preserve"> ребенка;</w:t>
      </w:r>
    </w:p>
    <w:p w:rsidR="003571A2" w:rsidRDefault="003571A2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адрес места жительства и (или) адрес места пребывания родителя (ей) законного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представителя (ей) ребенка;</w:t>
      </w:r>
    </w:p>
    <w:p w:rsidR="003571A2" w:rsidRDefault="003571A2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адрес (а) электронной почты, номер (а) телефонов (при наличии) родителя (ей) законного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представителя (ей) ребенка или поступающего;</w:t>
      </w:r>
    </w:p>
    <w:p w:rsidR="003571A2" w:rsidRDefault="003571A2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 наличии права внеочередного, первоочередного или преимущественного приема;</w:t>
      </w:r>
    </w:p>
    <w:p w:rsidR="003571A2" w:rsidRDefault="003571A2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 потребности ребенка или поступающего в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комиссии;</w:t>
      </w:r>
    </w:p>
    <w:p w:rsidR="003571A2" w:rsidRDefault="003571A2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согласие родителей (законных представителей) ребенка на обучение ребенка по адаптированной программе;</w:t>
      </w:r>
    </w:p>
    <w:p w:rsidR="003571A2" w:rsidRDefault="003571A2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согласие поступающего, достигшего</w:t>
      </w:r>
      <w:r w:rsidR="008D09D2">
        <w:rPr>
          <w:rFonts w:ascii="Times New Roman" w:eastAsia="Times New Roman" w:hAnsi="Times New Roman" w:cs="Times New Roman"/>
          <w:sz w:val="28"/>
          <w:szCs w:val="28"/>
        </w:rPr>
        <w:t xml:space="preserve"> возраста восемнадцати лет, на обучение по адаптированной программе;</w:t>
      </w:r>
    </w:p>
    <w:p w:rsidR="000B2AB0" w:rsidRDefault="000B2AB0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0B2AB0" w:rsidRDefault="000B2AB0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0B2AB0" w:rsidRDefault="000B2AB0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факт ознакомления родителя (ей) законного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представителя 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0B2AB0" w:rsidRDefault="000B2AB0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согласие родителя (ей) законного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представителя (ей) ребенка или поступающего на обработку персональных данных.</w:t>
      </w:r>
    </w:p>
    <w:p w:rsidR="00781FBA" w:rsidRDefault="00781FBA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2.21. 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781FBA" w:rsidRDefault="00781FBA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2.22. Для приема родитель (и) законный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представитель (и) ребенка или поступающий предоставляет следующие документы:</w:t>
      </w:r>
    </w:p>
    <w:p w:rsidR="00781FBA" w:rsidRDefault="00781FBA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копию документа, удостоверяющего личность родителя (законного представителя) ребенка или поступающего;</w:t>
      </w:r>
    </w:p>
    <w:p w:rsidR="00781FBA" w:rsidRDefault="00781FBA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копию свидетельства о рождении ребенка или документа, подтверждающего родство заявителя;</w:t>
      </w:r>
    </w:p>
    <w:p w:rsidR="005A4825" w:rsidRDefault="005A4825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копию документа, подтверждающего установление опеки или попечительства (при необходимости);</w:t>
      </w:r>
    </w:p>
    <w:p w:rsidR="005A4825" w:rsidRDefault="005A4825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копию документа о регистрации ребенка или поступающего по месту жительства или по месту пребывания на закрепленной территории или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5A4825" w:rsidRDefault="005A4825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справку с места работы родителя (ей) законного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представителя (ей) ребенка (при наличии права внеочередного или первоочередного приема на обучение);</w:t>
      </w:r>
    </w:p>
    <w:p w:rsidR="005A4825" w:rsidRDefault="005A4825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копию заключения психолого-медико-педагогической комиссии (при наличии).</w:t>
      </w:r>
    </w:p>
    <w:p w:rsidR="00AA3CC6" w:rsidRDefault="005A4825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посещении образовательной организации</w:t>
      </w:r>
      <w:r w:rsidR="00AA3CC6">
        <w:rPr>
          <w:rFonts w:ascii="Times New Roman" w:eastAsia="Times New Roman" w:hAnsi="Times New Roman" w:cs="Times New Roman"/>
          <w:sz w:val="28"/>
          <w:szCs w:val="28"/>
        </w:rPr>
        <w:t xml:space="preserve"> и (или) очном взаимодействии с уполно</w:t>
      </w:r>
      <w:r w:rsidR="0029547C">
        <w:rPr>
          <w:rFonts w:ascii="Times New Roman" w:eastAsia="Times New Roman" w:hAnsi="Times New Roman" w:cs="Times New Roman"/>
          <w:sz w:val="28"/>
          <w:szCs w:val="28"/>
        </w:rPr>
        <w:t>моченными должностными лицами МБОУ СОШ № 30</w:t>
      </w:r>
      <w:r w:rsidR="00AA3CC6">
        <w:rPr>
          <w:rFonts w:ascii="Times New Roman" w:eastAsia="Times New Roman" w:hAnsi="Times New Roman" w:cs="Times New Roman"/>
          <w:sz w:val="28"/>
          <w:szCs w:val="28"/>
        </w:rPr>
        <w:t xml:space="preserve"> родитель (и) (законный (</w:t>
      </w:r>
      <w:proofErr w:type="spellStart"/>
      <w:r w:rsidR="00AA3CC6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="00AA3CC6">
        <w:rPr>
          <w:rFonts w:ascii="Times New Roman" w:eastAsia="Times New Roman" w:hAnsi="Times New Roman" w:cs="Times New Roman"/>
          <w:sz w:val="28"/>
          <w:szCs w:val="28"/>
        </w:rPr>
        <w:t xml:space="preserve">) представитель (и) ребенка предъявляет (ют) оригиналы документов, а поступающий - оригинал документа, удостоверяющего личность </w:t>
      </w:r>
      <w:r w:rsidR="0029547C">
        <w:rPr>
          <w:rFonts w:ascii="Times New Roman" w:eastAsia="Times New Roman" w:hAnsi="Times New Roman" w:cs="Times New Roman"/>
          <w:sz w:val="28"/>
          <w:szCs w:val="28"/>
        </w:rPr>
        <w:t>поступающего</w:t>
      </w:r>
      <w:r w:rsidR="00AA3C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4825" w:rsidRDefault="00AA3CC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</w:t>
      </w:r>
      <w:r w:rsidR="005A48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установленном порядке.</w:t>
      </w:r>
    </w:p>
    <w:p w:rsidR="00AA3CC6" w:rsidRDefault="00AA3CC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</w:t>
      </w:r>
      <w:r w:rsidR="0029547C">
        <w:rPr>
          <w:rFonts w:ascii="Times New Roman" w:eastAsia="Times New Roman" w:hAnsi="Times New Roman" w:cs="Times New Roman"/>
          <w:sz w:val="28"/>
          <w:szCs w:val="28"/>
        </w:rPr>
        <w:t>установленном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порядке переводом на русский язык.</w:t>
      </w:r>
    </w:p>
    <w:p w:rsidR="00AA3CC6" w:rsidRDefault="00AA3CC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2.23.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075AAE" w:rsidRDefault="00075AAE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2.24. Родитель (и) (законный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представитель (и) ребенка или поступающий имеют право по своему </w:t>
      </w:r>
      <w:r w:rsidR="0029547C">
        <w:rPr>
          <w:rFonts w:ascii="Times New Roman" w:eastAsia="Times New Roman" w:hAnsi="Times New Roman" w:cs="Times New Roman"/>
          <w:sz w:val="28"/>
          <w:szCs w:val="28"/>
        </w:rPr>
        <w:t>усмотрению представлять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другие документы.</w:t>
      </w:r>
    </w:p>
    <w:p w:rsidR="00075AAE" w:rsidRDefault="00075AAE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2.25. Факт приема заявления о приеме на обучение и перечень документов, представленных родителем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(законным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представителем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ребенка или поступающим, регистрируются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родителем (законным представителем)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</w:t>
      </w:r>
      <w:r w:rsidR="00B5762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представленных при приеме на обучение документов.</w:t>
      </w:r>
    </w:p>
    <w:p w:rsidR="00B57626" w:rsidRDefault="00B5762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2.26. 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B57626" w:rsidRDefault="00B5762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2.27.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документов.</w:t>
      </w:r>
    </w:p>
    <w:p w:rsidR="00B57626" w:rsidRDefault="00B57626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2.28. На каждого ребенка или поступающего, принятого в общеобразовательную организацию, формируется личное дело, в котором ранятся заявление о приеме на обучение и все представленные родителем (законным представителем) ребенка или поступающим </w:t>
      </w:r>
      <w:r w:rsidR="00683527">
        <w:rPr>
          <w:rFonts w:ascii="Times New Roman" w:eastAsia="Times New Roman" w:hAnsi="Times New Roman" w:cs="Times New Roman"/>
          <w:sz w:val="28"/>
          <w:szCs w:val="28"/>
        </w:rPr>
        <w:t>документы (копии документов).</w:t>
      </w:r>
    </w:p>
    <w:p w:rsidR="00E92698" w:rsidRDefault="00E92698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2.3. Прием иностранных граждан и лиц без гражданства, в том числе соотечественников, проживающих за рубежом, в общеобразовательные организации на обучение по основным общеобразовательным программам осуществляется в соответствии с международными договорами Российской Федерации, Федеральным законом и настоящим Порядком.</w:t>
      </w:r>
    </w:p>
    <w:p w:rsidR="008E6237" w:rsidRDefault="008E6237" w:rsidP="00A4752F">
      <w:pPr>
        <w:spacing w:after="4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8E6237">
        <w:rPr>
          <w:rFonts w:ascii="Times New Roman" w:eastAsia="Times New Roman" w:hAnsi="Times New Roman" w:cs="Times New Roman"/>
          <w:b/>
          <w:sz w:val="28"/>
          <w:szCs w:val="28"/>
        </w:rPr>
        <w:t>. Организация приема обучающихся на обучение по программам основного общего образования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E6237" w:rsidRDefault="008E6237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23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3.1.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Обучающиеся, освоившие в полном объеме программы начального общего образования, приступают к освоению программ основного общего образования.</w:t>
      </w:r>
    </w:p>
    <w:p w:rsidR="008E6237" w:rsidRDefault="008E6237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3.2. Заявление родителей (законных представителей) обучающихся о приеме на уровень основного общего образования после окончания уровня начального общего образования образовательной организации и предоставления</w:t>
      </w:r>
      <w:r w:rsidR="00A31445">
        <w:rPr>
          <w:rFonts w:ascii="Times New Roman" w:eastAsia="Times New Roman" w:hAnsi="Times New Roman" w:cs="Times New Roman"/>
          <w:sz w:val="28"/>
          <w:szCs w:val="28"/>
        </w:rPr>
        <w:t xml:space="preserve"> каких-либо иных документов для перевода не требуется. Перевод обучающегося в следующий класс осуществляется по решению педагогического совета с последующим изданием приказа руководителя о переводе, который доводится до сведения родителей (законных представителей).</w:t>
      </w:r>
    </w:p>
    <w:p w:rsidR="00A31445" w:rsidRDefault="00A31445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3.3. Прием обучающихся на уровень основного общего образования в порядке перевода из другой образовательной организации, реализующей соответствующую образовательную программу, осуществляется в соответствии с правилами, определенными в п. 2 настоящего Положения.</w:t>
      </w:r>
    </w:p>
    <w:p w:rsidR="00A31445" w:rsidRDefault="00A31445" w:rsidP="00A4752F">
      <w:pPr>
        <w:spacing w:after="4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1445">
        <w:rPr>
          <w:rFonts w:ascii="Times New Roman" w:eastAsia="Times New Roman" w:hAnsi="Times New Roman" w:cs="Times New Roman"/>
          <w:b/>
          <w:sz w:val="28"/>
          <w:szCs w:val="28"/>
        </w:rPr>
        <w:t>4. Организация приема обучающихся на обучение по программам среднего общего образования.</w:t>
      </w:r>
    </w:p>
    <w:p w:rsidR="00A31445" w:rsidRDefault="00A31445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A31445">
        <w:rPr>
          <w:rFonts w:ascii="Times New Roman" w:eastAsia="Times New Roman" w:hAnsi="Times New Roman" w:cs="Times New Roman"/>
          <w:sz w:val="28"/>
          <w:szCs w:val="28"/>
        </w:rPr>
        <w:t>4.1. Для обучения по программам среднего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принимаются все обучающиеся образовательной организации, прошедшие государственную итоговую аттестацию за курс основного общего образ</w:t>
      </w:r>
      <w:r w:rsidR="00AB22DF">
        <w:rPr>
          <w:rFonts w:ascii="Times New Roman" w:eastAsia="Times New Roman" w:hAnsi="Times New Roman" w:cs="Times New Roman"/>
          <w:sz w:val="28"/>
          <w:szCs w:val="28"/>
        </w:rPr>
        <w:t>ования, а также обучающихся, пос</w:t>
      </w:r>
      <w:r>
        <w:rPr>
          <w:rFonts w:ascii="Times New Roman" w:eastAsia="Times New Roman" w:hAnsi="Times New Roman" w:cs="Times New Roman"/>
          <w:sz w:val="28"/>
          <w:szCs w:val="28"/>
        </w:rPr>
        <w:t>тупившие в порядке перевода из других образовательных организаци</w:t>
      </w:r>
      <w:r w:rsidR="00AB22DF">
        <w:rPr>
          <w:rFonts w:ascii="Times New Roman" w:eastAsia="Times New Roman" w:hAnsi="Times New Roman" w:cs="Times New Roman"/>
          <w:sz w:val="28"/>
          <w:szCs w:val="28"/>
        </w:rPr>
        <w:t>й, по заявлению родителей (закон</w:t>
      </w:r>
      <w:r>
        <w:rPr>
          <w:rFonts w:ascii="Times New Roman" w:eastAsia="Times New Roman" w:hAnsi="Times New Roman" w:cs="Times New Roman"/>
          <w:sz w:val="28"/>
          <w:szCs w:val="28"/>
        </w:rPr>
        <w:t>ных представителей).</w:t>
      </w:r>
    </w:p>
    <w:p w:rsidR="00A31445" w:rsidRDefault="002D05ED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4.2. Комплектование десятых классов проводится в образовательной организации с соблюдением общедоступности и бесплатности получения всеми гражданами среднего общего образования.</w:t>
      </w:r>
    </w:p>
    <w:p w:rsidR="002D05ED" w:rsidRDefault="002D05ED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4.3. Количество десятых классов, открываемых в общеобразовательной организации, определяется руководителем по согласованию с управлением образования в зависимости от результатов мониторинга образовательных запросов обучающихся, освоивших программы основного общего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образования, созданных условий для осуществления образовательного процесса, с учетом санитарных норм и контрольных нормативов, указанных в лицензии на осуществление образовательной деятельности.</w:t>
      </w:r>
    </w:p>
    <w:p w:rsidR="002D05ED" w:rsidRDefault="002D05ED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десятых классов, открываемых в образовательной организации, обеспечивает прием всех обучающихся, освоивших программу основного общего образования.</w:t>
      </w:r>
    </w:p>
    <w:p w:rsidR="002D05ED" w:rsidRDefault="002D05ED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4.4. Прием заявлений в 10-е классы начинается после получения обучающимися аттестатов об основном общем образовании.</w:t>
      </w:r>
    </w:p>
    <w:p w:rsidR="002D05ED" w:rsidRDefault="002D05ED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4.5. Прием граждан из организаций среднего профессионального образования в 11-й класс школы осуществляется не позднее, чем за три месяца до начала государственной итоговой аттестации.</w:t>
      </w:r>
    </w:p>
    <w:p w:rsidR="002D05ED" w:rsidRPr="00A31445" w:rsidRDefault="00EB6F1C" w:rsidP="0029547C">
      <w:pPr>
        <w:spacing w:after="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4.6. При приеме в образовательную организацию на обучение по программам среднего общего образования заключается трехсторонний договор в письменной форме между общеобразовательной организацией, родителями (законными представителями), обучающимся, в котором указаны основные характеристики образования, форма и продолжительность обучения, правила внутреннего распорядка, также включает в себя взаимные права, обязанности и ответственности сторон, возникающие в процессе обучения, воспитания. Договор оформляется в двух экземплярах: для образовательной организации и для родителей (законных представителей) обучающегося.</w:t>
      </w:r>
    </w:p>
    <w:p w:rsidR="00360FD6" w:rsidRDefault="003A6CB1">
      <w:pPr>
        <w:widowControl w:val="0"/>
        <w:spacing w:line="240" w:lineRule="auto"/>
        <w:ind w:left="9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A4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п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 обуча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ихся</w:t>
      </w:r>
      <w:r w:rsidR="001F4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 одной образовательной организации в другие образовательные организации.</w:t>
      </w:r>
    </w:p>
    <w:p w:rsidR="00360FD6" w:rsidRDefault="00360FD6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59BA" w:rsidRDefault="003A6CB1" w:rsidP="0029547C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75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Перевод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1F45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СОШ № 30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яющей обра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C400F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ммам</w:t>
      </w:r>
      <w:r w:rsidR="00C400F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F45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F45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гие 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="000D59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яющие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ммам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вня</w:t>
      </w:r>
      <w:r w:rsidR="001F45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F45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равленности 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 в следующих случаях</w:t>
      </w:r>
      <w:r w:rsidR="000D59B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D59BA" w:rsidRDefault="000D59BA" w:rsidP="0029547C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75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F450E">
        <w:rPr>
          <w:rFonts w:ascii="Times New Roman" w:eastAsia="Times New Roman" w:hAnsi="Times New Roman" w:cs="Times New Roman"/>
          <w:color w:val="000000"/>
          <w:sz w:val="28"/>
          <w:szCs w:val="28"/>
        </w:rPr>
        <w:t>по инициативе несовершеннолетнего обучающегося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родителей (законных представителей) несовершеннолетнего обучающегося;</w:t>
      </w:r>
    </w:p>
    <w:p w:rsidR="000D59BA" w:rsidRDefault="000D59BA" w:rsidP="0029547C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75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енз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="00C400F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C400F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(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нзия);</w:t>
      </w:r>
    </w:p>
    <w:p w:rsidR="000D59BA" w:rsidRDefault="000D59BA" w:rsidP="0029547C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75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ккре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bookmarkStart w:id="2" w:name="_page_5_0"/>
      <w:bookmarkEnd w:id="0"/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 w:rsidR="00C400F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азовательной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C400F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стечения</w:t>
      </w:r>
      <w:r w:rsidR="00C400F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C400F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аккре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 w:rsidR="00C400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60FD6" w:rsidRDefault="000D59BA" w:rsidP="0029547C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75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приоста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риос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аккр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полност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3A6C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шении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ровней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A6CB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360FD6" w:rsidRDefault="00360FD6" w:rsidP="0029547C">
      <w:pPr>
        <w:spacing w:after="18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360FD6" w:rsidRDefault="003A6CB1" w:rsidP="0029547C">
      <w:pPr>
        <w:widowControl w:val="0"/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 w:rsidR="00C400F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C400F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сходной</w:t>
      </w:r>
      <w:r w:rsidR="00C400F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 w:rsidR="00C400F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оченный</w:t>
      </w:r>
      <w:r w:rsidR="00C400F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="00C400F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 w:rsidR="00C400F4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ходно</w:t>
      </w:r>
      <w:r w:rsidR="00C400F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й</w:t>
      </w:r>
      <w:r w:rsidR="0006604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цие</w:t>
      </w:r>
      <w:r w:rsidR="00C400F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 w:rsidR="0006604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-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едитель)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C400F4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 сов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 w:rsidR="00C400F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C400F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же не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 w:rsidR="00C400F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согл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сия</w:t>
      </w:r>
      <w:r w:rsidR="00C400F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C400F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 (законн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ителей).</w:t>
      </w:r>
    </w:p>
    <w:p w:rsidR="00360FD6" w:rsidRDefault="00360FD6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A6CB1" w:rsidRDefault="003A6CB1" w:rsidP="0029547C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 w:rsidR="00C400F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 w:rsidR="00C400F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зави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C400F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="00C400F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иода</w:t>
      </w:r>
      <w:r w:rsidR="00C400F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(вр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ни)</w:t>
      </w:r>
      <w:r w:rsidR="00C400F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</w:p>
    <w:p w:rsidR="00360FD6" w:rsidRDefault="003A6CB1" w:rsidP="0029547C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 w:rsidR="00C400F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C400F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</w:t>
      </w:r>
      <w:r w:rsidR="00C400F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грамму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года,</w:t>
      </w:r>
      <w:r w:rsidR="00C400F4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шени</w:t>
      </w:r>
      <w:r w:rsidR="00C400F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ю</w:t>
      </w:r>
      <w:r w:rsidR="0006604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ета,</w:t>
      </w:r>
      <w:r w:rsidR="00C400F4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ющий класс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риказом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руководителя 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Default="00360FD6" w:rsidP="0029547C">
      <w:pPr>
        <w:spacing w:after="1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360FD6" w:rsidRDefault="003A6CB1" w:rsidP="0029547C">
      <w:pPr>
        <w:widowControl w:val="0"/>
        <w:tabs>
          <w:tab w:val="left" w:pos="751"/>
          <w:tab w:val="left" w:pos="2848"/>
          <w:tab w:val="left" w:pos="3452"/>
          <w:tab w:val="left" w:pos="5185"/>
          <w:tab w:val="left" w:pos="7420"/>
          <w:tab w:val="left" w:pos="9062"/>
        </w:tabs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53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3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53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3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53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3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3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причинам</w:t>
      </w:r>
      <w:r w:rsidR="0053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3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="0053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53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женность, перев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 в след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C400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Default="00360FD6" w:rsidP="0029547C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531C9F" w:rsidP="0029547C">
      <w:pPr>
        <w:widowControl w:val="0"/>
        <w:tabs>
          <w:tab w:val="left" w:pos="734"/>
          <w:tab w:val="left" w:pos="3064"/>
          <w:tab w:val="left" w:pos="3611"/>
          <w:tab w:val="left" w:pos="5405"/>
          <w:tab w:val="left" w:pos="7560"/>
        </w:tabs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за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ликвида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3A6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кой зад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="00C400F4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  <w:r w:rsidR="00C400F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 w:rsidR="00C400F4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 w:rsidR="00C400F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="00C400F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озлагает</w:t>
      </w:r>
      <w:r w:rsidR="00C400F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400F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 родите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ей (з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конн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елей).</w:t>
      </w:r>
    </w:p>
    <w:p w:rsidR="00360FD6" w:rsidRDefault="00360FD6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531C9F" w:rsidP="0029547C">
      <w:pPr>
        <w:widowControl w:val="0"/>
        <w:spacing w:line="275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.7.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чающиеся</w:t>
      </w:r>
      <w:r w:rsidR="00AB22D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имею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миче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лженност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ы ликвидировать</w:t>
      </w:r>
      <w:r w:rsidR="00C400F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 w:rsidR="00C400F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</w:t>
      </w:r>
      <w:r w:rsidR="00C400F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C400F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боле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срок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ые МБ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2954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СОШ № 30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360FD6" w:rsidRDefault="00360FD6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531C9F" w:rsidP="0029547C">
      <w:pPr>
        <w:widowControl w:val="0"/>
        <w:spacing w:line="275" w:lineRule="auto"/>
        <w:ind w:left="1" w:right="-19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.8.</w:t>
      </w:r>
      <w:r w:rsidR="00C400F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400F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евед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 w:rsidR="00C400F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класс, по</w:t>
      </w:r>
      <w:r w:rsidR="00C400F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C400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C400F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чебному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предмету</w:t>
      </w:r>
      <w:r w:rsidR="00C400F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дится</w:t>
      </w:r>
      <w:r w:rsidR="00C400F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 МБОУ</w:t>
      </w:r>
      <w:r w:rsidR="00C400F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СОШ № 30</w:t>
      </w:r>
      <w:r w:rsidR="00C400F4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="00C400F4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360FD6" w:rsidRDefault="00360FD6" w:rsidP="0029547C">
      <w:pPr>
        <w:spacing w:after="1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360FD6" w:rsidRDefault="00531C9F" w:rsidP="0029547C">
      <w:pPr>
        <w:widowControl w:val="0"/>
        <w:tabs>
          <w:tab w:val="left" w:pos="1681"/>
          <w:tab w:val="left" w:pos="2120"/>
          <w:tab w:val="left" w:pos="3873"/>
          <w:tab w:val="left" w:pos="5773"/>
          <w:tab w:val="left" w:pos="6946"/>
          <w:tab w:val="left" w:pos="7841"/>
          <w:tab w:val="left" w:pos="8914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.9.</w:t>
      </w:r>
      <w:r w:rsidR="00C400F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класс, пр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ится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исьме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форме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(кон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ст)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биниро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(конт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C400F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собе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вание</w:t>
      </w:r>
      <w:r w:rsidR="00C400F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60FD6" w:rsidRDefault="00360FD6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C580D" w:rsidRDefault="008C580D" w:rsidP="0029547C">
      <w:pPr>
        <w:widowControl w:val="0"/>
        <w:tabs>
          <w:tab w:val="left" w:pos="1508"/>
          <w:tab w:val="left" w:pos="3063"/>
          <w:tab w:val="left" w:pos="3631"/>
          <w:tab w:val="left" w:pos="5097"/>
          <w:tab w:val="left" w:pos="7089"/>
          <w:tab w:val="left" w:pos="8299"/>
        </w:tabs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.10.</w:t>
      </w:r>
      <w:r w:rsidR="00C400F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C400F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400F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400F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C400F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меющих академ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C400F4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подаю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400F4" w:rsidRDefault="008C580D" w:rsidP="0029547C">
      <w:pPr>
        <w:widowControl w:val="0"/>
        <w:tabs>
          <w:tab w:val="left" w:pos="1508"/>
          <w:tab w:val="left" w:pos="3063"/>
          <w:tab w:val="left" w:pos="3631"/>
          <w:tab w:val="left" w:pos="5097"/>
          <w:tab w:val="left" w:pos="7089"/>
          <w:tab w:val="left" w:pos="8299"/>
        </w:tabs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bookmarkEnd w:id="2"/>
    </w:p>
    <w:p w:rsidR="00360FD6" w:rsidRDefault="00C400F4" w:rsidP="0029547C">
      <w:pPr>
        <w:widowControl w:val="0"/>
        <w:tabs>
          <w:tab w:val="left" w:pos="1788"/>
          <w:tab w:val="left" w:pos="2121"/>
          <w:tab w:val="left" w:pos="3121"/>
          <w:tab w:val="left" w:pos="3878"/>
          <w:tab w:val="left" w:pos="4876"/>
          <w:tab w:val="left" w:pos="5225"/>
          <w:tab w:val="left" w:pos="6733"/>
          <w:tab w:val="left" w:pos="7343"/>
          <w:tab w:val="left" w:pos="7777"/>
          <w:tab w:val="left" w:pos="8216"/>
          <w:tab w:val="left" w:pos="9106"/>
        </w:tabs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становленные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задолж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рению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дятся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942B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580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580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план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Default="00360FD6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0942B8" w:rsidP="0029547C">
      <w:pPr>
        <w:widowControl w:val="0"/>
        <w:spacing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.12.</w:t>
      </w:r>
      <w:r w:rsidR="00C400F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чающиеся</w:t>
      </w:r>
      <w:r w:rsidR="00C400F4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C400F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 w:rsidR="00C400F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о, осно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C400F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C400F4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400F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C400F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C400F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вав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вленные</w:t>
      </w:r>
      <w:r w:rsidR="00C400F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ой зад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продолжают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чать 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 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Default="00360FD6" w:rsidP="0029547C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0942B8" w:rsidP="0029547C">
      <w:pPr>
        <w:widowControl w:val="0"/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.13.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его ини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иати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 или</w:t>
      </w:r>
      <w:r w:rsidR="00C400F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етне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иат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C400F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чающийся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C400F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 (законные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авители)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ающегося:</w:t>
      </w:r>
    </w:p>
    <w:p w:rsidR="00360FD6" w:rsidRDefault="00360FD6" w:rsidP="0029547C">
      <w:pPr>
        <w:spacing w:after="1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0942B8" w:rsidP="0029547C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.13.1.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яют вы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360FD6" w:rsidRDefault="00360FD6" w:rsidP="0029547C">
      <w:pPr>
        <w:spacing w:after="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FD6" w:rsidRDefault="000942B8" w:rsidP="0029547C">
      <w:pPr>
        <w:widowControl w:val="0"/>
        <w:spacing w:line="277" w:lineRule="auto"/>
        <w:ind w:left="1" w:right="-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.13.2.</w:t>
      </w:r>
      <w:r w:rsidR="00C400F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бращают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 w:rsidR="00C400F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запросом</w:t>
      </w:r>
      <w:r w:rsidR="00C400F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 свободных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мест,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 том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 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вани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сети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ет;</w:t>
      </w:r>
    </w:p>
    <w:p w:rsidR="00360FD6" w:rsidRDefault="00360FD6" w:rsidP="0029547C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0942B8" w:rsidRDefault="000942B8" w:rsidP="0029547C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.13.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400F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400F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 w:rsidR="0029547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СОШ № 30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тчисле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 w:rsidR="00C400F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="00C400F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ринимающ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ганизацию.</w:t>
      </w:r>
      <w:r w:rsidR="00C400F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 w:rsidR="00C400F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C400F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 w:rsidR="00C400F4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C400F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C400F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C400F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онно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 w:rsidR="00C400F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 ис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ставител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C400F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 w:rsidR="00C400F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тчисле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 w:rsidR="00C400F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принимающ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C400F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</w:p>
    <w:p w:rsidR="000942B8" w:rsidRDefault="00C400F4" w:rsidP="0029547C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наличии)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чающегося;</w:t>
      </w:r>
    </w:p>
    <w:p w:rsidR="000942B8" w:rsidRDefault="00C400F4" w:rsidP="0029547C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б)</w:t>
      </w:r>
      <w:r w:rsidR="00183A01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942B8" w:rsidRDefault="00C400F4" w:rsidP="0029547C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ласс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360FD6" w:rsidRDefault="00C400F4" w:rsidP="0029547C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г) наиме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ающей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0942B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0942B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местность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казывается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нкт,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094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360FD6" w:rsidRDefault="00360FD6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8D5B7C" w:rsidP="0029547C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.13.4.</w:t>
      </w:r>
      <w:r w:rsidR="00C400F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C400F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400F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вершенноле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 w:rsidR="00C400F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или родите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 w:rsidR="0029547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 w:rsidR="0006604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 w:rsidR="00C400F4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 w:rsidR="0006604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 отчисле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 w:rsidR="00C400F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ьный акт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2954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СОШ № 30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орядке перев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с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bookmarkEnd w:id="3"/>
    </w:p>
    <w:p w:rsidR="00C400F4" w:rsidRDefault="00C400F4" w:rsidP="0029547C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0FD6" w:rsidRDefault="008D5B7C" w:rsidP="0029547C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 w:rsidR="00C400F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06604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="00C400F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нолет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чающем</w:t>
      </w:r>
      <w:r w:rsidR="00C400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400F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 w:rsidR="0029547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СОШ № 30</w:t>
      </w:r>
      <w:r w:rsidR="00C400F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="00C400F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конным</w:t>
      </w:r>
      <w:r w:rsidR="00C400F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C400F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есов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 след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="00C400F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менты:</w:t>
      </w:r>
      <w:r w:rsidR="00C400F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дело</w:t>
      </w:r>
      <w:r w:rsidR="00C400F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C400F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окументы,</w:t>
      </w:r>
      <w:r w:rsidR="00C400F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ие информаци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успевае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</w:t>
      </w:r>
      <w:r w:rsidR="00C400F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году (выпис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C400F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рнала</w:t>
      </w:r>
      <w:r w:rsidR="00C400F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 w:rsidR="00C400F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тме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татами пр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400F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еста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ии),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печатью орг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подписью ее р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ля (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номоче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им 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ца).</w:t>
      </w:r>
    </w:p>
    <w:p w:rsidR="00360FD6" w:rsidRDefault="00360FD6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8D5B7C" w:rsidP="0029547C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.13.6.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принимаю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 ис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 w:rsidR="00C400F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тся.</w:t>
      </w:r>
    </w:p>
    <w:p w:rsidR="00360FD6" w:rsidRDefault="00360FD6" w:rsidP="0029547C">
      <w:pPr>
        <w:spacing w:after="1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8D5B7C" w:rsidP="0029547C">
      <w:pPr>
        <w:widowControl w:val="0"/>
        <w:tabs>
          <w:tab w:val="left" w:pos="1116"/>
          <w:tab w:val="left" w:pos="3224"/>
          <w:tab w:val="left" w:pos="5049"/>
          <w:tab w:val="left" w:pos="5833"/>
          <w:tab w:val="left" w:pos="7538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.13.7.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зачисл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У СОШ №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числ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инимающ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360FD6" w:rsidRDefault="00360FD6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8D5B7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ающихся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из образовательной организации.</w:t>
      </w:r>
    </w:p>
    <w:p w:rsidR="00360FD6" w:rsidRDefault="00360FD6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60FD6" w:rsidRDefault="008D5B7C" w:rsidP="0029547C">
      <w:pPr>
        <w:widowControl w:val="0"/>
        <w:spacing w:line="240" w:lineRule="auto"/>
        <w:ind w:left="7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 w:rsidR="00AB2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ие об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чающихся из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общеобразовательной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 в 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чае:</w:t>
      </w:r>
    </w:p>
    <w:p w:rsidR="00360FD6" w:rsidRDefault="00360FD6" w:rsidP="0029547C">
      <w:pPr>
        <w:spacing w:after="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22DF" w:rsidRDefault="008D5B7C" w:rsidP="0029547C">
      <w:pPr>
        <w:widowControl w:val="0"/>
        <w:spacing w:line="276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.1.1.</w:t>
      </w:r>
      <w:r w:rsidR="00AB2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получением</w:t>
      </w:r>
      <w:r w:rsidR="00AB22D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C400F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="00C400F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C400F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AB22DF"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</w:p>
    <w:p w:rsidR="00360FD6" w:rsidRDefault="00AB22DF" w:rsidP="0029547C">
      <w:pPr>
        <w:widowControl w:val="0"/>
        <w:spacing w:line="276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нктом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ила.</w:t>
      </w:r>
    </w:p>
    <w:p w:rsidR="00360FD6" w:rsidRDefault="00360FD6" w:rsidP="0029547C">
      <w:pPr>
        <w:spacing w:after="18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360FD6" w:rsidRDefault="00AB22DF" w:rsidP="0029547C">
      <w:pPr>
        <w:widowControl w:val="0"/>
        <w:spacing w:line="277" w:lineRule="auto"/>
        <w:ind w:left="1" w:right="-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отчислен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400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C400F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оизводится</w:t>
      </w:r>
      <w:r w:rsidR="00C400F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основ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ниям:</w:t>
      </w:r>
    </w:p>
    <w:p w:rsidR="00360FD6" w:rsidRDefault="00360FD6" w:rsidP="0029547C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360FD6" w:rsidRDefault="00AB22DF" w:rsidP="0029547C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.2.1.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о</w:t>
      </w:r>
      <w:r w:rsidR="004E3AA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иве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</w:t>
      </w:r>
      <w:r w:rsidR="00C400F4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я</w:t>
      </w:r>
      <w:r w:rsidR="004E3AA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C400F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 w:rsidR="004E3AA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</w:t>
      </w:r>
      <w:r w:rsidR="00C400F4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й</w:t>
      </w:r>
      <w:r w:rsidR="004E3AA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 w:rsidR="004E3AA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) не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E3AA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 w:rsidR="004E3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ую образ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60FD6" w:rsidRDefault="00360FD6" w:rsidP="0029547C">
      <w:pPr>
        <w:spacing w:after="1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4E3AAB" w:rsidP="0029547C">
      <w:pPr>
        <w:widowControl w:val="0"/>
        <w:spacing w:line="275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чающем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достигшем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пя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надца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числ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C400F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исциплин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 взыск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="00C400F4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="00C400F4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образовательную организацию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вине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неза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ое за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образовательную организацию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60FD6" w:rsidRDefault="00360FD6" w:rsidP="0029547C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4E3AAB" w:rsidP="0029547C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.2.3.</w:t>
      </w:r>
      <w:r w:rsidR="00C400F4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от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C400F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C400F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 w:rsidR="0006604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ноле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чае ликв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4"/>
    </w:p>
    <w:p w:rsidR="00DD19B5" w:rsidRDefault="004E3AAB" w:rsidP="0029547C">
      <w:pPr>
        <w:widowControl w:val="0"/>
        <w:spacing w:line="277" w:lineRule="auto"/>
        <w:ind w:left="1" w:right="-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 w:rsidR="00DD19B5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D19B5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оср</w:t>
      </w:r>
      <w:r w:rsidR="00DD19B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D19B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D19B5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ислении</w:t>
      </w:r>
      <w:r w:rsidR="00DD19B5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D19B5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="00DD19B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</w:t>
      </w:r>
      <w:r w:rsidR="00DD19B5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D19B5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DD19B5" w:rsidRDefault="00DD19B5" w:rsidP="0029547C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C400F4" w:rsidRDefault="004E3AAB" w:rsidP="0029547C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DD19B5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Р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конные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ели)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подают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образовательную организацию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об отчисле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DD19B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D19B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DD19B5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DD19B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 w:rsidR="00DD19B5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D19B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DD19B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D19B5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D19B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DD19B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DD19B5" w:rsidRDefault="00DD19B5" w:rsidP="0029547C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 При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2954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2954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="002954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29547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МБОУ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29547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СОШ № 30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A5EAD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="008A5EA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итого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лицам, освоив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исленным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7219F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образовательной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ехднев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тчисл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чении.</w:t>
      </w:r>
    </w:p>
    <w:p w:rsidR="00DD19B5" w:rsidRDefault="00DD19B5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6604D" w:rsidRDefault="007219FC" w:rsidP="0029547C">
      <w:pPr>
        <w:widowControl w:val="0"/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 w:rsidR="00DD19B5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DD19B5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D19B5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чающегося,</w:t>
      </w:r>
      <w:r w:rsidR="00DD19B5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а пятна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D19B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лет,</w:t>
      </w:r>
      <w:r w:rsidR="00DD19B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D19B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="00DD19B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DD19B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 w:rsidR="00DD19B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исциплин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кания</w:t>
      </w:r>
      <w:r w:rsidR="00DD19B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 w:rsidR="00DD19B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ратное</w:t>
      </w:r>
      <w:r w:rsidR="00DD19B5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верш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D19B5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циплина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D19B5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 w:rsidR="00DD19B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в:</w:t>
      </w:r>
      <w:r w:rsidR="00DD19B5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DD19B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неи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е или</w:t>
      </w:r>
      <w:r w:rsidR="00DD19B5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 w:rsidR="00DD19B5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D19B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тава</w:t>
      </w:r>
      <w:r w:rsidR="00DD19B5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D19B5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="00DD19B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DD19B5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енне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D19B5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D19B5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иных локальных</w:t>
      </w:r>
      <w:r w:rsidR="00DD19B5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 w:rsidR="00DD19B5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 w:rsidR="00DD19B5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D19B5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вопр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 w:rsidR="00DD19B5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DD19B5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D19B5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D19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образовате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 w:rsidR="00DD19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D19B5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</w:p>
    <w:p w:rsidR="00360FD6" w:rsidRDefault="00360FD6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5" w:name="_page_11_0"/>
    </w:p>
    <w:p w:rsidR="007219FC" w:rsidRDefault="007219FC" w:rsidP="0029547C">
      <w:pPr>
        <w:widowControl w:val="0"/>
        <w:tabs>
          <w:tab w:val="left" w:pos="1824"/>
          <w:tab w:val="left" w:pos="3978"/>
          <w:tab w:val="left" w:pos="6453"/>
          <w:tab w:val="left" w:pos="9068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C400F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C400F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C400F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C400F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C400F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C400F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яв</w:t>
      </w:r>
      <w:r w:rsidR="00C400F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ся приказ</w:t>
      </w:r>
      <w:r w:rsidR="00C400F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числ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C400F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 w:rsidR="00C400F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СОШ № 30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Default="00C400F4" w:rsidP="0029547C">
      <w:pPr>
        <w:widowControl w:val="0"/>
        <w:tabs>
          <w:tab w:val="left" w:pos="1824"/>
          <w:tab w:val="left" w:pos="3978"/>
          <w:tab w:val="left" w:pos="6453"/>
          <w:tab w:val="left" w:pos="9068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ьством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19F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образовательной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21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ращают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 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из шко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360FD6" w:rsidRDefault="00360FD6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7219FC" w:rsidP="0029547C">
      <w:pPr>
        <w:widowControl w:val="0"/>
        <w:tabs>
          <w:tab w:val="left" w:pos="1617"/>
          <w:tab w:val="left" w:pos="3964"/>
          <w:tab w:val="left" w:pos="4498"/>
          <w:tab w:val="left" w:pos="5005"/>
          <w:tab w:val="left" w:pos="6437"/>
          <w:tab w:val="left" w:pos="7972"/>
          <w:tab w:val="left" w:pos="8646"/>
        </w:tabs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 w:rsidR="00C400F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013DC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C400F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игш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 возраста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ятнадцати</w:t>
      </w:r>
      <w:r w:rsidR="00C400F4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C400F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 ме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нарног</w:t>
      </w:r>
      <w:r w:rsidR="00C400F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 w:rsidR="00DD19B5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ыск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C400F4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имает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 w:rsidR="00C400F4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="00C400F4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 w:rsidR="00C400F4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о</w:t>
      </w:r>
      <w:r w:rsidR="00013DC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одителей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 не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ав.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числ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-сирот</w:t>
      </w:r>
      <w:r w:rsidR="00C400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 дет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авш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="00C400F4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ителей,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ринимает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400F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елам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есов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щите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400F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013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13DC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попе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ьства.</w:t>
      </w:r>
    </w:p>
    <w:p w:rsidR="00360FD6" w:rsidRDefault="00360FD6" w:rsidP="0029547C">
      <w:pPr>
        <w:spacing w:after="1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360FD6" w:rsidRDefault="00013DC8" w:rsidP="0029547C">
      <w:pPr>
        <w:widowControl w:val="0"/>
        <w:spacing w:line="275" w:lineRule="auto"/>
        <w:ind w:left="1" w:right="-14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.7.</w:t>
      </w:r>
      <w:r w:rsidR="00C400F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организация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нез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едл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нии не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дисциплинарно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взыск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 w:rsidR="00C400F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стного</w:t>
      </w:r>
      <w:r w:rsidR="00C400F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сфере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 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bookmarkStart w:id="6" w:name="_page_13_0"/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ринимают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еспечивающие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не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360FD6" w:rsidRDefault="00360FD6" w:rsidP="0029547C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DD19B5" w:rsidRDefault="00013DC8" w:rsidP="0029547C">
      <w:pPr>
        <w:widowControl w:val="0"/>
        <w:spacing w:line="277" w:lineRule="auto"/>
        <w:ind w:left="1" w:right="-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.8.</w:t>
      </w:r>
      <w:r w:rsidR="00C400F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 w:rsidR="00C400F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C400F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образовательной организации 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954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ормляетс</w:t>
      </w:r>
      <w:r w:rsidR="002954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я </w:t>
      </w:r>
      <w:r w:rsidR="0029547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приказом</w:t>
      </w:r>
      <w:r w:rsidR="00C400F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ирект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360FD6" w:rsidRPr="0037661D" w:rsidRDefault="0037661D">
      <w:pPr>
        <w:widowControl w:val="0"/>
        <w:spacing w:line="277" w:lineRule="auto"/>
        <w:ind w:left="1" w:right="-6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7661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7</w:t>
      </w:r>
      <w:r w:rsidR="00C400F4" w:rsidRPr="003766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В</w:t>
      </w:r>
      <w:r w:rsidR="00C400F4" w:rsidRPr="0037661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о</w:t>
      </w:r>
      <w:r w:rsidR="00C400F4" w:rsidRPr="003766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сст</w:t>
      </w:r>
      <w:r w:rsidR="00C400F4" w:rsidRPr="0037661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ан</w:t>
      </w:r>
      <w:r w:rsidR="00C400F4" w:rsidRPr="003766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овле</w:t>
      </w:r>
      <w:r w:rsidR="00C400F4" w:rsidRPr="0037661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н</w:t>
      </w:r>
      <w:r w:rsidR="00C400F4" w:rsidRPr="003766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ие об</w:t>
      </w:r>
      <w:r w:rsidR="00C400F4" w:rsidRPr="0037661D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у</w:t>
      </w:r>
      <w:r w:rsidR="00C400F4" w:rsidRPr="003766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чающ</w:t>
      </w:r>
      <w:r w:rsidR="00C400F4" w:rsidRPr="0037661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и</w:t>
      </w:r>
      <w:r w:rsidR="00C400F4" w:rsidRPr="003766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хся</w:t>
      </w:r>
      <w:r w:rsidRPr="003766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образовательной организации</w:t>
      </w:r>
    </w:p>
    <w:p w:rsidR="00360FD6" w:rsidRDefault="00360FD6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60FD6" w:rsidRDefault="0037661D" w:rsidP="0029547C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 w:rsidR="00C400F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ратил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="00C400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иниц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ициати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риема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ОУ СОШ № 30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Default="00360FD6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37661D" w:rsidP="0029547C">
      <w:pPr>
        <w:widowControl w:val="0"/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ца,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C400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шие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 осно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C400F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="00C400F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</w:t>
      </w:r>
      <w:r w:rsidR="00C400F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 w:rsidR="00C400F4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 ч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 w:rsidR="00C400F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 w:rsidR="00C400F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29547C">
        <w:rPr>
          <w:rFonts w:ascii="Times New Roman" w:eastAsia="Times New Roman" w:hAnsi="Times New Roman" w:cs="Times New Roman"/>
          <w:color w:val="000000"/>
          <w:sz w:val="28"/>
          <w:szCs w:val="28"/>
        </w:rPr>
        <w:t>СОШ № 30</w:t>
      </w:r>
      <w:r w:rsidR="00C400F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частью1</w:t>
      </w:r>
      <w:r w:rsidR="00C400F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400F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ФЗ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оссийской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едерации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Default="00360FD6" w:rsidP="0029547C">
      <w:pPr>
        <w:spacing w:after="1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360FD6" w:rsidRDefault="0037661D" w:rsidP="0029547C">
      <w:pPr>
        <w:widowControl w:val="0"/>
        <w:spacing w:line="275" w:lineRule="auto"/>
        <w:ind w:left="1" w:right="-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 w:rsidR="00C400F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восс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ановл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образовательную организацию</w:t>
      </w:r>
      <w:r w:rsidR="00C400F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 w:rsidR="00C400F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 w:rsidR="00C400F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C400F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 восе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дца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лет.</w:t>
      </w:r>
    </w:p>
    <w:p w:rsidR="00360FD6" w:rsidRDefault="00360FD6" w:rsidP="0029547C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37661D" w:rsidP="0029547C">
      <w:pPr>
        <w:widowControl w:val="0"/>
        <w:spacing w:line="275" w:lineRule="auto"/>
        <w:ind w:left="1" w:right="-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сст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 чи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только на свобо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ные места.</w:t>
      </w:r>
    </w:p>
    <w:p w:rsidR="00360FD6" w:rsidRDefault="00360FD6" w:rsidP="0029547C">
      <w:pPr>
        <w:spacing w:after="1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D19B5" w:rsidRDefault="0037661D" w:rsidP="0029547C">
      <w:pPr>
        <w:widowControl w:val="0"/>
        <w:spacing w:line="275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осста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="00C400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400F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 w:rsidR="00C400F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вителей)</w:t>
      </w:r>
      <w:r w:rsidR="00C400F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имя</w:t>
      </w:r>
      <w:r w:rsidR="00C400F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директора</w:t>
      </w:r>
      <w:r w:rsidR="00C400F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D46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образовательной организации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Default="00CD46B1" w:rsidP="0029547C">
      <w:pPr>
        <w:widowControl w:val="0"/>
        <w:spacing w:line="275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7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6. Реше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руководитель</w:t>
      </w:r>
      <w:r w:rsidR="00C400F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образовательной организации,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ормляется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360FD6" w:rsidRDefault="00360FD6" w:rsidP="0029547C">
      <w:pPr>
        <w:spacing w:after="1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360FD6" w:rsidRDefault="00CD46B1" w:rsidP="0029547C">
      <w:pPr>
        <w:widowControl w:val="0"/>
        <w:tabs>
          <w:tab w:val="left" w:pos="2184"/>
          <w:tab w:val="left" w:pos="3261"/>
          <w:tab w:val="left" w:pos="5254"/>
          <w:tab w:val="left" w:pos="6518"/>
          <w:tab w:val="left" w:pos="6954"/>
          <w:tab w:val="left" w:pos="7927"/>
        </w:tabs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осст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образовательной организации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 w:rsidR="00C400F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лик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идации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лже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ичии та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ой).</w:t>
      </w:r>
    </w:p>
    <w:p w:rsidR="00360FD6" w:rsidRDefault="00360FD6" w:rsidP="0029547C">
      <w:pPr>
        <w:spacing w:after="1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Default="00CD46B1" w:rsidP="0029547C">
      <w:pPr>
        <w:widowControl w:val="0"/>
        <w:tabs>
          <w:tab w:val="left" w:pos="2414"/>
          <w:tab w:val="left" w:pos="4086"/>
          <w:tab w:val="left" w:pos="5868"/>
          <w:tab w:val="left" w:pos="7289"/>
        </w:tabs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.8.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 организации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спеш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дшим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</w:t>
      </w:r>
      <w:bookmarkEnd w:id="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360FD6" w:rsidSect="00690417">
      <w:pgSz w:w="11906" w:h="16838"/>
      <w:pgMar w:top="1125" w:right="1133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A8E642F-77AC-4F89-A274-55BB23C49AF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064F3379-1A6F-4318-A938-B3D906CE98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60FD6"/>
    <w:rsid w:val="00005457"/>
    <w:rsid w:val="00013DC8"/>
    <w:rsid w:val="000473AB"/>
    <w:rsid w:val="0006604D"/>
    <w:rsid w:val="00075AAE"/>
    <w:rsid w:val="000942B8"/>
    <w:rsid w:val="000B2AB0"/>
    <w:rsid w:val="000D1C9C"/>
    <w:rsid w:val="000D59BA"/>
    <w:rsid w:val="00183A01"/>
    <w:rsid w:val="00186558"/>
    <w:rsid w:val="001F450E"/>
    <w:rsid w:val="00201D09"/>
    <w:rsid w:val="002032C6"/>
    <w:rsid w:val="0029547C"/>
    <w:rsid w:val="002D05ED"/>
    <w:rsid w:val="00310A9B"/>
    <w:rsid w:val="00353826"/>
    <w:rsid w:val="003571A2"/>
    <w:rsid w:val="00360FD6"/>
    <w:rsid w:val="0037661D"/>
    <w:rsid w:val="003A6CB1"/>
    <w:rsid w:val="00400315"/>
    <w:rsid w:val="00411A90"/>
    <w:rsid w:val="00456608"/>
    <w:rsid w:val="0046066A"/>
    <w:rsid w:val="004B2106"/>
    <w:rsid w:val="004E3AAB"/>
    <w:rsid w:val="00531C9F"/>
    <w:rsid w:val="005A4825"/>
    <w:rsid w:val="00631CB9"/>
    <w:rsid w:val="00683527"/>
    <w:rsid w:val="00686A2C"/>
    <w:rsid w:val="00690417"/>
    <w:rsid w:val="00715A3F"/>
    <w:rsid w:val="007219FC"/>
    <w:rsid w:val="00781FBA"/>
    <w:rsid w:val="008A5570"/>
    <w:rsid w:val="008A5EAD"/>
    <w:rsid w:val="008C580D"/>
    <w:rsid w:val="008D09D2"/>
    <w:rsid w:val="008D5B7C"/>
    <w:rsid w:val="008E6237"/>
    <w:rsid w:val="00930BA0"/>
    <w:rsid w:val="00A31445"/>
    <w:rsid w:val="00A4752F"/>
    <w:rsid w:val="00AA3CC6"/>
    <w:rsid w:val="00AB22DF"/>
    <w:rsid w:val="00B57626"/>
    <w:rsid w:val="00BD1FEE"/>
    <w:rsid w:val="00C400F4"/>
    <w:rsid w:val="00C83E25"/>
    <w:rsid w:val="00CD46B1"/>
    <w:rsid w:val="00DB4DC6"/>
    <w:rsid w:val="00DD19B5"/>
    <w:rsid w:val="00E65C86"/>
    <w:rsid w:val="00E76F90"/>
    <w:rsid w:val="00E92698"/>
    <w:rsid w:val="00EA77EB"/>
    <w:rsid w:val="00EB3511"/>
    <w:rsid w:val="00EB6F1C"/>
    <w:rsid w:val="00ED7BCB"/>
    <w:rsid w:val="00FB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9282E"/>
  <w15:docId w15:val="{71BB1167-1BD6-4370-A421-6FDD51836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6DC66D-89A7-4F12-8482-8E5D11B8C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17</Pages>
  <Words>4385</Words>
  <Characters>24999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2022-03-01T02:17:00Z</cp:lastPrinted>
  <dcterms:created xsi:type="dcterms:W3CDTF">2022-02-28T01:05:00Z</dcterms:created>
  <dcterms:modified xsi:type="dcterms:W3CDTF">2022-03-01T06:15:00Z</dcterms:modified>
</cp:coreProperties>
</file>